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9A679B" w:rsidP="007D501D">
      <w:pPr>
        <w:rPr>
          <w:sz w:val="20"/>
          <w:szCs w:val="20"/>
        </w:rPr>
      </w:pPr>
      <w:r>
        <w:rPr>
          <w:sz w:val="28"/>
          <w:szCs w:val="28"/>
        </w:rPr>
        <w:t>01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июл</w:t>
      </w:r>
      <w:r w:rsidR="008245B5">
        <w:rPr>
          <w:sz w:val="28"/>
          <w:szCs w:val="28"/>
        </w:rPr>
        <w:t>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D42DBD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8245B5">
        <w:rPr>
          <w:sz w:val="28"/>
          <w:szCs w:val="28"/>
        </w:rPr>
        <w:t>8</w:t>
      </w:r>
      <w:r w:rsidR="00AD5E03">
        <w:rPr>
          <w:sz w:val="28"/>
          <w:szCs w:val="28"/>
        </w:rPr>
        <w:t>5</w:t>
      </w:r>
      <w:r w:rsidR="00A45669">
        <w:rPr>
          <w:sz w:val="28"/>
          <w:szCs w:val="28"/>
        </w:rPr>
        <w:t>/</w:t>
      </w:r>
      <w:r w:rsidR="00AD5E03">
        <w:rPr>
          <w:sz w:val="28"/>
          <w:szCs w:val="28"/>
        </w:rPr>
        <w:t>75</w:t>
      </w:r>
      <w:r>
        <w:rPr>
          <w:sz w:val="28"/>
          <w:szCs w:val="28"/>
        </w:rPr>
        <w:t>7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AD5E03">
        <w:rPr>
          <w:b/>
          <w:bCs/>
          <w:sz w:val="28"/>
        </w:rPr>
        <w:t>66</w:t>
      </w:r>
    </w:p>
    <w:p w:rsidR="007D501D" w:rsidRDefault="00AD5E03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Парамошиной Валентины Гавриловны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AD5E03">
        <w:rPr>
          <w:sz w:val="28"/>
          <w:szCs w:val="28"/>
        </w:rPr>
        <w:t>66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AD5E03">
        <w:rPr>
          <w:sz w:val="28"/>
          <w:szCs w:val="28"/>
        </w:rPr>
        <w:t>66</w:t>
      </w:r>
      <w:r w:rsidR="0080572C">
        <w:rPr>
          <w:sz w:val="28"/>
          <w:szCs w:val="28"/>
        </w:rPr>
        <w:t xml:space="preserve"> </w:t>
      </w:r>
      <w:r w:rsidR="00AD5E03">
        <w:rPr>
          <w:sz w:val="28"/>
          <w:szCs w:val="28"/>
        </w:rPr>
        <w:t>Парамошину Валентину Гавриловну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AD5E03">
        <w:rPr>
          <w:rFonts w:ascii="Times New Roman CYR" w:hAnsi="Times New Roman CYR"/>
          <w:sz w:val="28"/>
          <w:szCs w:val="28"/>
        </w:rPr>
        <w:t>10</w:t>
      </w:r>
      <w:r w:rsidR="000576F1">
        <w:rPr>
          <w:rFonts w:ascii="Times New Roman CYR" w:hAnsi="Times New Roman CYR"/>
          <w:sz w:val="28"/>
          <w:szCs w:val="28"/>
        </w:rPr>
        <w:t>.0</w:t>
      </w:r>
      <w:r w:rsidR="00AD5E03">
        <w:rPr>
          <w:rFonts w:ascii="Times New Roman CYR" w:hAnsi="Times New Roman CYR"/>
          <w:sz w:val="28"/>
          <w:szCs w:val="28"/>
        </w:rPr>
        <w:t>6</w:t>
      </w:r>
      <w:r w:rsidR="000576F1">
        <w:rPr>
          <w:rFonts w:ascii="Times New Roman CYR" w:hAnsi="Times New Roman CYR"/>
          <w:sz w:val="28"/>
          <w:szCs w:val="28"/>
        </w:rPr>
        <w:t>.19</w:t>
      </w:r>
      <w:r w:rsidR="00AD5E03">
        <w:rPr>
          <w:rFonts w:ascii="Times New Roman CYR" w:hAnsi="Times New Roman CYR"/>
          <w:sz w:val="28"/>
          <w:szCs w:val="28"/>
        </w:rPr>
        <w:t>53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AD5E03">
        <w:rPr>
          <w:rFonts w:ascii="Times New Roman CYR" w:hAnsi="Times New Roman CYR"/>
          <w:color w:val="000000"/>
          <w:sz w:val="28"/>
          <w:szCs w:val="28"/>
        </w:rPr>
        <w:t>пенсионера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AD5E03">
        <w:rPr>
          <w:sz w:val="28"/>
          <w:szCs w:val="28"/>
        </w:rPr>
        <w:t>66</w:t>
      </w:r>
      <w:r>
        <w:rPr>
          <w:sz w:val="28"/>
          <w:szCs w:val="28"/>
        </w:rPr>
        <w:t xml:space="preserve"> </w:t>
      </w:r>
      <w:r w:rsidR="000576F1">
        <w:rPr>
          <w:sz w:val="28"/>
          <w:szCs w:val="28"/>
        </w:rPr>
        <w:t>П</w:t>
      </w:r>
      <w:r w:rsidR="00AD5E03">
        <w:rPr>
          <w:sz w:val="28"/>
          <w:szCs w:val="28"/>
        </w:rPr>
        <w:t>арамошиной Валентине Гавриловне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363EF"/>
    <w:rsid w:val="00052322"/>
    <w:rsid w:val="000576F1"/>
    <w:rsid w:val="00067D75"/>
    <w:rsid w:val="00080B86"/>
    <w:rsid w:val="000A0F6D"/>
    <w:rsid w:val="000A3A41"/>
    <w:rsid w:val="000C3622"/>
    <w:rsid w:val="00102330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B5160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4460"/>
    <w:rsid w:val="00596368"/>
    <w:rsid w:val="005B1801"/>
    <w:rsid w:val="00604129"/>
    <w:rsid w:val="00655FE1"/>
    <w:rsid w:val="00663021"/>
    <w:rsid w:val="00695079"/>
    <w:rsid w:val="006D3B5C"/>
    <w:rsid w:val="006E2CFB"/>
    <w:rsid w:val="006F314D"/>
    <w:rsid w:val="00702AEF"/>
    <w:rsid w:val="007239EB"/>
    <w:rsid w:val="007331E3"/>
    <w:rsid w:val="00736A1A"/>
    <w:rsid w:val="007556CA"/>
    <w:rsid w:val="00785B6C"/>
    <w:rsid w:val="00790488"/>
    <w:rsid w:val="007B58B4"/>
    <w:rsid w:val="007D501D"/>
    <w:rsid w:val="007D75D1"/>
    <w:rsid w:val="0080572C"/>
    <w:rsid w:val="008245B5"/>
    <w:rsid w:val="0082698E"/>
    <w:rsid w:val="00836E3E"/>
    <w:rsid w:val="008540AA"/>
    <w:rsid w:val="00870D78"/>
    <w:rsid w:val="00880373"/>
    <w:rsid w:val="00894AA0"/>
    <w:rsid w:val="008A7C26"/>
    <w:rsid w:val="008E1A4D"/>
    <w:rsid w:val="008F1537"/>
    <w:rsid w:val="00917D89"/>
    <w:rsid w:val="00946E64"/>
    <w:rsid w:val="009868FE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36A37"/>
    <w:rsid w:val="00A45669"/>
    <w:rsid w:val="00A458A7"/>
    <w:rsid w:val="00A66FBB"/>
    <w:rsid w:val="00A711F7"/>
    <w:rsid w:val="00A82B56"/>
    <w:rsid w:val="00A94C78"/>
    <w:rsid w:val="00AC5A9F"/>
    <w:rsid w:val="00AD5E03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user02</cp:lastModifiedBy>
  <cp:revision>5</cp:revision>
  <cp:lastPrinted>2015-02-05T14:15:00Z</cp:lastPrinted>
  <dcterms:created xsi:type="dcterms:W3CDTF">2019-06-10T13:26:00Z</dcterms:created>
  <dcterms:modified xsi:type="dcterms:W3CDTF">2019-07-01T11:30:00Z</dcterms:modified>
</cp:coreProperties>
</file>