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E350DA" w:rsidP="007D501D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8245B5">
        <w:rPr>
          <w:sz w:val="28"/>
          <w:szCs w:val="28"/>
        </w:rPr>
        <w:t>14</w:t>
      </w:r>
      <w:r>
        <w:rPr>
          <w:sz w:val="28"/>
          <w:szCs w:val="28"/>
        </w:rPr>
        <w:t>»</w:t>
      </w:r>
      <w:r w:rsidR="00FA68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июня</w:t>
      </w:r>
      <w:r w:rsidR="008057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D42DBD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84</w:t>
      </w:r>
      <w:r w:rsidR="00A45669">
        <w:rPr>
          <w:sz w:val="28"/>
          <w:szCs w:val="28"/>
        </w:rPr>
        <w:t>/</w:t>
      </w:r>
      <w:r w:rsidR="008245B5">
        <w:rPr>
          <w:sz w:val="28"/>
          <w:szCs w:val="28"/>
        </w:rPr>
        <w:t>74</w:t>
      </w:r>
      <w:r w:rsidR="0082698E">
        <w:rPr>
          <w:sz w:val="28"/>
          <w:szCs w:val="28"/>
        </w:rPr>
        <w:t>6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82698E">
        <w:rPr>
          <w:b/>
          <w:bCs/>
          <w:sz w:val="28"/>
        </w:rPr>
        <w:t>32</w:t>
      </w:r>
    </w:p>
    <w:p w:rsidR="007D501D" w:rsidRDefault="0082698E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Голиковой Марины Николаевны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82698E">
        <w:rPr>
          <w:sz w:val="28"/>
          <w:szCs w:val="28"/>
        </w:rPr>
        <w:t>32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82698E">
        <w:rPr>
          <w:sz w:val="28"/>
          <w:szCs w:val="28"/>
        </w:rPr>
        <w:t>32</w:t>
      </w:r>
      <w:r w:rsidR="0080572C">
        <w:rPr>
          <w:sz w:val="28"/>
          <w:szCs w:val="28"/>
        </w:rPr>
        <w:t xml:space="preserve"> </w:t>
      </w:r>
      <w:r w:rsidR="0082698E">
        <w:rPr>
          <w:sz w:val="28"/>
          <w:szCs w:val="28"/>
        </w:rPr>
        <w:t>Голикову Марину Николаевну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82698E">
        <w:rPr>
          <w:rFonts w:ascii="Times New Roman CYR" w:hAnsi="Times New Roman CYR"/>
          <w:sz w:val="28"/>
          <w:szCs w:val="28"/>
        </w:rPr>
        <w:t>15.03.1981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82698E">
        <w:rPr>
          <w:rFonts w:ascii="Times New Roman CYR" w:hAnsi="Times New Roman CYR"/>
          <w:color w:val="000000"/>
          <w:sz w:val="28"/>
          <w:szCs w:val="28"/>
        </w:rPr>
        <w:t>старшего инспектора отдела по развитию территориального общественного самоуправления и работе с населением Управления Советским округом администрации города Липецка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82698E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="0082698E">
        <w:rPr>
          <w:sz w:val="28"/>
          <w:szCs w:val="28"/>
        </w:rPr>
        <w:t>Голиковой Марине Николаевне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363EF"/>
    <w:rsid w:val="00052322"/>
    <w:rsid w:val="00067D75"/>
    <w:rsid w:val="00080B86"/>
    <w:rsid w:val="000A0F6D"/>
    <w:rsid w:val="000A3A41"/>
    <w:rsid w:val="000C3622"/>
    <w:rsid w:val="00102330"/>
    <w:rsid w:val="001338DE"/>
    <w:rsid w:val="00145593"/>
    <w:rsid w:val="00145B33"/>
    <w:rsid w:val="00161B66"/>
    <w:rsid w:val="00166175"/>
    <w:rsid w:val="001738A2"/>
    <w:rsid w:val="001819B8"/>
    <w:rsid w:val="001B4CA9"/>
    <w:rsid w:val="001B75B4"/>
    <w:rsid w:val="001E1D8A"/>
    <w:rsid w:val="001E29D1"/>
    <w:rsid w:val="001F3537"/>
    <w:rsid w:val="001F64CF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239EB"/>
    <w:rsid w:val="007331E3"/>
    <w:rsid w:val="00736A1A"/>
    <w:rsid w:val="007556CA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A7C26"/>
    <w:rsid w:val="008E1A4D"/>
    <w:rsid w:val="008F1537"/>
    <w:rsid w:val="00917D89"/>
    <w:rsid w:val="00946E64"/>
    <w:rsid w:val="009868FE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2015-02-05T14:15:00Z</cp:lastPrinted>
  <dcterms:created xsi:type="dcterms:W3CDTF">2019-06-10T13:15:00Z</dcterms:created>
  <dcterms:modified xsi:type="dcterms:W3CDTF">2019-06-10T13:18:00Z</dcterms:modified>
</cp:coreProperties>
</file>