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D1" w:rsidRPr="00EB6AEF" w:rsidRDefault="001D7ED1" w:rsidP="001D7ED1">
      <w:pPr>
        <w:jc w:val="both"/>
        <w:rPr>
          <w:b/>
          <w:bCs/>
          <w:sz w:val="10"/>
          <w:szCs w:val="10"/>
        </w:rPr>
      </w:pPr>
    </w:p>
    <w:p w:rsidR="00665523" w:rsidRDefault="00665523" w:rsidP="000F03EA">
      <w:pPr>
        <w:spacing w:line="360" w:lineRule="auto"/>
      </w:pPr>
    </w:p>
    <w:p w:rsidR="00D449A9" w:rsidRDefault="00D449A9" w:rsidP="00D449A9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D449A9" w:rsidRPr="00921AE6" w:rsidRDefault="00D449A9" w:rsidP="00D449A9">
      <w:pPr>
        <w:tabs>
          <w:tab w:val="left" w:pos="-2250"/>
        </w:tabs>
        <w:rPr>
          <w:i/>
          <w:sz w:val="20"/>
          <w:szCs w:val="20"/>
        </w:rPr>
      </w:pPr>
      <w:r>
        <w:rPr>
          <w:b/>
        </w:rPr>
        <w:t>СОВЕТСКОГО ОКРУГА ГОРОДА ЛИПЕЦКА</w:t>
      </w:r>
    </w:p>
    <w:p w:rsidR="00D449A9" w:rsidRDefault="00D449A9" w:rsidP="00D449A9">
      <w:pPr>
        <w:tabs>
          <w:tab w:val="left" w:pos="-2250"/>
        </w:tabs>
        <w:rPr>
          <w:b/>
        </w:rPr>
      </w:pPr>
    </w:p>
    <w:p w:rsidR="00D449A9" w:rsidRDefault="00D449A9" w:rsidP="00D449A9">
      <w:pPr>
        <w:tabs>
          <w:tab w:val="left" w:pos="-2250"/>
        </w:tabs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D449A9" w:rsidTr="001A4A7D">
        <w:trPr>
          <w:trHeight w:val="563"/>
        </w:trPr>
        <w:tc>
          <w:tcPr>
            <w:tcW w:w="3402" w:type="dxa"/>
          </w:tcPr>
          <w:p w:rsidR="00D449A9" w:rsidRDefault="00C47F42" w:rsidP="00C47F42">
            <w:pPr>
              <w:snapToGrid w:val="0"/>
              <w:jc w:val="both"/>
            </w:pPr>
            <w:r>
              <w:t>30</w:t>
            </w:r>
            <w:r w:rsidR="00D449A9">
              <w:rPr>
                <w:lang w:val="en-US"/>
              </w:rPr>
              <w:t xml:space="preserve"> </w:t>
            </w:r>
            <w:r>
              <w:t>мая</w:t>
            </w:r>
            <w:r w:rsidR="00D449A9">
              <w:t xml:space="preserve"> 2019 года</w:t>
            </w:r>
          </w:p>
        </w:tc>
        <w:tc>
          <w:tcPr>
            <w:tcW w:w="2835" w:type="dxa"/>
          </w:tcPr>
          <w:p w:rsidR="00D449A9" w:rsidRDefault="00D449A9" w:rsidP="001A4A7D">
            <w:pPr>
              <w:snapToGrid w:val="0"/>
            </w:pPr>
          </w:p>
        </w:tc>
        <w:tc>
          <w:tcPr>
            <w:tcW w:w="3827" w:type="dxa"/>
          </w:tcPr>
          <w:p w:rsidR="00D449A9" w:rsidRPr="00116074" w:rsidRDefault="00D449A9" w:rsidP="00C47F42">
            <w:pPr>
              <w:snapToGrid w:val="0"/>
              <w:rPr>
                <w:lang w:val="en-US"/>
              </w:rPr>
            </w:pPr>
            <w:r>
              <w:t>№</w:t>
            </w:r>
            <w:r w:rsidR="00C47F42">
              <w:t>83/737-1</w:t>
            </w:r>
            <w:r>
              <w:t xml:space="preserve"> </w:t>
            </w:r>
          </w:p>
        </w:tc>
      </w:tr>
    </w:tbl>
    <w:p w:rsidR="00D449A9" w:rsidRDefault="00D449A9" w:rsidP="00D449A9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1D7ED1" w:rsidRDefault="001D7ED1" w:rsidP="001D7ED1">
      <w:pPr>
        <w:pStyle w:val="a4"/>
        <w:rPr>
          <w:lang w:val="en-US"/>
        </w:rPr>
      </w:pPr>
    </w:p>
    <w:p w:rsidR="0022616C" w:rsidRDefault="001D7ED1" w:rsidP="0022616C">
      <w:pPr>
        <w:pStyle w:val="a4"/>
      </w:pPr>
      <w:r>
        <w:t>О</w:t>
      </w:r>
      <w:r w:rsidR="009B0E26">
        <w:t xml:space="preserve">б освобождении от обязанностей </w:t>
      </w:r>
      <w:r w:rsidR="009B5858" w:rsidRPr="0022616C">
        <w:t>секретаря</w:t>
      </w:r>
      <w:r w:rsidR="009B5858">
        <w:t xml:space="preserve"> </w:t>
      </w:r>
      <w:r w:rsidR="0022616C">
        <w:t>территориальной</w:t>
      </w:r>
      <w:r>
        <w:t xml:space="preserve"> избирательной комиссии </w:t>
      </w:r>
      <w:r w:rsidR="0022616C">
        <w:t>Советского округа города Липецка</w:t>
      </w:r>
      <w:r>
        <w:t xml:space="preserve"> </w:t>
      </w:r>
    </w:p>
    <w:p w:rsidR="001D7ED1" w:rsidRPr="001D7ED1" w:rsidRDefault="00C47F42" w:rsidP="001D7ED1">
      <w:pPr>
        <w:pStyle w:val="a4"/>
        <w:rPr>
          <w:sz w:val="16"/>
          <w:szCs w:val="16"/>
        </w:rPr>
      </w:pPr>
      <w:r>
        <w:rPr>
          <w:bCs/>
        </w:rPr>
        <w:t>Илигорской Ольги Константиновны</w:t>
      </w:r>
    </w:p>
    <w:p w:rsidR="001D7ED1" w:rsidRDefault="001D7ED1" w:rsidP="0022616C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9B5858" w:rsidRPr="0022616C">
        <w:rPr>
          <w:rFonts w:ascii="Times New Roman CYR" w:hAnsi="Times New Roman CYR"/>
          <w:b w:val="0"/>
        </w:rPr>
        <w:t>секретаря</w:t>
      </w:r>
      <w:r w:rsidRPr="0022616C"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>территориальной избирательной комиссии 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="00D67E55">
        <w:rPr>
          <w:rFonts w:ascii="Times New Roman CYR" w:hAnsi="Times New Roman CYR"/>
          <w:b w:val="0"/>
        </w:rPr>
        <w:t>Илигорской Ольги Константиновны</w:t>
      </w:r>
      <w:r w:rsidR="00854BD1">
        <w:rPr>
          <w:rFonts w:ascii="Times New Roman CYR" w:hAnsi="Times New Roman CYR"/>
          <w:b w:val="0"/>
        </w:rPr>
        <w:t>,</w:t>
      </w:r>
      <w:r w:rsidR="0022616C"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в соответствии</w:t>
      </w:r>
      <w:r w:rsidR="009B5858">
        <w:rPr>
          <w:rFonts w:ascii="Times New Roman CYR" w:hAnsi="Times New Roman CYR"/>
          <w:b w:val="0"/>
        </w:rPr>
        <w:t xml:space="preserve"> </w:t>
      </w:r>
      <w:r w:rsidR="00854BD1">
        <w:rPr>
          <w:rFonts w:ascii="Times New Roman CYR" w:hAnsi="Times New Roman CYR"/>
          <w:b w:val="0"/>
        </w:rPr>
        <w:t xml:space="preserve">с </w:t>
      </w:r>
      <w:r w:rsidR="009B5858">
        <w:rPr>
          <w:rFonts w:ascii="Times New Roman CYR" w:hAnsi="Times New Roman CYR"/>
          <w:b w:val="0"/>
        </w:rPr>
        <w:t>пункт</w:t>
      </w:r>
      <w:r w:rsidR="0089196F">
        <w:rPr>
          <w:rFonts w:ascii="Times New Roman CYR" w:hAnsi="Times New Roman CYR"/>
          <w:b w:val="0"/>
        </w:rPr>
        <w:t>ами</w:t>
      </w:r>
      <w:r w:rsidR="009B5858">
        <w:rPr>
          <w:rFonts w:ascii="Times New Roman CYR" w:hAnsi="Times New Roman CYR"/>
          <w:b w:val="0"/>
        </w:rPr>
        <w:t xml:space="preserve"> 8</w:t>
      </w:r>
      <w:r>
        <w:rPr>
          <w:rFonts w:ascii="Times New Roman CYR" w:hAnsi="Times New Roman CYR"/>
          <w:b w:val="0"/>
        </w:rPr>
        <w:t xml:space="preserve"> </w:t>
      </w:r>
      <w:r w:rsidR="0089196F">
        <w:rPr>
          <w:rFonts w:ascii="Times New Roman CYR" w:hAnsi="Times New Roman CYR"/>
          <w:b w:val="0"/>
        </w:rPr>
        <w:t xml:space="preserve">и 13 </w:t>
      </w:r>
      <w:r>
        <w:rPr>
          <w:rFonts w:ascii="Times New Roman CYR" w:hAnsi="Times New Roman CYR"/>
          <w:b w:val="0"/>
        </w:rPr>
        <w:t xml:space="preserve">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 xml:space="preserve">территориальная </w:t>
      </w:r>
      <w:r w:rsidR="00854BD1" w:rsidRPr="00854BD1">
        <w:rPr>
          <w:rFonts w:ascii="Times New Roman CYR" w:hAnsi="Times New Roman CYR"/>
          <w:b w:val="0"/>
        </w:rPr>
        <w:t>избирательн</w:t>
      </w:r>
      <w:r w:rsidR="00854BD1">
        <w:rPr>
          <w:rFonts w:ascii="Times New Roman CYR" w:hAnsi="Times New Roman CYR"/>
          <w:b w:val="0"/>
        </w:rPr>
        <w:t xml:space="preserve">ая </w:t>
      </w:r>
      <w:r w:rsidR="00854BD1" w:rsidRPr="00854BD1">
        <w:rPr>
          <w:rFonts w:ascii="Times New Roman CYR" w:hAnsi="Times New Roman CYR"/>
          <w:b w:val="0"/>
        </w:rPr>
        <w:t>комисси</w:t>
      </w:r>
      <w:r w:rsidR="00854BD1">
        <w:rPr>
          <w:rFonts w:ascii="Times New Roman CYR" w:hAnsi="Times New Roman CYR"/>
          <w:b w:val="0"/>
        </w:rPr>
        <w:t>я</w:t>
      </w:r>
      <w:r w:rsidR="00854BD1" w:rsidRPr="00854BD1"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 xml:space="preserve">Советского округа города Липецка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E032B" w:rsidRPr="00BE032B" w:rsidRDefault="00BE032B" w:rsidP="0089196F">
      <w:pPr>
        <w:pStyle w:val="a4"/>
        <w:ind w:firstLine="720"/>
        <w:jc w:val="both"/>
        <w:rPr>
          <w:rFonts w:ascii="Times New Roman CYR" w:hAnsi="Times New Roman CYR"/>
          <w:b w:val="0"/>
          <w:sz w:val="16"/>
          <w:szCs w:val="16"/>
        </w:rPr>
      </w:pPr>
    </w:p>
    <w:p w:rsidR="00313022" w:rsidRPr="00313022" w:rsidRDefault="001D7ED1" w:rsidP="0089196F">
      <w:pPr>
        <w:pStyle w:val="a4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 w:val="0"/>
        </w:rPr>
        <w:t xml:space="preserve">1. Освободить от обязанностей </w:t>
      </w:r>
      <w:r w:rsidR="009B5858" w:rsidRPr="0022616C">
        <w:rPr>
          <w:rFonts w:ascii="Times New Roman CYR" w:hAnsi="Times New Roman CYR"/>
          <w:b w:val="0"/>
        </w:rPr>
        <w:t>секретар</w:t>
      </w:r>
      <w:r w:rsidR="0022616C" w:rsidRPr="0022616C">
        <w:rPr>
          <w:rFonts w:ascii="Times New Roman CYR" w:hAnsi="Times New Roman CYR"/>
          <w:b w:val="0"/>
        </w:rPr>
        <w:t>я</w:t>
      </w:r>
      <w:r w:rsidRPr="0022616C"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 xml:space="preserve">территориальной избирательной комиссии Советского округа города Липецка </w:t>
      </w:r>
      <w:r w:rsidR="00C47F42">
        <w:rPr>
          <w:rFonts w:ascii="Times New Roman CYR" w:hAnsi="Times New Roman CYR"/>
          <w:b w:val="0"/>
        </w:rPr>
        <w:t>Илигорскую Ольгу Константиновну</w:t>
      </w:r>
      <w:r w:rsidR="009B0E26" w:rsidRPr="009B0E26">
        <w:rPr>
          <w:rFonts w:ascii="Times New Roman CYR" w:hAnsi="Times New Roman CYR"/>
          <w:b w:val="0"/>
        </w:rPr>
        <w:t>.</w:t>
      </w:r>
    </w:p>
    <w:p w:rsidR="001D7ED1" w:rsidRDefault="00F93CA9" w:rsidP="0089196F">
      <w:pPr>
        <w:ind w:firstLine="720"/>
        <w:jc w:val="both"/>
        <w:rPr>
          <w:rStyle w:val="a5"/>
          <w:b w:val="0"/>
        </w:rPr>
      </w:pPr>
      <w:r>
        <w:t>2</w:t>
      </w:r>
      <w:r w:rsidR="001D7ED1" w:rsidRPr="008953D0">
        <w:t xml:space="preserve">. </w:t>
      </w:r>
      <w:r w:rsidR="001D7ED1">
        <w:t xml:space="preserve">Направить настоящее постановление в </w:t>
      </w:r>
      <w:r w:rsidR="0022616C">
        <w:t>избирательную комиссию Липецкой области</w:t>
      </w:r>
      <w:r w:rsidR="001D7ED1">
        <w:rPr>
          <w:rStyle w:val="a5"/>
          <w:b w:val="0"/>
        </w:rPr>
        <w:t xml:space="preserve">. </w:t>
      </w:r>
    </w:p>
    <w:p w:rsidR="009B5858" w:rsidRPr="0089196F" w:rsidRDefault="0089196F" w:rsidP="0089196F">
      <w:pPr>
        <w:ind w:firstLine="72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89196F" w:rsidRDefault="0089196F" w:rsidP="0089196F">
      <w:pPr>
        <w:jc w:val="both"/>
        <w:rPr>
          <w:b/>
          <w:sz w:val="24"/>
          <w:szCs w:val="24"/>
        </w:rPr>
      </w:pPr>
    </w:p>
    <w:p w:rsidR="0089196F" w:rsidRDefault="0089196F" w:rsidP="0089196F">
      <w:pPr>
        <w:jc w:val="both"/>
        <w:rPr>
          <w:b/>
          <w:sz w:val="24"/>
          <w:szCs w:val="24"/>
        </w:rPr>
      </w:pPr>
    </w:p>
    <w:p w:rsidR="0089196F" w:rsidRDefault="0089196F" w:rsidP="0089196F">
      <w:pPr>
        <w:jc w:val="both"/>
        <w:rPr>
          <w:b/>
          <w:sz w:val="24"/>
          <w:szCs w:val="24"/>
        </w:rPr>
      </w:pPr>
    </w:p>
    <w:p w:rsidR="0089196F" w:rsidRDefault="0089196F" w:rsidP="0089196F">
      <w:pPr>
        <w:jc w:val="both"/>
        <w:rPr>
          <w:b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5070"/>
        <w:gridCol w:w="4677"/>
      </w:tblGrid>
      <w:tr w:rsidR="0022616C" w:rsidRPr="00AF3AFD" w:rsidTr="00DE375E">
        <w:tc>
          <w:tcPr>
            <w:tcW w:w="5070" w:type="dxa"/>
          </w:tcPr>
          <w:p w:rsidR="0022616C" w:rsidRPr="00AF3AFD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22616C" w:rsidRPr="00AF3AFD" w:rsidRDefault="0022616C" w:rsidP="0022616C">
            <w:pPr>
              <w:snapToGrid w:val="0"/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22616C" w:rsidRPr="00AF3AFD" w:rsidRDefault="0022616C" w:rsidP="0022616C">
            <w:pPr>
              <w:snapToGrid w:val="0"/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677" w:type="dxa"/>
          </w:tcPr>
          <w:p w:rsidR="0022616C" w:rsidRPr="00AF3AFD" w:rsidRDefault="0022616C" w:rsidP="00DE375E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22616C" w:rsidRPr="00AF3AFD" w:rsidTr="00DE375E">
        <w:tc>
          <w:tcPr>
            <w:tcW w:w="5070" w:type="dxa"/>
          </w:tcPr>
          <w:p w:rsidR="0022616C" w:rsidRPr="00AF3AFD" w:rsidRDefault="0022616C" w:rsidP="0022616C">
            <w:pPr>
              <w:snapToGrid w:val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:rsidR="0022616C" w:rsidRPr="00AF3AFD" w:rsidRDefault="0022616C" w:rsidP="00DE375E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22616C" w:rsidRPr="00AF3AFD" w:rsidTr="00DE375E">
        <w:tc>
          <w:tcPr>
            <w:tcW w:w="5070" w:type="dxa"/>
          </w:tcPr>
          <w:p w:rsidR="0022616C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r>
              <w:rPr>
                <w:b/>
                <w:sz w:val="26"/>
                <w:szCs w:val="26"/>
              </w:rPr>
              <w:t>заседания</w:t>
            </w:r>
          </w:p>
          <w:p w:rsidR="0022616C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территориальной избирательной</w:t>
            </w:r>
          </w:p>
          <w:p w:rsidR="0022616C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комиссии Советского округа</w:t>
            </w:r>
          </w:p>
          <w:p w:rsidR="0022616C" w:rsidRPr="00AF3AFD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677" w:type="dxa"/>
          </w:tcPr>
          <w:p w:rsidR="0022616C" w:rsidRDefault="0022616C" w:rsidP="00DE375E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2616C" w:rsidRDefault="0022616C" w:rsidP="00DE375E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2616C" w:rsidRDefault="0022616C" w:rsidP="00DE375E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2616C" w:rsidRPr="00AF3AFD" w:rsidRDefault="00C47F42" w:rsidP="00DE375E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BE032B" w:rsidRDefault="00BE032B" w:rsidP="001D7ED1">
      <w:pPr>
        <w:spacing w:line="360" w:lineRule="auto"/>
        <w:ind w:firstLine="720"/>
        <w:jc w:val="both"/>
      </w:pPr>
    </w:p>
    <w:p w:rsidR="0089196F" w:rsidRDefault="0089196F" w:rsidP="001D7ED1">
      <w:pPr>
        <w:spacing w:line="360" w:lineRule="auto"/>
        <w:ind w:firstLine="720"/>
        <w:jc w:val="both"/>
      </w:pPr>
    </w:p>
    <w:p w:rsidR="0089196F" w:rsidRDefault="0089196F" w:rsidP="001D7ED1">
      <w:pPr>
        <w:spacing w:line="360" w:lineRule="auto"/>
        <w:ind w:firstLine="720"/>
        <w:jc w:val="both"/>
      </w:pPr>
    </w:p>
    <w:p w:rsidR="001D7ED1" w:rsidRPr="0089196F" w:rsidRDefault="0089196F" w:rsidP="0089196F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</w:rPr>
        <w:tab/>
      </w:r>
    </w:p>
    <w:sectPr w:rsidR="001D7ED1" w:rsidRPr="0089196F" w:rsidSect="001D7ED1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D7ED1"/>
    <w:rsid w:val="00080B86"/>
    <w:rsid w:val="000A3A41"/>
    <w:rsid w:val="000F03EA"/>
    <w:rsid w:val="001338DE"/>
    <w:rsid w:val="00166175"/>
    <w:rsid w:val="001B75B4"/>
    <w:rsid w:val="001D7ED1"/>
    <w:rsid w:val="002142FD"/>
    <w:rsid w:val="0022616C"/>
    <w:rsid w:val="00266FE5"/>
    <w:rsid w:val="002A0652"/>
    <w:rsid w:val="002B7A97"/>
    <w:rsid w:val="002D0D95"/>
    <w:rsid w:val="002F347F"/>
    <w:rsid w:val="00313022"/>
    <w:rsid w:val="0032595E"/>
    <w:rsid w:val="003552F6"/>
    <w:rsid w:val="00390657"/>
    <w:rsid w:val="003F7DD6"/>
    <w:rsid w:val="0043206F"/>
    <w:rsid w:val="004926D9"/>
    <w:rsid w:val="004D1348"/>
    <w:rsid w:val="00502E98"/>
    <w:rsid w:val="00551744"/>
    <w:rsid w:val="005B1801"/>
    <w:rsid w:val="00626171"/>
    <w:rsid w:val="00665523"/>
    <w:rsid w:val="00695079"/>
    <w:rsid w:val="006B04B3"/>
    <w:rsid w:val="006E2CFB"/>
    <w:rsid w:val="00785B6C"/>
    <w:rsid w:val="007D75D1"/>
    <w:rsid w:val="0083494C"/>
    <w:rsid w:val="008540AA"/>
    <w:rsid w:val="00854BD1"/>
    <w:rsid w:val="0089196F"/>
    <w:rsid w:val="008A7C26"/>
    <w:rsid w:val="00917D89"/>
    <w:rsid w:val="009B0E26"/>
    <w:rsid w:val="009B49CF"/>
    <w:rsid w:val="009B5858"/>
    <w:rsid w:val="009C6A2D"/>
    <w:rsid w:val="009E0DD3"/>
    <w:rsid w:val="009E18FE"/>
    <w:rsid w:val="00A01188"/>
    <w:rsid w:val="00A04286"/>
    <w:rsid w:val="00A373A1"/>
    <w:rsid w:val="00A66FBB"/>
    <w:rsid w:val="00A9633D"/>
    <w:rsid w:val="00AC5A9F"/>
    <w:rsid w:val="00AF403C"/>
    <w:rsid w:val="00B10EE0"/>
    <w:rsid w:val="00BC099E"/>
    <w:rsid w:val="00BC1A72"/>
    <w:rsid w:val="00BC4528"/>
    <w:rsid w:val="00BE032B"/>
    <w:rsid w:val="00BE1DCC"/>
    <w:rsid w:val="00C01F54"/>
    <w:rsid w:val="00C34548"/>
    <w:rsid w:val="00C472DD"/>
    <w:rsid w:val="00C47F42"/>
    <w:rsid w:val="00C50345"/>
    <w:rsid w:val="00D14EEF"/>
    <w:rsid w:val="00D23ABB"/>
    <w:rsid w:val="00D33DAD"/>
    <w:rsid w:val="00D449A9"/>
    <w:rsid w:val="00D468E7"/>
    <w:rsid w:val="00D55DE3"/>
    <w:rsid w:val="00D67E55"/>
    <w:rsid w:val="00D913C9"/>
    <w:rsid w:val="00E47498"/>
    <w:rsid w:val="00E56A8B"/>
    <w:rsid w:val="00E84DEB"/>
    <w:rsid w:val="00EC52B8"/>
    <w:rsid w:val="00F147B5"/>
    <w:rsid w:val="00F50576"/>
    <w:rsid w:val="00F81174"/>
    <w:rsid w:val="00F93CA9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142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142FD"/>
    <w:rPr>
      <w:rFonts w:ascii="Tahoma" w:hAnsi="Tahoma" w:cs="Tahoma"/>
      <w:sz w:val="16"/>
      <w:szCs w:val="16"/>
    </w:rPr>
  </w:style>
  <w:style w:type="paragraph" w:customStyle="1" w:styleId="xl35">
    <w:name w:val="xl35"/>
    <w:basedOn w:val="a"/>
    <w:rsid w:val="00D449A9"/>
    <w:pPr>
      <w:spacing w:before="100" w:after="100"/>
    </w:pPr>
    <w:rPr>
      <w:rFonts w:ascii="Arial CYR" w:eastAsia="Arial Unicode MS" w:hAnsi="Arial CYR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8</cp:revision>
  <cp:lastPrinted>2019-04-11T16:48:00Z</cp:lastPrinted>
  <dcterms:created xsi:type="dcterms:W3CDTF">2019-04-09T13:31:00Z</dcterms:created>
  <dcterms:modified xsi:type="dcterms:W3CDTF">2019-06-06T07:20:00Z</dcterms:modified>
</cp:coreProperties>
</file>