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CF298C">
        <w:rPr>
          <w:szCs w:val="28"/>
        </w:rPr>
        <w:t>04</w:t>
      </w:r>
      <w:r w:rsidR="005252F9">
        <w:rPr>
          <w:szCs w:val="28"/>
        </w:rPr>
        <w:t xml:space="preserve"> </w:t>
      </w:r>
      <w:r w:rsidR="00CF298C">
        <w:rPr>
          <w:szCs w:val="28"/>
        </w:rPr>
        <w:t>декабря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</w:t>
      </w:r>
      <w:r w:rsidR="00090018">
        <w:rPr>
          <w:szCs w:val="28"/>
        </w:rPr>
        <w:t xml:space="preserve">    </w:t>
      </w:r>
      <w:r>
        <w:rPr>
          <w:szCs w:val="28"/>
        </w:rPr>
        <w:t xml:space="preserve">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2845F8">
        <w:rPr>
          <w:szCs w:val="28"/>
        </w:rPr>
        <w:t>13</w:t>
      </w:r>
      <w:r w:rsidR="00CF298C">
        <w:rPr>
          <w:szCs w:val="28"/>
        </w:rPr>
        <w:t>5</w:t>
      </w:r>
      <w:r w:rsidR="002845F8">
        <w:rPr>
          <w:szCs w:val="28"/>
        </w:rPr>
        <w:t>/12</w:t>
      </w:r>
      <w:r w:rsidR="00090018">
        <w:rPr>
          <w:szCs w:val="28"/>
        </w:rPr>
        <w:t>8</w:t>
      </w:r>
      <w:r w:rsidR="00CF298C">
        <w:rPr>
          <w:szCs w:val="28"/>
        </w:rPr>
        <w:t>6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2845F8">
        <w:rPr>
          <w:b/>
        </w:rPr>
        <w:t>1</w:t>
      </w:r>
      <w:r w:rsidR="00090018">
        <w:rPr>
          <w:b/>
        </w:rPr>
        <w:t>0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CF298C">
        <w:rPr>
          <w:b/>
        </w:rPr>
        <w:t>Шипулина Алексея Викторовича</w:t>
      </w:r>
      <w:r w:rsidRPr="008209C8">
        <w:rPr>
          <w:b/>
        </w:rPr>
        <w:t xml:space="preserve"> 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2845F8">
        <w:rPr>
          <w:rFonts w:ascii="Times New Roman CYR" w:hAnsi="Times New Roman CYR"/>
        </w:rPr>
        <w:t>1</w:t>
      </w:r>
      <w:r w:rsidR="00090018">
        <w:rPr>
          <w:rFonts w:ascii="Times New Roman CYR" w:hAnsi="Times New Roman CYR"/>
        </w:rPr>
        <w:t>0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CF298C">
        <w:t>Шипулина Алексея Викторовича</w:t>
      </w:r>
      <w:r w:rsidR="00CF298C" w:rsidRPr="00090018">
        <w:rPr>
          <w:rFonts w:ascii="Times New Roman CYR" w:hAnsi="Times New Roman CYR"/>
        </w:rPr>
        <w:t xml:space="preserve"> </w:t>
      </w:r>
      <w:r w:rsidRPr="00090018">
        <w:rPr>
          <w:rFonts w:ascii="Times New Roman CYR" w:hAnsi="Times New Roman CYR"/>
        </w:rPr>
        <w:t>в соответствии с подпунктом «а» пункта</w:t>
      </w:r>
      <w:r w:rsidRPr="008209C8">
        <w:rPr>
          <w:rFonts w:ascii="Times New Roman CYR" w:hAnsi="Times New Roman CYR"/>
        </w:rPr>
        <w:t xml:space="preserve">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46169A" w:rsidRDefault="00620631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2845F8">
        <w:rPr>
          <w:rFonts w:ascii="Times New Roman CYR" w:hAnsi="Times New Roman CYR"/>
        </w:rPr>
        <w:t>1</w:t>
      </w:r>
      <w:r w:rsidR="00090018">
        <w:rPr>
          <w:rFonts w:ascii="Times New Roman CYR" w:hAnsi="Times New Roman CYR"/>
        </w:rPr>
        <w:t>0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CF298C">
        <w:t>Шипулина Алексея Викторовича</w:t>
      </w:r>
      <w:r w:rsidR="005A427B" w:rsidRPr="00090018">
        <w:rPr>
          <w:bCs/>
        </w:rPr>
        <w:t>, назначенно</w:t>
      </w:r>
      <w:r w:rsidR="0046169A" w:rsidRPr="00090018">
        <w:rPr>
          <w:bCs/>
        </w:rPr>
        <w:t xml:space="preserve">го </w:t>
      </w:r>
      <w:r w:rsidR="005A427B" w:rsidRPr="00090018">
        <w:rPr>
          <w:bCs/>
        </w:rPr>
        <w:t>в состав участковой</w:t>
      </w:r>
      <w:r w:rsidR="005A427B" w:rsidRPr="008209C8">
        <w:rPr>
          <w:bCs/>
        </w:rPr>
        <w:t xml:space="preserve"> комиссии по предложению </w:t>
      </w:r>
      <w:r w:rsidR="00CF298C" w:rsidRPr="00A771C1">
        <w:rPr>
          <w:szCs w:val="28"/>
        </w:rPr>
        <w:t>Липецко</w:t>
      </w:r>
      <w:r w:rsidR="00CF298C">
        <w:rPr>
          <w:szCs w:val="28"/>
        </w:rPr>
        <w:t>го</w:t>
      </w:r>
      <w:r w:rsidR="00CF298C" w:rsidRPr="00A771C1">
        <w:rPr>
          <w:szCs w:val="28"/>
        </w:rPr>
        <w:t xml:space="preserve"> областно</w:t>
      </w:r>
      <w:r w:rsidR="00CF298C">
        <w:rPr>
          <w:szCs w:val="28"/>
        </w:rPr>
        <w:t>го</w:t>
      </w:r>
      <w:r w:rsidR="00CF298C" w:rsidRPr="00A771C1">
        <w:rPr>
          <w:szCs w:val="28"/>
        </w:rPr>
        <w:t xml:space="preserve"> отделени</w:t>
      </w:r>
      <w:r w:rsidR="00CF298C">
        <w:rPr>
          <w:szCs w:val="28"/>
        </w:rPr>
        <w:t>я</w:t>
      </w:r>
      <w:r w:rsidR="00CF298C" w:rsidRPr="00A771C1">
        <w:rPr>
          <w:szCs w:val="28"/>
        </w:rPr>
        <w:t xml:space="preserve"> </w:t>
      </w:r>
      <w:r w:rsidR="00CF298C">
        <w:rPr>
          <w:szCs w:val="28"/>
        </w:rPr>
        <w:t>П</w:t>
      </w:r>
      <w:r w:rsidR="00CF298C" w:rsidRPr="00A771C1">
        <w:rPr>
          <w:szCs w:val="28"/>
        </w:rPr>
        <w:t xml:space="preserve">олитической партии </w:t>
      </w:r>
      <w:r w:rsidR="00CF298C" w:rsidRPr="00A771C1">
        <w:rPr>
          <w:b/>
          <w:bCs/>
          <w:szCs w:val="28"/>
        </w:rPr>
        <w:t>«КОММУНИСТИЧЕСКАЯ ПАРТИЯ РОССИЙСКОЙ ФЕДЕРАЦИИ»</w:t>
      </w:r>
      <w:r w:rsidR="00A44592">
        <w:rPr>
          <w:b/>
          <w:bCs/>
          <w:szCs w:val="28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6D0" w:rsidRDefault="00EA76D0">
      <w:r>
        <w:separator/>
      </w:r>
    </w:p>
  </w:endnote>
  <w:endnote w:type="continuationSeparator" w:id="0">
    <w:p w:rsidR="00EA76D0" w:rsidRDefault="00EA7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8381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6D0" w:rsidRDefault="00EA76D0">
      <w:r>
        <w:separator/>
      </w:r>
    </w:p>
  </w:footnote>
  <w:footnote w:type="continuationSeparator" w:id="0">
    <w:p w:rsidR="00EA76D0" w:rsidRDefault="00EA76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8381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8381E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0B3E"/>
    <w:rsid w:val="00057566"/>
    <w:rsid w:val="00090018"/>
    <w:rsid w:val="000A658E"/>
    <w:rsid w:val="000B2196"/>
    <w:rsid w:val="000B21A2"/>
    <w:rsid w:val="000C21E5"/>
    <w:rsid w:val="000C350B"/>
    <w:rsid w:val="001439F0"/>
    <w:rsid w:val="00154249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36E1"/>
    <w:rsid w:val="00224DCE"/>
    <w:rsid w:val="00230A74"/>
    <w:rsid w:val="00243638"/>
    <w:rsid w:val="00250AEF"/>
    <w:rsid w:val="00251AB4"/>
    <w:rsid w:val="002845F8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0A1C"/>
    <w:rsid w:val="0046169A"/>
    <w:rsid w:val="00481954"/>
    <w:rsid w:val="00484ECE"/>
    <w:rsid w:val="004C3B6E"/>
    <w:rsid w:val="004D75BC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27118"/>
    <w:rsid w:val="00762871"/>
    <w:rsid w:val="007A7DE4"/>
    <w:rsid w:val="007B3B1E"/>
    <w:rsid w:val="007B4500"/>
    <w:rsid w:val="007C54A7"/>
    <w:rsid w:val="007D2481"/>
    <w:rsid w:val="008136CC"/>
    <w:rsid w:val="008209C8"/>
    <w:rsid w:val="00827D1C"/>
    <w:rsid w:val="00843D13"/>
    <w:rsid w:val="008476BA"/>
    <w:rsid w:val="008A5FAB"/>
    <w:rsid w:val="008D612A"/>
    <w:rsid w:val="008D6CF9"/>
    <w:rsid w:val="009451B7"/>
    <w:rsid w:val="009525ED"/>
    <w:rsid w:val="00982A21"/>
    <w:rsid w:val="00985072"/>
    <w:rsid w:val="00990990"/>
    <w:rsid w:val="009B3009"/>
    <w:rsid w:val="009E3EDF"/>
    <w:rsid w:val="009F7C87"/>
    <w:rsid w:val="00A21BFD"/>
    <w:rsid w:val="00A22B33"/>
    <w:rsid w:val="00A23CB9"/>
    <w:rsid w:val="00A362C7"/>
    <w:rsid w:val="00A40BFA"/>
    <w:rsid w:val="00A44592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C0619E"/>
    <w:rsid w:val="00C45801"/>
    <w:rsid w:val="00C675C4"/>
    <w:rsid w:val="00C867BA"/>
    <w:rsid w:val="00C91CE1"/>
    <w:rsid w:val="00C94851"/>
    <w:rsid w:val="00CD2FD4"/>
    <w:rsid w:val="00CD6782"/>
    <w:rsid w:val="00CE3672"/>
    <w:rsid w:val="00CF298C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E41C9B"/>
    <w:rsid w:val="00E4469F"/>
    <w:rsid w:val="00E8031D"/>
    <w:rsid w:val="00E8785D"/>
    <w:rsid w:val="00E967DD"/>
    <w:rsid w:val="00E9754F"/>
    <w:rsid w:val="00EA76D0"/>
    <w:rsid w:val="00EF3D08"/>
    <w:rsid w:val="00F33F7A"/>
    <w:rsid w:val="00F340F3"/>
    <w:rsid w:val="00F41A66"/>
    <w:rsid w:val="00F42B23"/>
    <w:rsid w:val="00F45B3E"/>
    <w:rsid w:val="00F60520"/>
    <w:rsid w:val="00F608FA"/>
    <w:rsid w:val="00F659EC"/>
    <w:rsid w:val="00F8381E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11</cp:revision>
  <cp:lastPrinted>2020-01-27T12:00:00Z</cp:lastPrinted>
  <dcterms:created xsi:type="dcterms:W3CDTF">2020-03-10T08:49:00Z</dcterms:created>
  <dcterms:modified xsi:type="dcterms:W3CDTF">2020-12-03T12:13:00Z</dcterms:modified>
</cp:coreProperties>
</file>