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B45361" w:rsidP="00205863">
      <w:pPr>
        <w:rPr>
          <w:sz w:val="20"/>
          <w:szCs w:val="20"/>
        </w:rPr>
      </w:pPr>
      <w:r>
        <w:rPr>
          <w:szCs w:val="28"/>
        </w:rPr>
        <w:t>01</w:t>
      </w:r>
      <w:r w:rsidR="00374987">
        <w:rPr>
          <w:szCs w:val="28"/>
        </w:rPr>
        <w:t xml:space="preserve"> </w:t>
      </w:r>
      <w:r>
        <w:rPr>
          <w:szCs w:val="28"/>
        </w:rPr>
        <w:t>октября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132/127</w:t>
      </w:r>
      <w:r w:rsidR="00917E0A">
        <w:rPr>
          <w:szCs w:val="28"/>
        </w:rPr>
        <w:t>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917E0A">
        <w:rPr>
          <w:b/>
          <w:bCs/>
        </w:rPr>
        <w:t>15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917E0A">
        <w:rPr>
          <w:b/>
        </w:rPr>
        <w:t>Трясциной Елены Сергеевны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917E0A">
        <w:rPr>
          <w:sz w:val="28"/>
          <w:szCs w:val="28"/>
        </w:rPr>
        <w:t>15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917E0A">
        <w:rPr>
          <w:sz w:val="28"/>
          <w:szCs w:val="28"/>
        </w:rPr>
        <w:t>15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D9286B" w:rsidRDefault="008A6E81" w:rsidP="00D9286B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917E0A">
        <w:t>15</w:t>
      </w:r>
      <w:r w:rsidRPr="00BA0F91">
        <w:t xml:space="preserve"> с правом решающего голоса</w:t>
      </w:r>
      <w:r>
        <w:t xml:space="preserve"> </w:t>
      </w:r>
      <w:r w:rsidR="00917E0A">
        <w:t>Трясцину Елену Сергеевну</w:t>
      </w:r>
      <w:r w:rsidR="00D9286B">
        <w:t>,</w:t>
      </w:r>
      <w:r>
        <w:t xml:space="preserve"> предложенн</w:t>
      </w:r>
      <w:r w:rsidR="00B45361">
        <w:t>ую</w:t>
      </w:r>
      <w:r>
        <w:t xml:space="preserve"> в состав комиссии</w:t>
      </w:r>
      <w:r w:rsidR="00917E0A">
        <w:t xml:space="preserve"> собранием избирателей по месту работы</w:t>
      </w:r>
      <w:r w:rsidR="00B45361">
        <w:rPr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917E0A">
        <w:rPr>
          <w:rFonts w:ascii="Times New Roman CYR" w:hAnsi="Times New Roman CYR"/>
        </w:rPr>
        <w:t>15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917E0A">
        <w:t>Трясциной Елене Сергеевне</w:t>
      </w:r>
      <w:r w:rsidR="008E5F18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869" w:rsidRDefault="003D6869">
      <w:r>
        <w:separator/>
      </w:r>
    </w:p>
  </w:endnote>
  <w:endnote w:type="continuationSeparator" w:id="0">
    <w:p w:rsidR="003D6869" w:rsidRDefault="003D6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D33B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869" w:rsidRDefault="003D6869">
      <w:r>
        <w:separator/>
      </w:r>
    </w:p>
  </w:footnote>
  <w:footnote w:type="continuationSeparator" w:id="0">
    <w:p w:rsidR="003D6869" w:rsidRDefault="003D6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D33B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D33B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D9286B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0E19CE"/>
    <w:rsid w:val="00106F93"/>
    <w:rsid w:val="00155C07"/>
    <w:rsid w:val="0016188E"/>
    <w:rsid w:val="0018467B"/>
    <w:rsid w:val="001C2F79"/>
    <w:rsid w:val="00205863"/>
    <w:rsid w:val="00230A74"/>
    <w:rsid w:val="00243638"/>
    <w:rsid w:val="002D33BE"/>
    <w:rsid w:val="002D44EB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27BA2"/>
    <w:rsid w:val="0043460B"/>
    <w:rsid w:val="00435DFB"/>
    <w:rsid w:val="00450B63"/>
    <w:rsid w:val="00453667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2231A"/>
    <w:rsid w:val="006A653A"/>
    <w:rsid w:val="00762871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9610B"/>
    <w:rsid w:val="009A589F"/>
    <w:rsid w:val="009B3009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32F88"/>
    <w:rsid w:val="00B45361"/>
    <w:rsid w:val="00B61891"/>
    <w:rsid w:val="00B63826"/>
    <w:rsid w:val="00BB6087"/>
    <w:rsid w:val="00BB71B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91A9D"/>
    <w:rsid w:val="00F92FF0"/>
    <w:rsid w:val="00FB1149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2020-10-06T08:49:00Z</dcterms:created>
  <dcterms:modified xsi:type="dcterms:W3CDTF">2020-10-06T08:50:00Z</dcterms:modified>
</cp:coreProperties>
</file>