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D4E1B">
        <w:rPr>
          <w:szCs w:val="28"/>
        </w:rPr>
        <w:t>25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BD4E1B">
        <w:rPr>
          <w:szCs w:val="28"/>
        </w:rPr>
        <w:t>5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BD4E1B">
        <w:rPr>
          <w:szCs w:val="28"/>
        </w:rPr>
        <w:t>23</w:t>
      </w:r>
      <w:r w:rsidR="00E81314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81314">
        <w:rPr>
          <w:b/>
          <w:bCs/>
        </w:rPr>
        <w:t>34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81314">
        <w:rPr>
          <w:b/>
        </w:rPr>
        <w:t>Рындиной Марии Павловны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81314">
        <w:rPr>
          <w:sz w:val="28"/>
          <w:szCs w:val="28"/>
        </w:rPr>
        <w:t>34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81314">
        <w:rPr>
          <w:sz w:val="28"/>
          <w:szCs w:val="28"/>
        </w:rPr>
        <w:t>34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81314">
        <w:t>34</w:t>
      </w:r>
      <w:r w:rsidRPr="00BA0F91">
        <w:t xml:space="preserve"> с правом решающего голоса</w:t>
      </w:r>
      <w:r>
        <w:t xml:space="preserve"> </w:t>
      </w:r>
      <w:r w:rsidR="00E81314">
        <w:t>Рындину Марию Павловну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E81314">
        <w:t>работы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81314">
        <w:rPr>
          <w:rFonts w:ascii="Times New Roman CYR" w:hAnsi="Times New Roman CYR"/>
        </w:rPr>
        <w:t xml:space="preserve">34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E81314">
        <w:t>Рындиной Марии Павловне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838" w:rsidRDefault="00FA0838">
      <w:r>
        <w:separator/>
      </w:r>
    </w:p>
  </w:endnote>
  <w:endnote w:type="continuationSeparator" w:id="0">
    <w:p w:rsidR="00FA0838" w:rsidRDefault="00FA0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19C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838" w:rsidRDefault="00FA0838">
      <w:r>
        <w:separator/>
      </w:r>
    </w:p>
  </w:footnote>
  <w:footnote w:type="continuationSeparator" w:id="0">
    <w:p w:rsidR="00FA0838" w:rsidRDefault="00FA0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19C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19C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A6DCF"/>
    <w:rsid w:val="000D6FCC"/>
    <w:rsid w:val="000E19CE"/>
    <w:rsid w:val="00106F93"/>
    <w:rsid w:val="00155C07"/>
    <w:rsid w:val="0016188E"/>
    <w:rsid w:val="00174881"/>
    <w:rsid w:val="0018467B"/>
    <w:rsid w:val="001C2F79"/>
    <w:rsid w:val="00205243"/>
    <w:rsid w:val="00205863"/>
    <w:rsid w:val="00212734"/>
    <w:rsid w:val="00230A74"/>
    <w:rsid w:val="00237F4C"/>
    <w:rsid w:val="00243638"/>
    <w:rsid w:val="002D44EB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3667"/>
    <w:rsid w:val="004636FA"/>
    <w:rsid w:val="004C3B6E"/>
    <w:rsid w:val="005403BA"/>
    <w:rsid w:val="00570BD4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640B"/>
    <w:rsid w:val="00911C33"/>
    <w:rsid w:val="00911EAD"/>
    <w:rsid w:val="009171EA"/>
    <w:rsid w:val="00924F5D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4E1B"/>
    <w:rsid w:val="00BF4E70"/>
    <w:rsid w:val="00C11BDB"/>
    <w:rsid w:val="00C91CE1"/>
    <w:rsid w:val="00D119CE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1314"/>
    <w:rsid w:val="00E8785D"/>
    <w:rsid w:val="00E967DD"/>
    <w:rsid w:val="00EA1755"/>
    <w:rsid w:val="00EF5E5B"/>
    <w:rsid w:val="00F149F2"/>
    <w:rsid w:val="00F31CFA"/>
    <w:rsid w:val="00F44792"/>
    <w:rsid w:val="00F85795"/>
    <w:rsid w:val="00F91A9D"/>
    <w:rsid w:val="00FA0838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2020-08-24T14:50:00Z</dcterms:created>
  <dcterms:modified xsi:type="dcterms:W3CDTF">2020-08-24T14:51:00Z</dcterms:modified>
</cp:coreProperties>
</file>