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D9286B">
        <w:rPr>
          <w:szCs w:val="28"/>
        </w:rPr>
        <w:t>1</w:t>
      </w:r>
      <w:r w:rsidR="00E521BC">
        <w:rPr>
          <w:szCs w:val="28"/>
        </w:rPr>
        <w:t>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</w:t>
      </w:r>
      <w:r w:rsidR="00E521BC">
        <w:rPr>
          <w:szCs w:val="28"/>
        </w:rPr>
        <w:t>24</w:t>
      </w:r>
      <w:r w:rsidR="007F0DDE">
        <w:rPr>
          <w:szCs w:val="28"/>
        </w:rPr>
        <w:t>/</w:t>
      </w:r>
      <w:r w:rsidR="005304D4">
        <w:rPr>
          <w:szCs w:val="28"/>
        </w:rPr>
        <w:t>12</w:t>
      </w:r>
      <w:r w:rsidR="00E521BC">
        <w:rPr>
          <w:szCs w:val="28"/>
        </w:rPr>
        <w:t>10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A035F9" w:rsidRDefault="004C3B6E">
      <w:pPr>
        <w:rPr>
          <w:szCs w:val="28"/>
        </w:rPr>
      </w:pPr>
    </w:p>
    <w:p w:rsidR="008A6E81" w:rsidRDefault="005304D4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членов</w:t>
      </w:r>
      <w:r w:rsidR="008A6E81">
        <w:rPr>
          <w:b/>
          <w:bCs/>
        </w:rPr>
        <w:t xml:space="preserve"> участковой</w:t>
      </w:r>
      <w:r w:rsidR="008A6E81">
        <w:rPr>
          <w:b/>
          <w:bCs/>
          <w:i/>
        </w:rPr>
        <w:t xml:space="preserve"> </w:t>
      </w:r>
      <w:r w:rsidR="008A6E81"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A035F9">
        <w:rPr>
          <w:b/>
          <w:bCs/>
        </w:rPr>
        <w:t>08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</w:rPr>
      </w:pPr>
      <w:r>
        <w:rPr>
          <w:b/>
          <w:bCs/>
        </w:rPr>
        <w:t xml:space="preserve">решающего голоса </w:t>
      </w:r>
      <w:r w:rsidR="00A035F9">
        <w:rPr>
          <w:b/>
        </w:rPr>
        <w:t>Астахова Валерия Вячеславовича, Мишагиной Анастасии Павловны</w:t>
      </w:r>
    </w:p>
    <w:p w:rsidR="005304D4" w:rsidRPr="00C569D9" w:rsidRDefault="005304D4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A035F9">
      <w:pPr>
        <w:pStyle w:val="31"/>
        <w:spacing w:line="276" w:lineRule="auto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A035F9">
        <w:rPr>
          <w:sz w:val="28"/>
          <w:szCs w:val="28"/>
        </w:rPr>
        <w:t>08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A035F9">
        <w:rPr>
          <w:sz w:val="28"/>
          <w:szCs w:val="28"/>
        </w:rPr>
        <w:t>08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A035F9">
      <w:pPr>
        <w:pStyle w:val="31"/>
        <w:spacing w:line="276" w:lineRule="auto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A035F9" w:rsidRDefault="008A6E81" w:rsidP="00A035F9">
      <w:pPr>
        <w:spacing w:line="276" w:lineRule="auto"/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A035F9">
        <w:t>08</w:t>
      </w:r>
      <w:r w:rsidRPr="00BA0F91">
        <w:t xml:space="preserve"> с правом решающего голоса</w:t>
      </w:r>
      <w:r>
        <w:t xml:space="preserve"> </w:t>
      </w:r>
      <w:r w:rsidR="00A035F9">
        <w:t>Астахова Валерия Вячеславовича</w:t>
      </w:r>
      <w:r w:rsidR="00D9286B">
        <w:t>,</w:t>
      </w:r>
      <w:r>
        <w:t xml:space="preserve"> предложенн</w:t>
      </w:r>
      <w:r w:rsidR="00A035F9">
        <w:t>ого</w:t>
      </w:r>
      <w:r>
        <w:t xml:space="preserve"> в состав комиссии</w:t>
      </w:r>
      <w:r w:rsidR="004636FA">
        <w:t xml:space="preserve"> </w:t>
      </w:r>
      <w:r w:rsidR="00A035F9">
        <w:rPr>
          <w:color w:val="000000"/>
          <w:szCs w:val="28"/>
        </w:rPr>
        <w:t xml:space="preserve">Советским районным отделением Липецкого областного отделения Политической партии </w:t>
      </w:r>
      <w:r w:rsidR="00A035F9">
        <w:rPr>
          <w:b/>
          <w:color w:val="000000"/>
          <w:szCs w:val="28"/>
        </w:rPr>
        <w:t>«КОММУНИСТИЧЕСКАЯ ПАРТИЯ РОССИЙСКОЙ ФЕДЕРАЦИИ».</w:t>
      </w:r>
    </w:p>
    <w:p w:rsidR="005304D4" w:rsidRDefault="005304D4" w:rsidP="00A035F9">
      <w:pPr>
        <w:spacing w:line="276" w:lineRule="auto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ab/>
        <w:t xml:space="preserve">2.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A035F9">
        <w:t>08</w:t>
      </w:r>
      <w:r w:rsidRPr="00BA0F91">
        <w:t xml:space="preserve"> с правом решающего голоса</w:t>
      </w:r>
      <w:r>
        <w:t xml:space="preserve"> </w:t>
      </w:r>
      <w:r w:rsidR="00A035F9">
        <w:t>Мишагину Анастасию Павловну</w:t>
      </w:r>
      <w:r>
        <w:t>, предложенную в состав комиссии собранием избирателей по месту работы</w:t>
      </w:r>
      <w:r>
        <w:rPr>
          <w:b/>
          <w:color w:val="000000"/>
          <w:szCs w:val="28"/>
        </w:rPr>
        <w:t>.</w:t>
      </w:r>
    </w:p>
    <w:p w:rsidR="008A6E81" w:rsidRDefault="005304D4" w:rsidP="00A035F9">
      <w:pPr>
        <w:spacing w:line="276" w:lineRule="auto"/>
        <w:jc w:val="both"/>
        <w:rPr>
          <w:rFonts w:ascii="Times New Roman CYR" w:hAnsi="Times New Roman CYR"/>
        </w:rPr>
      </w:pPr>
      <w:r w:rsidRPr="00A035F9">
        <w:rPr>
          <w:color w:val="000000"/>
          <w:szCs w:val="28"/>
        </w:rPr>
        <w:tab/>
      </w:r>
      <w:r w:rsidR="00A035F9" w:rsidRPr="00A035F9">
        <w:rPr>
          <w:color w:val="000000"/>
          <w:szCs w:val="28"/>
        </w:rPr>
        <w:t>3</w:t>
      </w:r>
      <w:r w:rsidR="008A6E81" w:rsidRPr="00A035F9">
        <w:rPr>
          <w:rFonts w:ascii="Times New Roman CYR" w:hAnsi="Times New Roman CYR"/>
        </w:rPr>
        <w:t>. Выдать</w:t>
      </w:r>
      <w:r w:rsidR="008A6E81">
        <w:rPr>
          <w:rFonts w:ascii="Times New Roman CYR" w:hAnsi="Times New Roman CYR"/>
        </w:rPr>
        <w:t xml:space="preserve"> член</w:t>
      </w:r>
      <w:r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A035F9">
        <w:rPr>
          <w:rFonts w:ascii="Times New Roman CYR" w:hAnsi="Times New Roman CYR"/>
        </w:rPr>
        <w:t>08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A035F9">
        <w:t>Астахову Валерию Вячеславовичу, Мишагиной Анастасии Павловне</w:t>
      </w:r>
      <w:r w:rsidR="003D2B04">
        <w:t xml:space="preserve"> </w:t>
      </w:r>
      <w:r>
        <w:rPr>
          <w:rFonts w:ascii="Times New Roman CYR" w:hAnsi="Times New Roman CYR"/>
        </w:rPr>
        <w:t>удостоверения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5304D4" w:rsidP="00A035F9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lastRenderedPageBreak/>
        <w:t xml:space="preserve">  </w:t>
      </w:r>
      <w:r w:rsidR="00A035F9">
        <w:rPr>
          <w:rFonts w:ascii="Times New Roman CYR" w:hAnsi="Times New Roman CYR"/>
          <w:sz w:val="28"/>
        </w:rPr>
        <w:t>4</w:t>
      </w:r>
      <w:r w:rsidR="008A6E81">
        <w:rPr>
          <w:rFonts w:ascii="Times New Roman CYR" w:hAnsi="Times New Roman CYR"/>
          <w:sz w:val="28"/>
        </w:rPr>
        <w:t xml:space="preserve">. </w:t>
      </w:r>
      <w:r w:rsidR="008A6E81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8A6E81">
        <w:rPr>
          <w:rFonts w:ascii="Times New Roman" w:hAnsi="Times New Roman" w:cs="Times New Roman"/>
          <w:sz w:val="28"/>
          <w:szCs w:val="28"/>
        </w:rPr>
        <w:t>постановление</w:t>
      </w:r>
      <w:r w:rsidR="008A6E81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8A6E81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A90" w:rsidRDefault="00042A90">
      <w:r>
        <w:separator/>
      </w:r>
    </w:p>
  </w:endnote>
  <w:endnote w:type="continuationSeparator" w:id="0">
    <w:p w:rsidR="00042A90" w:rsidRDefault="00042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66968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A90" w:rsidRDefault="00042A90">
      <w:r>
        <w:separator/>
      </w:r>
    </w:p>
  </w:footnote>
  <w:footnote w:type="continuationSeparator" w:id="0">
    <w:p w:rsidR="00042A90" w:rsidRDefault="00042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66968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66968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E521B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42A90"/>
    <w:rsid w:val="00057566"/>
    <w:rsid w:val="00095DC9"/>
    <w:rsid w:val="000A658E"/>
    <w:rsid w:val="000D6FCC"/>
    <w:rsid w:val="000E19CE"/>
    <w:rsid w:val="00106F93"/>
    <w:rsid w:val="001143C1"/>
    <w:rsid w:val="00155C07"/>
    <w:rsid w:val="0016188E"/>
    <w:rsid w:val="00174881"/>
    <w:rsid w:val="0018467B"/>
    <w:rsid w:val="00194C87"/>
    <w:rsid w:val="001C2F79"/>
    <w:rsid w:val="001D0695"/>
    <w:rsid w:val="00205243"/>
    <w:rsid w:val="00205863"/>
    <w:rsid w:val="00230A74"/>
    <w:rsid w:val="00236B97"/>
    <w:rsid w:val="00237F4C"/>
    <w:rsid w:val="00243638"/>
    <w:rsid w:val="002670AF"/>
    <w:rsid w:val="00283F13"/>
    <w:rsid w:val="002D44EB"/>
    <w:rsid w:val="002E0B2A"/>
    <w:rsid w:val="0031478D"/>
    <w:rsid w:val="00316C8B"/>
    <w:rsid w:val="00340587"/>
    <w:rsid w:val="00353B56"/>
    <w:rsid w:val="0036030C"/>
    <w:rsid w:val="00374987"/>
    <w:rsid w:val="00375AFD"/>
    <w:rsid w:val="003D2B04"/>
    <w:rsid w:val="003D3464"/>
    <w:rsid w:val="00420E89"/>
    <w:rsid w:val="004242E4"/>
    <w:rsid w:val="00427BA2"/>
    <w:rsid w:val="0043460B"/>
    <w:rsid w:val="00435DFB"/>
    <w:rsid w:val="00452B15"/>
    <w:rsid w:val="00453667"/>
    <w:rsid w:val="004636FA"/>
    <w:rsid w:val="004C3B6E"/>
    <w:rsid w:val="005304D4"/>
    <w:rsid w:val="005403BA"/>
    <w:rsid w:val="00541FD9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43401"/>
    <w:rsid w:val="00651F8F"/>
    <w:rsid w:val="00661145"/>
    <w:rsid w:val="006A653A"/>
    <w:rsid w:val="006E3B31"/>
    <w:rsid w:val="00762871"/>
    <w:rsid w:val="00782714"/>
    <w:rsid w:val="007967D3"/>
    <w:rsid w:val="007B4524"/>
    <w:rsid w:val="007D2481"/>
    <w:rsid w:val="007D6AF2"/>
    <w:rsid w:val="007E7FAE"/>
    <w:rsid w:val="007F0DDE"/>
    <w:rsid w:val="00801128"/>
    <w:rsid w:val="00804F8A"/>
    <w:rsid w:val="008209C8"/>
    <w:rsid w:val="00821576"/>
    <w:rsid w:val="008402E5"/>
    <w:rsid w:val="00842BE2"/>
    <w:rsid w:val="0088061D"/>
    <w:rsid w:val="008A6E81"/>
    <w:rsid w:val="008B227A"/>
    <w:rsid w:val="008C4C36"/>
    <w:rsid w:val="008D612A"/>
    <w:rsid w:val="008E5F18"/>
    <w:rsid w:val="00911C33"/>
    <w:rsid w:val="009171EA"/>
    <w:rsid w:val="00926296"/>
    <w:rsid w:val="00927675"/>
    <w:rsid w:val="009340F4"/>
    <w:rsid w:val="009451B7"/>
    <w:rsid w:val="009464F3"/>
    <w:rsid w:val="009A589F"/>
    <w:rsid w:val="009B3009"/>
    <w:rsid w:val="009E7A69"/>
    <w:rsid w:val="00A035F9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6087"/>
    <w:rsid w:val="00BB71B7"/>
    <w:rsid w:val="00BC2A17"/>
    <w:rsid w:val="00BD1A0D"/>
    <w:rsid w:val="00BD5C30"/>
    <w:rsid w:val="00C11BDB"/>
    <w:rsid w:val="00C25E5A"/>
    <w:rsid w:val="00C66968"/>
    <w:rsid w:val="00C674D2"/>
    <w:rsid w:val="00C91CE1"/>
    <w:rsid w:val="00CE4E26"/>
    <w:rsid w:val="00D13920"/>
    <w:rsid w:val="00D35A7B"/>
    <w:rsid w:val="00D42895"/>
    <w:rsid w:val="00D53A3E"/>
    <w:rsid w:val="00D66291"/>
    <w:rsid w:val="00D840D5"/>
    <w:rsid w:val="00D85BAE"/>
    <w:rsid w:val="00D9286B"/>
    <w:rsid w:val="00DA2642"/>
    <w:rsid w:val="00DB37F9"/>
    <w:rsid w:val="00DC0255"/>
    <w:rsid w:val="00DC3A97"/>
    <w:rsid w:val="00DF14D8"/>
    <w:rsid w:val="00E21E95"/>
    <w:rsid w:val="00E41C9B"/>
    <w:rsid w:val="00E471D3"/>
    <w:rsid w:val="00E521BC"/>
    <w:rsid w:val="00E65AC5"/>
    <w:rsid w:val="00E8785D"/>
    <w:rsid w:val="00E967DD"/>
    <w:rsid w:val="00EA1755"/>
    <w:rsid w:val="00F149F2"/>
    <w:rsid w:val="00F31CFA"/>
    <w:rsid w:val="00F44792"/>
    <w:rsid w:val="00F91A9D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5304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2020-08-16T06:17:00Z</dcterms:created>
  <dcterms:modified xsi:type="dcterms:W3CDTF">2020-08-17T07:17:00Z</dcterms:modified>
</cp:coreProperties>
</file>