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2236E1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2236E1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118</w:t>
      </w:r>
      <w:r w:rsidR="002236E1">
        <w:rPr>
          <w:szCs w:val="28"/>
        </w:rPr>
        <w:t>8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0014FC">
        <w:rPr>
          <w:b/>
        </w:rPr>
        <w:t>30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0014FC">
        <w:rPr>
          <w:b/>
        </w:rPr>
        <w:t>Суровцевой Эльвиры Василовны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0014FC">
        <w:rPr>
          <w:rFonts w:ascii="Times New Roman CYR" w:hAnsi="Times New Roman CYR"/>
        </w:rPr>
        <w:t>30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0014FC">
        <w:t>Суровцевой Эльвиры Василовны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0014FC">
        <w:rPr>
          <w:rFonts w:ascii="Times New Roman CYR" w:hAnsi="Times New Roman CYR"/>
        </w:rPr>
        <w:t>30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0014FC">
        <w:t>Суровцевой Эльвиры Василовны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46169A">
        <w:rPr>
          <w:color w:val="000000"/>
          <w:szCs w:val="28"/>
        </w:rPr>
        <w:t>местн</w:t>
      </w:r>
      <w:r w:rsidR="00843D13">
        <w:rPr>
          <w:color w:val="000000"/>
          <w:szCs w:val="28"/>
        </w:rPr>
        <w:t>ого</w:t>
      </w:r>
      <w:r w:rsidR="0046169A" w:rsidRPr="0034556D">
        <w:rPr>
          <w:color w:val="000000"/>
          <w:szCs w:val="28"/>
        </w:rPr>
        <w:t xml:space="preserve"> отделени</w:t>
      </w:r>
      <w:r w:rsidR="00843D13">
        <w:rPr>
          <w:color w:val="000000"/>
          <w:szCs w:val="28"/>
        </w:rPr>
        <w:t>я</w:t>
      </w:r>
      <w:r w:rsidR="0046169A" w:rsidRPr="0034556D">
        <w:rPr>
          <w:color w:val="000000"/>
          <w:szCs w:val="28"/>
        </w:rPr>
        <w:t xml:space="preserve"> Советского округа г.Липецка Липецкого регионального отделения Всероссийской политической партии </w:t>
      </w:r>
      <w:r w:rsidR="0046169A">
        <w:rPr>
          <w:b/>
          <w:color w:val="000000"/>
          <w:szCs w:val="28"/>
        </w:rPr>
        <w:t>«</w:t>
      </w:r>
      <w:r w:rsidR="0046169A" w:rsidRPr="00672559">
        <w:rPr>
          <w:b/>
          <w:color w:val="000000"/>
          <w:szCs w:val="28"/>
        </w:rPr>
        <w:t>ЕДИНАЯ РОССИЯ</w:t>
      </w:r>
      <w:r w:rsidR="0046169A">
        <w:rPr>
          <w:b/>
          <w:color w:val="000000"/>
          <w:szCs w:val="28"/>
        </w:rPr>
        <w:t>»</w:t>
      </w:r>
      <w:r w:rsidR="003F7E5C"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B3E" w:rsidRDefault="00040B3E">
      <w:r>
        <w:separator/>
      </w:r>
    </w:p>
  </w:endnote>
  <w:endnote w:type="continuationSeparator" w:id="0">
    <w:p w:rsidR="00040B3E" w:rsidRDefault="0004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B21A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B3E" w:rsidRDefault="00040B3E">
      <w:r>
        <w:separator/>
      </w:r>
    </w:p>
  </w:footnote>
  <w:footnote w:type="continuationSeparator" w:id="0">
    <w:p w:rsidR="00040B3E" w:rsidRDefault="00040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B21A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B21A2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A658E"/>
    <w:rsid w:val="000B2196"/>
    <w:rsid w:val="000B21A2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81954"/>
    <w:rsid w:val="00484ECE"/>
    <w:rsid w:val="004C3B6E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5ED"/>
    <w:rsid w:val="00982A21"/>
    <w:rsid w:val="00985072"/>
    <w:rsid w:val="00990990"/>
    <w:rsid w:val="009B3009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C0619E"/>
    <w:rsid w:val="00C675C4"/>
    <w:rsid w:val="00C867BA"/>
    <w:rsid w:val="00C91CE1"/>
    <w:rsid w:val="00C94851"/>
    <w:rsid w:val="00CD6782"/>
    <w:rsid w:val="00CE3672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2020-01-27T12:00:00Z</cp:lastPrinted>
  <dcterms:created xsi:type="dcterms:W3CDTF">2020-03-10T08:49:00Z</dcterms:created>
  <dcterms:modified xsi:type="dcterms:W3CDTF">2020-08-17T06:30:00Z</dcterms:modified>
</cp:coreProperties>
</file>