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014FC" w:rsidRDefault="00205863" w:rsidP="000014FC">
      <w:pPr>
        <w:rPr>
          <w:szCs w:val="28"/>
        </w:rPr>
      </w:pPr>
      <w:r>
        <w:rPr>
          <w:szCs w:val="28"/>
        </w:rPr>
        <w:t xml:space="preserve">  </w:t>
      </w:r>
      <w:r w:rsidR="005252F9">
        <w:rPr>
          <w:szCs w:val="28"/>
        </w:rPr>
        <w:t>1</w:t>
      </w:r>
      <w:r w:rsidR="00DC2BC2">
        <w:rPr>
          <w:szCs w:val="28"/>
        </w:rPr>
        <w:t>7</w:t>
      </w:r>
      <w:r w:rsidR="005252F9">
        <w:rPr>
          <w:szCs w:val="28"/>
        </w:rPr>
        <w:t xml:space="preserve"> </w:t>
      </w:r>
      <w:r w:rsidR="000014FC">
        <w:rPr>
          <w:szCs w:val="28"/>
        </w:rPr>
        <w:t>августа</w:t>
      </w:r>
      <w:r w:rsidR="005252F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5252F9">
        <w:rPr>
          <w:szCs w:val="28"/>
        </w:rPr>
        <w:t xml:space="preserve">   </w:t>
      </w:r>
      <w:r>
        <w:rPr>
          <w:szCs w:val="28"/>
        </w:rPr>
        <w:t xml:space="preserve">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DC5265">
        <w:rPr>
          <w:szCs w:val="28"/>
        </w:rPr>
        <w:t>1</w:t>
      </w:r>
      <w:r w:rsidR="000014FC">
        <w:rPr>
          <w:szCs w:val="28"/>
        </w:rPr>
        <w:t>2</w:t>
      </w:r>
      <w:r w:rsidR="000B77D2">
        <w:rPr>
          <w:szCs w:val="28"/>
        </w:rPr>
        <w:t>4</w:t>
      </w:r>
      <w:r w:rsidR="00667FB0">
        <w:rPr>
          <w:szCs w:val="28"/>
        </w:rPr>
        <w:t>/</w:t>
      </w:r>
      <w:r w:rsidR="000014FC">
        <w:rPr>
          <w:szCs w:val="28"/>
        </w:rPr>
        <w:t>11</w:t>
      </w:r>
      <w:r w:rsidR="00DC2BC2">
        <w:rPr>
          <w:szCs w:val="28"/>
        </w:rPr>
        <w:t>90</w:t>
      </w:r>
      <w:r>
        <w:rPr>
          <w:szCs w:val="28"/>
        </w:rPr>
        <w:t xml:space="preserve">                        </w:t>
      </w:r>
    </w:p>
    <w:p w:rsidR="00205863" w:rsidRDefault="00205863" w:rsidP="000014FC">
      <w:pPr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0014FC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25E4D">
        <w:rPr>
          <w:b/>
        </w:rPr>
        <w:t>ой</w:t>
      </w:r>
      <w:r w:rsidRPr="008209C8">
        <w:rPr>
          <w:b/>
        </w:rPr>
        <w:t xml:space="preserve"> избирательн</w:t>
      </w:r>
      <w:r w:rsidR="00D25E4D">
        <w:rPr>
          <w:b/>
        </w:rPr>
        <w:t>ой</w:t>
      </w:r>
      <w:r w:rsidRPr="008209C8">
        <w:rPr>
          <w:b/>
        </w:rPr>
        <w:t xml:space="preserve"> комисси</w:t>
      </w:r>
      <w:r w:rsidR="00D25E4D">
        <w:rPr>
          <w:b/>
        </w:rPr>
        <w:t xml:space="preserve">и </w:t>
      </w:r>
      <w:r w:rsidRPr="008209C8">
        <w:rPr>
          <w:b/>
        </w:rPr>
        <w:t>избирательн</w:t>
      </w:r>
      <w:r w:rsidR="00D25E4D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25E4D">
        <w:rPr>
          <w:b/>
        </w:rPr>
        <w:t>а</w:t>
      </w:r>
      <w:r w:rsidRPr="008209C8">
        <w:rPr>
          <w:b/>
        </w:rPr>
        <w:t xml:space="preserve"> </w:t>
      </w:r>
      <w:r w:rsidR="0046169A">
        <w:rPr>
          <w:b/>
        </w:rPr>
        <w:br/>
      </w: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843D13">
        <w:rPr>
          <w:b/>
        </w:rPr>
        <w:t xml:space="preserve"> </w:t>
      </w:r>
      <w:r w:rsidR="0046169A">
        <w:rPr>
          <w:b/>
        </w:rPr>
        <w:t>24-</w:t>
      </w:r>
      <w:r w:rsidR="00F93A66">
        <w:rPr>
          <w:b/>
        </w:rPr>
        <w:t>72</w:t>
      </w:r>
      <w:r w:rsidR="00CE3672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F33F7A">
        <w:rPr>
          <w:b/>
        </w:rPr>
        <w:t xml:space="preserve"> </w:t>
      </w:r>
      <w:r w:rsidR="00F93A66">
        <w:rPr>
          <w:b/>
        </w:rPr>
        <w:t>Селезнева Александра Викторовича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0014FC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0014FC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0014FC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25E4D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25E4D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F93A66">
        <w:rPr>
          <w:rFonts w:ascii="Times New Roman CYR" w:hAnsi="Times New Roman CYR"/>
        </w:rPr>
        <w:t>72</w:t>
      </w:r>
      <w:r w:rsidR="0046169A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F93A66">
        <w:t>Селезнева Александра Викторовича</w:t>
      </w:r>
      <w:r w:rsidR="0046169A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D25E4D" w:rsidRDefault="00D25E4D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F93A66" w:rsidRPr="00456899" w:rsidRDefault="00620631" w:rsidP="00F93A66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</w:r>
      <w:r w:rsidR="00D25E4D">
        <w:rPr>
          <w:rFonts w:ascii="Times New Roman CYR" w:hAnsi="Times New Roman CYR"/>
        </w:rPr>
        <w:t>1</w:t>
      </w:r>
      <w:r w:rsidR="005A427B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F93A66">
        <w:rPr>
          <w:rFonts w:ascii="Times New Roman CYR" w:hAnsi="Times New Roman CYR"/>
        </w:rPr>
        <w:t>72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F93A66">
        <w:t>Селезнева Александра Викторовича</w:t>
      </w:r>
      <w:r w:rsidR="005A427B" w:rsidRPr="008209C8">
        <w:rPr>
          <w:bCs/>
        </w:rPr>
        <w:t>, назначенн</w:t>
      </w:r>
      <w:r w:rsidR="005A427B">
        <w:rPr>
          <w:bCs/>
        </w:rPr>
        <w:t>о</w:t>
      </w:r>
      <w:r w:rsidR="0046169A">
        <w:rPr>
          <w:bCs/>
        </w:rPr>
        <w:t xml:space="preserve">го </w:t>
      </w:r>
      <w:r w:rsidR="005A427B" w:rsidRPr="008209C8">
        <w:rPr>
          <w:bCs/>
        </w:rPr>
        <w:t xml:space="preserve">в состав участковой комиссии по предложению </w:t>
      </w:r>
      <w:r w:rsidR="00F93A66" w:rsidRPr="0034556D">
        <w:rPr>
          <w:color w:val="000000"/>
          <w:szCs w:val="28"/>
        </w:rPr>
        <w:t>Советск</w:t>
      </w:r>
      <w:r w:rsidR="00F93A66">
        <w:rPr>
          <w:color w:val="000000"/>
          <w:szCs w:val="28"/>
        </w:rPr>
        <w:t>ого</w:t>
      </w:r>
      <w:r w:rsidR="00F93A66" w:rsidRPr="0034556D">
        <w:rPr>
          <w:color w:val="000000"/>
          <w:szCs w:val="28"/>
        </w:rPr>
        <w:t xml:space="preserve"> районн</w:t>
      </w:r>
      <w:r w:rsidR="00F93A66">
        <w:rPr>
          <w:color w:val="000000"/>
          <w:szCs w:val="28"/>
        </w:rPr>
        <w:t xml:space="preserve">ого </w:t>
      </w:r>
      <w:r w:rsidR="00F93A66" w:rsidRPr="0034556D">
        <w:rPr>
          <w:color w:val="000000"/>
          <w:szCs w:val="28"/>
        </w:rPr>
        <w:t>отделени</w:t>
      </w:r>
      <w:r w:rsidR="00F93A66">
        <w:rPr>
          <w:color w:val="000000"/>
          <w:szCs w:val="28"/>
        </w:rPr>
        <w:t>я</w:t>
      </w:r>
      <w:r w:rsidR="00F93A66" w:rsidRPr="0034556D">
        <w:rPr>
          <w:color w:val="000000"/>
          <w:szCs w:val="28"/>
        </w:rPr>
        <w:t xml:space="preserve"> </w:t>
      </w:r>
      <w:r w:rsidR="00F93A66">
        <w:rPr>
          <w:color w:val="000000"/>
          <w:szCs w:val="28"/>
        </w:rPr>
        <w:t xml:space="preserve">Липецкого областного отделения Политической партии </w:t>
      </w:r>
      <w:r w:rsidR="00F93A66" w:rsidRPr="00672559">
        <w:rPr>
          <w:b/>
          <w:color w:val="000000"/>
          <w:szCs w:val="28"/>
        </w:rPr>
        <w:t>«КОММУНИСТИЧЕСКАЯ ПАРТИЯ РОССИЙСКОЙ ФЕДЕРАЦИИ»</w:t>
      </w:r>
      <w:r w:rsidR="00F93A66">
        <w:rPr>
          <w:b/>
          <w:color w:val="000000"/>
          <w:szCs w:val="28"/>
        </w:rPr>
        <w:t>.</w:t>
      </w:r>
    </w:p>
    <w:p w:rsidR="0046169A" w:rsidRDefault="003F7E5C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.</w:t>
      </w:r>
    </w:p>
    <w:p w:rsidR="008209C8" w:rsidRDefault="0046169A" w:rsidP="00843D13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0014FC">
        <w:rPr>
          <w:rFonts w:ascii="Times New Roman CYR" w:hAnsi="Times New Roman CYR"/>
        </w:rPr>
        <w:t>2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CC7" w:rsidRDefault="00274CC7">
      <w:r>
        <w:separator/>
      </w:r>
    </w:p>
  </w:endnote>
  <w:endnote w:type="continuationSeparator" w:id="0">
    <w:p w:rsidR="00274CC7" w:rsidRDefault="00274C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076D0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CC7" w:rsidRDefault="00274CC7">
      <w:r>
        <w:separator/>
      </w:r>
    </w:p>
  </w:footnote>
  <w:footnote w:type="continuationSeparator" w:id="0">
    <w:p w:rsidR="00274CC7" w:rsidRDefault="00274C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076D0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076D0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0014F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4FC"/>
    <w:rsid w:val="0003078B"/>
    <w:rsid w:val="00057566"/>
    <w:rsid w:val="00095CF6"/>
    <w:rsid w:val="000A658E"/>
    <w:rsid w:val="000B2196"/>
    <w:rsid w:val="000B77D2"/>
    <w:rsid w:val="000C21E5"/>
    <w:rsid w:val="000C350B"/>
    <w:rsid w:val="001439F0"/>
    <w:rsid w:val="0016188E"/>
    <w:rsid w:val="00171029"/>
    <w:rsid w:val="00175EE4"/>
    <w:rsid w:val="00183854"/>
    <w:rsid w:val="0018467B"/>
    <w:rsid w:val="00187EA4"/>
    <w:rsid w:val="001A4D73"/>
    <w:rsid w:val="001A4E02"/>
    <w:rsid w:val="001F30EF"/>
    <w:rsid w:val="00201ADA"/>
    <w:rsid w:val="00205863"/>
    <w:rsid w:val="00224DCE"/>
    <w:rsid w:val="00230A74"/>
    <w:rsid w:val="00243638"/>
    <w:rsid w:val="00250AEF"/>
    <w:rsid w:val="00251AB4"/>
    <w:rsid w:val="00274CC7"/>
    <w:rsid w:val="002D464B"/>
    <w:rsid w:val="002E5413"/>
    <w:rsid w:val="0031478D"/>
    <w:rsid w:val="00316527"/>
    <w:rsid w:val="00334A9D"/>
    <w:rsid w:val="00340587"/>
    <w:rsid w:val="00375AFD"/>
    <w:rsid w:val="00393F90"/>
    <w:rsid w:val="003D3464"/>
    <w:rsid w:val="003E1280"/>
    <w:rsid w:val="003F0E51"/>
    <w:rsid w:val="003F24D3"/>
    <w:rsid w:val="003F7E5C"/>
    <w:rsid w:val="00427BA2"/>
    <w:rsid w:val="0043460B"/>
    <w:rsid w:val="0046169A"/>
    <w:rsid w:val="00481954"/>
    <w:rsid w:val="00484ECE"/>
    <w:rsid w:val="004C3B6E"/>
    <w:rsid w:val="00520BB1"/>
    <w:rsid w:val="005252F9"/>
    <w:rsid w:val="00572245"/>
    <w:rsid w:val="00593BE9"/>
    <w:rsid w:val="00594D1B"/>
    <w:rsid w:val="005A0987"/>
    <w:rsid w:val="005A427B"/>
    <w:rsid w:val="005B075D"/>
    <w:rsid w:val="005B094A"/>
    <w:rsid w:val="005B09E3"/>
    <w:rsid w:val="005B258B"/>
    <w:rsid w:val="005C7E16"/>
    <w:rsid w:val="005E62DF"/>
    <w:rsid w:val="005F0FAB"/>
    <w:rsid w:val="00620631"/>
    <w:rsid w:val="00652D50"/>
    <w:rsid w:val="00667FB0"/>
    <w:rsid w:val="006A1589"/>
    <w:rsid w:val="006A3ED4"/>
    <w:rsid w:val="006A653A"/>
    <w:rsid w:val="006B14A1"/>
    <w:rsid w:val="006C5E52"/>
    <w:rsid w:val="006D191B"/>
    <w:rsid w:val="006D553B"/>
    <w:rsid w:val="006F4279"/>
    <w:rsid w:val="00762871"/>
    <w:rsid w:val="007A7DE4"/>
    <w:rsid w:val="007B3B1E"/>
    <w:rsid w:val="007B4500"/>
    <w:rsid w:val="007D2481"/>
    <w:rsid w:val="008136CC"/>
    <w:rsid w:val="008209C8"/>
    <w:rsid w:val="00827D1C"/>
    <w:rsid w:val="00843D13"/>
    <w:rsid w:val="008476BA"/>
    <w:rsid w:val="008A5FAB"/>
    <w:rsid w:val="008D612A"/>
    <w:rsid w:val="009451B7"/>
    <w:rsid w:val="009525ED"/>
    <w:rsid w:val="00982A21"/>
    <w:rsid w:val="00985072"/>
    <w:rsid w:val="00990990"/>
    <w:rsid w:val="009B3009"/>
    <w:rsid w:val="009B6245"/>
    <w:rsid w:val="009E3EDF"/>
    <w:rsid w:val="009F7C87"/>
    <w:rsid w:val="00A21BFD"/>
    <w:rsid w:val="00A22B33"/>
    <w:rsid w:val="00A23CB9"/>
    <w:rsid w:val="00A362C7"/>
    <w:rsid w:val="00A40BFA"/>
    <w:rsid w:val="00AB598D"/>
    <w:rsid w:val="00AC4595"/>
    <w:rsid w:val="00AD4E01"/>
    <w:rsid w:val="00AD681D"/>
    <w:rsid w:val="00AE6C4D"/>
    <w:rsid w:val="00AF20C9"/>
    <w:rsid w:val="00AF7E4E"/>
    <w:rsid w:val="00B63826"/>
    <w:rsid w:val="00BA4719"/>
    <w:rsid w:val="00BC7C17"/>
    <w:rsid w:val="00BD1A0D"/>
    <w:rsid w:val="00BF1571"/>
    <w:rsid w:val="00C0619E"/>
    <w:rsid w:val="00C675C4"/>
    <w:rsid w:val="00C867BA"/>
    <w:rsid w:val="00C91CE1"/>
    <w:rsid w:val="00C94851"/>
    <w:rsid w:val="00CD6782"/>
    <w:rsid w:val="00CE3672"/>
    <w:rsid w:val="00D03AB0"/>
    <w:rsid w:val="00D13920"/>
    <w:rsid w:val="00D25E4D"/>
    <w:rsid w:val="00D320B9"/>
    <w:rsid w:val="00D42895"/>
    <w:rsid w:val="00D53A3E"/>
    <w:rsid w:val="00D77AB5"/>
    <w:rsid w:val="00D840D5"/>
    <w:rsid w:val="00DB37F9"/>
    <w:rsid w:val="00DC12E0"/>
    <w:rsid w:val="00DC2BC2"/>
    <w:rsid w:val="00DC5265"/>
    <w:rsid w:val="00DC737C"/>
    <w:rsid w:val="00E076D0"/>
    <w:rsid w:val="00E41C9B"/>
    <w:rsid w:val="00E4469F"/>
    <w:rsid w:val="00E8031D"/>
    <w:rsid w:val="00E8785D"/>
    <w:rsid w:val="00E967DD"/>
    <w:rsid w:val="00E9754F"/>
    <w:rsid w:val="00EF3D08"/>
    <w:rsid w:val="00F33F7A"/>
    <w:rsid w:val="00F340F3"/>
    <w:rsid w:val="00F41A66"/>
    <w:rsid w:val="00F42B23"/>
    <w:rsid w:val="00F45B3E"/>
    <w:rsid w:val="00F60520"/>
    <w:rsid w:val="00F608FA"/>
    <w:rsid w:val="00F91A9D"/>
    <w:rsid w:val="00F93A66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2020-01-27T12:00:00Z</cp:lastPrinted>
  <dcterms:created xsi:type="dcterms:W3CDTF">2020-08-14T12:35:00Z</dcterms:created>
  <dcterms:modified xsi:type="dcterms:W3CDTF">2020-08-17T07:16:00Z</dcterms:modified>
</cp:coreProperties>
</file>