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A9515C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A9515C">
        <w:rPr>
          <w:szCs w:val="28"/>
        </w:rPr>
        <w:t>4</w:t>
      </w:r>
      <w:r w:rsidR="007F0DDE">
        <w:rPr>
          <w:szCs w:val="28"/>
        </w:rPr>
        <w:t>/</w:t>
      </w:r>
      <w:r w:rsidR="005304D4">
        <w:rPr>
          <w:szCs w:val="28"/>
        </w:rPr>
        <w:t>12</w:t>
      </w:r>
      <w:r w:rsidR="00740A45">
        <w:rPr>
          <w:szCs w:val="28"/>
        </w:rPr>
        <w:t>1</w:t>
      </w:r>
      <w:r w:rsidR="00A9515C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5304D4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членов</w:t>
      </w:r>
      <w:r w:rsidR="008A6E81">
        <w:rPr>
          <w:b/>
          <w:bCs/>
        </w:rPr>
        <w:t xml:space="preserve"> участковой</w:t>
      </w:r>
      <w:r w:rsidR="008A6E81">
        <w:rPr>
          <w:b/>
          <w:bCs/>
          <w:i/>
        </w:rPr>
        <w:t xml:space="preserve"> </w:t>
      </w:r>
      <w:r w:rsidR="008A6E81"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740A45">
        <w:rPr>
          <w:b/>
          <w:bCs/>
        </w:rPr>
        <w:t>27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</w:rPr>
      </w:pPr>
      <w:r>
        <w:rPr>
          <w:b/>
          <w:bCs/>
        </w:rPr>
        <w:t xml:space="preserve">решающего голоса </w:t>
      </w:r>
      <w:r w:rsidR="00740A45">
        <w:rPr>
          <w:b/>
        </w:rPr>
        <w:t>Жирковой Жанны Владимировны, Макаровой Елены Михайловны, Прониной Светланы Николаевны, Фатеевой Татьяны Алексеевны</w:t>
      </w:r>
    </w:p>
    <w:p w:rsidR="005304D4" w:rsidRPr="00C569D9" w:rsidRDefault="005304D4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740A45">
        <w:rPr>
          <w:sz w:val="28"/>
          <w:szCs w:val="28"/>
        </w:rPr>
        <w:t>27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740A45">
        <w:rPr>
          <w:sz w:val="28"/>
          <w:szCs w:val="28"/>
        </w:rPr>
        <w:t>27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40A45">
        <w:t>27</w:t>
      </w:r>
      <w:r w:rsidRPr="00BA0F91">
        <w:t xml:space="preserve"> с правом решающего голоса</w:t>
      </w:r>
      <w:r>
        <w:t xml:space="preserve"> </w:t>
      </w:r>
      <w:r w:rsidR="00740A45">
        <w:t>Жиркову Жанну владимировну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9340F4">
        <w:t>работы</w:t>
      </w:r>
      <w:r w:rsidR="00237F4C">
        <w:rPr>
          <w:b/>
          <w:color w:val="000000"/>
          <w:szCs w:val="28"/>
        </w:rPr>
        <w:t>.</w:t>
      </w:r>
    </w:p>
    <w:p w:rsidR="005304D4" w:rsidRDefault="005304D4" w:rsidP="00237F4C">
      <w:pPr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ab/>
        <w:t xml:space="preserve">2.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40A45">
        <w:t>27</w:t>
      </w:r>
      <w:r w:rsidRPr="00BA0F91">
        <w:t xml:space="preserve"> с правом решающего голоса</w:t>
      </w:r>
      <w:r>
        <w:t xml:space="preserve"> </w:t>
      </w:r>
      <w:r w:rsidR="00740A45">
        <w:t>Макарову Елену Михайловну</w:t>
      </w:r>
      <w:r>
        <w:t>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5304D4" w:rsidRDefault="005304D4" w:rsidP="00237F4C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  <w:r w:rsidRPr="005304D4">
        <w:rPr>
          <w:color w:val="000000"/>
          <w:szCs w:val="28"/>
        </w:rPr>
        <w:t>3.</w:t>
      </w:r>
      <w:r w:rsidRPr="005304D4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40A45">
        <w:t>27</w:t>
      </w:r>
      <w:r w:rsidRPr="00BA0F91">
        <w:t xml:space="preserve"> с правом решающего голоса</w:t>
      </w:r>
      <w:r>
        <w:t xml:space="preserve"> </w:t>
      </w:r>
      <w:r w:rsidR="00740A45">
        <w:t>Пронину Светлану Николаевну</w:t>
      </w:r>
      <w:r>
        <w:t>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5304D4" w:rsidRDefault="005304D4" w:rsidP="00237F4C">
      <w:pPr>
        <w:jc w:val="both"/>
        <w:rPr>
          <w:b/>
          <w:color w:val="000000"/>
          <w:szCs w:val="28"/>
        </w:rPr>
      </w:pPr>
      <w:r w:rsidRPr="005304D4">
        <w:rPr>
          <w:color w:val="000000"/>
          <w:szCs w:val="28"/>
        </w:rPr>
        <w:tab/>
        <w:t xml:space="preserve">4.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40A45">
        <w:t>27</w:t>
      </w:r>
      <w:r w:rsidRPr="00BA0F91">
        <w:t xml:space="preserve"> с правом решающего голоса</w:t>
      </w:r>
      <w:r>
        <w:t xml:space="preserve"> </w:t>
      </w:r>
      <w:r w:rsidR="00740A45">
        <w:t>Фатееву Татьяну Алексеевну</w:t>
      </w:r>
      <w:r>
        <w:t>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8A6E81" w:rsidRDefault="005304D4" w:rsidP="00740A45">
      <w:pPr>
        <w:jc w:val="both"/>
        <w:rPr>
          <w:rFonts w:ascii="Times New Roman CYR" w:hAnsi="Times New Roman CYR"/>
        </w:rPr>
      </w:pPr>
      <w:r>
        <w:rPr>
          <w:b/>
          <w:color w:val="000000"/>
          <w:szCs w:val="28"/>
        </w:rPr>
        <w:lastRenderedPageBreak/>
        <w:tab/>
      </w:r>
      <w:r w:rsidR="00740A45" w:rsidRPr="00740A45">
        <w:rPr>
          <w:color w:val="000000"/>
          <w:szCs w:val="28"/>
        </w:rPr>
        <w:t>5</w:t>
      </w:r>
      <w:r w:rsidR="008A6E81" w:rsidRPr="00740A45">
        <w:rPr>
          <w:rFonts w:ascii="Times New Roman CYR" w:hAnsi="Times New Roman CYR"/>
        </w:rPr>
        <w:t>.</w:t>
      </w:r>
      <w:r w:rsidR="008A6E81" w:rsidRPr="005304D4">
        <w:rPr>
          <w:rFonts w:ascii="Times New Roman CYR" w:hAnsi="Times New Roman CYR"/>
        </w:rPr>
        <w:t xml:space="preserve"> Выдать</w:t>
      </w:r>
      <w:r w:rsidR="008A6E81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740A45">
        <w:rPr>
          <w:rFonts w:ascii="Times New Roman CYR" w:hAnsi="Times New Roman CYR"/>
        </w:rPr>
        <w:t>27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740A45">
        <w:t>Жирковой Жанне Владимировне</w:t>
      </w:r>
      <w:r w:rsidR="00740A45" w:rsidRPr="00740A45">
        <w:t>, Макаровой Елен</w:t>
      </w:r>
      <w:r w:rsidR="00740A45">
        <w:t>е</w:t>
      </w:r>
      <w:r w:rsidR="00740A45" w:rsidRPr="00740A45">
        <w:t xml:space="preserve"> Михайловн</w:t>
      </w:r>
      <w:r w:rsidR="00740A45">
        <w:t>е</w:t>
      </w:r>
      <w:r w:rsidR="00740A45" w:rsidRPr="00740A45">
        <w:t>, Прониной Светлан</w:t>
      </w:r>
      <w:r w:rsidR="00740A45">
        <w:t>е</w:t>
      </w:r>
      <w:r w:rsidR="00740A45" w:rsidRPr="00740A45">
        <w:t xml:space="preserve"> Николаевн</w:t>
      </w:r>
      <w:r w:rsidR="00740A45">
        <w:t>е</w:t>
      </w:r>
      <w:r w:rsidR="00740A45" w:rsidRPr="00740A45">
        <w:t>, Фатеевой Татьян</w:t>
      </w:r>
      <w:r w:rsidR="00740A45">
        <w:t>е</w:t>
      </w:r>
      <w:r w:rsidR="00740A45" w:rsidRPr="00740A45">
        <w:t xml:space="preserve"> Алексеевн</w:t>
      </w:r>
      <w:r w:rsidR="00740A45">
        <w:t>е</w:t>
      </w:r>
      <w:r w:rsidR="00740A45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5304D4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740A45">
        <w:rPr>
          <w:rFonts w:ascii="Times New Roman CYR" w:hAnsi="Times New Roman CYR"/>
          <w:sz w:val="28"/>
        </w:rPr>
        <w:t>6</w:t>
      </w:r>
      <w:r w:rsidR="008A6E81">
        <w:rPr>
          <w:rFonts w:ascii="Times New Roman CYR" w:hAnsi="Times New Roman CYR"/>
          <w:sz w:val="28"/>
        </w:rPr>
        <w:t xml:space="preserve">. </w:t>
      </w:r>
      <w:r w:rsidR="008A6E81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8A6E81">
        <w:rPr>
          <w:rFonts w:ascii="Times New Roman" w:hAnsi="Times New Roman" w:cs="Times New Roman"/>
          <w:sz w:val="28"/>
          <w:szCs w:val="28"/>
        </w:rPr>
        <w:t>постановление</w:t>
      </w:r>
      <w:r w:rsidR="008A6E81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8A6E81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6E9" w:rsidRDefault="008576E9">
      <w:r>
        <w:separator/>
      </w:r>
    </w:p>
  </w:endnote>
  <w:endnote w:type="continuationSeparator" w:id="0">
    <w:p w:rsidR="008576E9" w:rsidRDefault="0085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738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6E9" w:rsidRDefault="008576E9">
      <w:r>
        <w:separator/>
      </w:r>
    </w:p>
  </w:footnote>
  <w:footnote w:type="continuationSeparator" w:id="0">
    <w:p w:rsidR="008576E9" w:rsidRDefault="00857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738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738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A951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143C1"/>
    <w:rsid w:val="00155C07"/>
    <w:rsid w:val="0016188E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70AF"/>
    <w:rsid w:val="00283F13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0E89"/>
    <w:rsid w:val="004242E4"/>
    <w:rsid w:val="00427BA2"/>
    <w:rsid w:val="0043460B"/>
    <w:rsid w:val="00435DFB"/>
    <w:rsid w:val="00452B15"/>
    <w:rsid w:val="00453667"/>
    <w:rsid w:val="004636FA"/>
    <w:rsid w:val="004C3B6E"/>
    <w:rsid w:val="004C7389"/>
    <w:rsid w:val="005304D4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A653A"/>
    <w:rsid w:val="006E3B31"/>
    <w:rsid w:val="00740A45"/>
    <w:rsid w:val="00762871"/>
    <w:rsid w:val="00782714"/>
    <w:rsid w:val="007967D3"/>
    <w:rsid w:val="007B4524"/>
    <w:rsid w:val="007D2481"/>
    <w:rsid w:val="007D6AF2"/>
    <w:rsid w:val="007E7FAE"/>
    <w:rsid w:val="007F0DDE"/>
    <w:rsid w:val="00801128"/>
    <w:rsid w:val="00804F8A"/>
    <w:rsid w:val="008209C8"/>
    <w:rsid w:val="008402E5"/>
    <w:rsid w:val="00842BE2"/>
    <w:rsid w:val="008576E9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A08CB"/>
    <w:rsid w:val="009A0EE4"/>
    <w:rsid w:val="009A589F"/>
    <w:rsid w:val="009B3009"/>
    <w:rsid w:val="00A17369"/>
    <w:rsid w:val="00A21BFD"/>
    <w:rsid w:val="00A22B33"/>
    <w:rsid w:val="00A33892"/>
    <w:rsid w:val="00A362C7"/>
    <w:rsid w:val="00A9515C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C2A17"/>
    <w:rsid w:val="00BD1A0D"/>
    <w:rsid w:val="00BD5C30"/>
    <w:rsid w:val="00C11BDB"/>
    <w:rsid w:val="00C674D2"/>
    <w:rsid w:val="00C91CE1"/>
    <w:rsid w:val="00CE4E26"/>
    <w:rsid w:val="00D13920"/>
    <w:rsid w:val="00D35A7B"/>
    <w:rsid w:val="00D42895"/>
    <w:rsid w:val="00D53A3E"/>
    <w:rsid w:val="00D61115"/>
    <w:rsid w:val="00D66291"/>
    <w:rsid w:val="00D840D5"/>
    <w:rsid w:val="00D85BAE"/>
    <w:rsid w:val="00D9286B"/>
    <w:rsid w:val="00DB37F9"/>
    <w:rsid w:val="00DC0255"/>
    <w:rsid w:val="00DC3A97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530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2020-08-16T07:18:00Z</dcterms:created>
  <dcterms:modified xsi:type="dcterms:W3CDTF">2020-08-17T07:19:00Z</dcterms:modified>
</cp:coreProperties>
</file>