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D9286B">
        <w:rPr>
          <w:szCs w:val="28"/>
        </w:rPr>
        <w:t>1</w:t>
      </w:r>
      <w:r w:rsidR="007329E3">
        <w:rPr>
          <w:szCs w:val="28"/>
        </w:rPr>
        <w:t>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A8205F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</w:t>
      </w:r>
      <w:r w:rsidR="007329E3">
        <w:rPr>
          <w:szCs w:val="28"/>
        </w:rPr>
        <w:t>93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31CFA">
        <w:rPr>
          <w:b/>
          <w:bCs/>
        </w:rPr>
        <w:t>37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31CFA">
        <w:rPr>
          <w:b/>
        </w:rPr>
        <w:t>Морхова Михаила Викторовича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31CFA">
        <w:rPr>
          <w:sz w:val="28"/>
          <w:szCs w:val="28"/>
        </w:rPr>
        <w:t>37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31CFA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31CFA">
        <w:t>37</w:t>
      </w:r>
      <w:r w:rsidRPr="00BA0F91">
        <w:t xml:space="preserve"> с правом решающего голоса</w:t>
      </w:r>
      <w:r>
        <w:t xml:space="preserve"> </w:t>
      </w:r>
      <w:r w:rsidR="00F31CFA">
        <w:t>Морхова Михаила Викторовича</w:t>
      </w:r>
      <w:r w:rsidR="00D9286B">
        <w:t>,</w:t>
      </w:r>
      <w:r>
        <w:t xml:space="preserve"> предложенн</w:t>
      </w:r>
      <w:r w:rsidR="00F31CFA">
        <w:t>ого</w:t>
      </w:r>
      <w:r>
        <w:t xml:space="preserve"> в состав комиссии </w:t>
      </w:r>
      <w:r w:rsidR="00237F4C">
        <w:rPr>
          <w:color w:val="000000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237F4C">
        <w:rPr>
          <w:b/>
          <w:color w:val="000000"/>
          <w:szCs w:val="28"/>
        </w:rPr>
        <w:t>«КОММУНИСТИЧЕСКАЯ ПАРТИЯ РОССИЙСКОЙ ФЕДЕРАЦИИ».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31CFA">
        <w:rPr>
          <w:rFonts w:ascii="Times New Roman CYR" w:hAnsi="Times New Roman CYR"/>
        </w:rPr>
        <w:t>37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31CFA">
        <w:t>Морхову Михаилу Викторовичу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99F" w:rsidRDefault="0062499F">
      <w:r>
        <w:separator/>
      </w:r>
    </w:p>
  </w:endnote>
  <w:endnote w:type="continuationSeparator" w:id="0">
    <w:p w:rsidR="0062499F" w:rsidRDefault="00624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D165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99F" w:rsidRDefault="0062499F">
      <w:r>
        <w:separator/>
      </w:r>
    </w:p>
  </w:footnote>
  <w:footnote w:type="continuationSeparator" w:id="0">
    <w:p w:rsidR="0062499F" w:rsidRDefault="00624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D165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D165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C376D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0D4F"/>
    <w:rsid w:val="00593BE9"/>
    <w:rsid w:val="005978AD"/>
    <w:rsid w:val="005A0401"/>
    <w:rsid w:val="005A0987"/>
    <w:rsid w:val="005B094A"/>
    <w:rsid w:val="005B09E3"/>
    <w:rsid w:val="005D1659"/>
    <w:rsid w:val="005F0FAB"/>
    <w:rsid w:val="00601186"/>
    <w:rsid w:val="0062231A"/>
    <w:rsid w:val="0062499F"/>
    <w:rsid w:val="006A653A"/>
    <w:rsid w:val="007329E3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417D9"/>
    <w:rsid w:val="00A8205F"/>
    <w:rsid w:val="00AD4E01"/>
    <w:rsid w:val="00AE386F"/>
    <w:rsid w:val="00AE5721"/>
    <w:rsid w:val="00AE6C4D"/>
    <w:rsid w:val="00AF7E4E"/>
    <w:rsid w:val="00B32F88"/>
    <w:rsid w:val="00B61891"/>
    <w:rsid w:val="00B63826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2020-08-14T12:43:00Z</dcterms:created>
  <dcterms:modified xsi:type="dcterms:W3CDTF">2020-08-17T07:16:00Z</dcterms:modified>
</cp:coreProperties>
</file>