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51597E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51597E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927675">
        <w:rPr>
          <w:szCs w:val="28"/>
        </w:rPr>
        <w:t>2</w:t>
      </w:r>
      <w:r w:rsidR="00411747">
        <w:rPr>
          <w:szCs w:val="28"/>
        </w:rPr>
        <w:t>1</w:t>
      </w:r>
      <w:r w:rsidR="0051597E">
        <w:rPr>
          <w:szCs w:val="28"/>
        </w:rPr>
        <w:t>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341AE">
        <w:rPr>
          <w:b/>
          <w:bCs/>
        </w:rPr>
        <w:t>36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4341AE">
        <w:rPr>
          <w:b/>
        </w:rPr>
        <w:t>Нечаевой Натальи Александровны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341AE">
        <w:rPr>
          <w:sz w:val="28"/>
          <w:szCs w:val="28"/>
        </w:rPr>
        <w:t>36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341AE">
        <w:rPr>
          <w:sz w:val="28"/>
          <w:szCs w:val="28"/>
        </w:rPr>
        <w:t>36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341AE">
        <w:t>36</w:t>
      </w:r>
      <w:r w:rsidRPr="00BA0F91">
        <w:t xml:space="preserve"> с правом решающего голоса</w:t>
      </w:r>
      <w:r>
        <w:t xml:space="preserve"> </w:t>
      </w:r>
      <w:r w:rsidR="004341AE">
        <w:t>Нечаеву Наталью Александровну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340F4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341AE">
        <w:rPr>
          <w:rFonts w:ascii="Times New Roman CYR" w:hAnsi="Times New Roman CYR"/>
        </w:rPr>
        <w:t>36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341AE">
        <w:t>Нечаевой Наталье Александровне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AA5" w:rsidRDefault="00B84AA5">
      <w:r>
        <w:separator/>
      </w:r>
    </w:p>
  </w:endnote>
  <w:endnote w:type="continuationSeparator" w:id="0">
    <w:p w:rsidR="00B84AA5" w:rsidRDefault="00B84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46BF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AA5" w:rsidRDefault="00B84AA5">
      <w:r>
        <w:separator/>
      </w:r>
    </w:p>
  </w:footnote>
  <w:footnote w:type="continuationSeparator" w:id="0">
    <w:p w:rsidR="00B84AA5" w:rsidRDefault="00B84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46BF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46BF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143C1"/>
    <w:rsid w:val="00155C07"/>
    <w:rsid w:val="0016188E"/>
    <w:rsid w:val="0016667F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849F0"/>
    <w:rsid w:val="003D2B04"/>
    <w:rsid w:val="003D3464"/>
    <w:rsid w:val="00411747"/>
    <w:rsid w:val="00427BA2"/>
    <w:rsid w:val="004341AE"/>
    <w:rsid w:val="0043460B"/>
    <w:rsid w:val="00435DFB"/>
    <w:rsid w:val="00452B15"/>
    <w:rsid w:val="00453667"/>
    <w:rsid w:val="004636FA"/>
    <w:rsid w:val="004C3B6E"/>
    <w:rsid w:val="0051597E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B31"/>
    <w:rsid w:val="00762871"/>
    <w:rsid w:val="00782714"/>
    <w:rsid w:val="007967D3"/>
    <w:rsid w:val="007B4524"/>
    <w:rsid w:val="007D2481"/>
    <w:rsid w:val="007D6AF2"/>
    <w:rsid w:val="007F0DDE"/>
    <w:rsid w:val="00801128"/>
    <w:rsid w:val="00804F8A"/>
    <w:rsid w:val="008209C8"/>
    <w:rsid w:val="00840212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A589F"/>
    <w:rsid w:val="009B3009"/>
    <w:rsid w:val="009E6F92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84AA5"/>
    <w:rsid w:val="00BB3112"/>
    <w:rsid w:val="00BB6087"/>
    <w:rsid w:val="00BB71B7"/>
    <w:rsid w:val="00BD1A0D"/>
    <w:rsid w:val="00BD5C30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A97"/>
    <w:rsid w:val="00DC6D14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46BFB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2020-08-16T06:48:00Z</dcterms:created>
  <dcterms:modified xsi:type="dcterms:W3CDTF">2020-08-17T07:18:00Z</dcterms:modified>
</cp:coreProperties>
</file>