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894E89">
        <w:rPr>
          <w:szCs w:val="28"/>
        </w:rPr>
        <w:t>17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791D7F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11</w:t>
      </w:r>
      <w:r w:rsidR="00894E89">
        <w:rPr>
          <w:szCs w:val="28"/>
        </w:rPr>
        <w:t>91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37F4C">
        <w:rPr>
          <w:b/>
          <w:bCs/>
        </w:rPr>
        <w:t>72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237F4C">
        <w:rPr>
          <w:b/>
        </w:rPr>
        <w:t>Фароновой Кристины Валерьевны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237F4C">
        <w:rPr>
          <w:sz w:val="28"/>
          <w:szCs w:val="28"/>
        </w:rPr>
        <w:t>72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37F4C">
        <w:rPr>
          <w:sz w:val="28"/>
          <w:szCs w:val="28"/>
        </w:rPr>
        <w:t>72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237F4C">
        <w:t>72</w:t>
      </w:r>
      <w:r w:rsidRPr="00BA0F91">
        <w:t xml:space="preserve"> с правом решающего голоса</w:t>
      </w:r>
      <w:r>
        <w:t xml:space="preserve"> </w:t>
      </w:r>
      <w:r w:rsidR="00237F4C">
        <w:t>Фаронову Кристину Валерьевну</w:t>
      </w:r>
      <w:r w:rsidR="00D9286B">
        <w:t>,</w:t>
      </w:r>
      <w:r>
        <w:t xml:space="preserve"> предложенн</w:t>
      </w:r>
      <w:r w:rsidR="00237F4C">
        <w:t>ую</w:t>
      </w:r>
      <w:r>
        <w:t xml:space="preserve"> в состав комиссии </w:t>
      </w:r>
      <w:r w:rsidR="00237F4C">
        <w:rPr>
          <w:color w:val="000000"/>
          <w:szCs w:val="28"/>
        </w:rPr>
        <w:t xml:space="preserve">Советским районным отделением Липецкого областного отделения Политической партии </w:t>
      </w:r>
      <w:r w:rsidR="00237F4C">
        <w:rPr>
          <w:b/>
          <w:color w:val="000000"/>
          <w:szCs w:val="28"/>
        </w:rPr>
        <w:t>«КОММУНИСТИЧЕСКАЯ ПАРТИЯ РОССИЙСКОЙ ФЕДЕРАЦИИ».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237F4C">
        <w:rPr>
          <w:rFonts w:ascii="Times New Roman CYR" w:hAnsi="Times New Roman CYR"/>
        </w:rPr>
        <w:t>72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237F4C">
        <w:t>Фароновой Кристине Валерьевне</w:t>
      </w:r>
      <w:r w:rsidR="008E5F18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3B8" w:rsidRDefault="002223B8">
      <w:r>
        <w:separator/>
      </w:r>
    </w:p>
  </w:endnote>
  <w:endnote w:type="continuationSeparator" w:id="0">
    <w:p w:rsidR="002223B8" w:rsidRDefault="00222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4F5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3B8" w:rsidRDefault="002223B8">
      <w:r>
        <w:separator/>
      </w:r>
    </w:p>
  </w:footnote>
  <w:footnote w:type="continuationSeparator" w:id="0">
    <w:p w:rsidR="002223B8" w:rsidRDefault="002223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4F5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4F5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0E19CE"/>
    <w:rsid w:val="00106F93"/>
    <w:rsid w:val="00155C07"/>
    <w:rsid w:val="0016188E"/>
    <w:rsid w:val="0018467B"/>
    <w:rsid w:val="001C2F79"/>
    <w:rsid w:val="00205863"/>
    <w:rsid w:val="002223B8"/>
    <w:rsid w:val="00230A74"/>
    <w:rsid w:val="00237F4C"/>
    <w:rsid w:val="00243638"/>
    <w:rsid w:val="002D44EB"/>
    <w:rsid w:val="0031478D"/>
    <w:rsid w:val="00316C8B"/>
    <w:rsid w:val="00340587"/>
    <w:rsid w:val="00353B56"/>
    <w:rsid w:val="0036030C"/>
    <w:rsid w:val="00374987"/>
    <w:rsid w:val="00375AFD"/>
    <w:rsid w:val="003D3464"/>
    <w:rsid w:val="00427BA2"/>
    <w:rsid w:val="0043460B"/>
    <w:rsid w:val="00435DFB"/>
    <w:rsid w:val="00453667"/>
    <w:rsid w:val="004C3B6E"/>
    <w:rsid w:val="005306E5"/>
    <w:rsid w:val="005403BA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01186"/>
    <w:rsid w:val="0062231A"/>
    <w:rsid w:val="006A653A"/>
    <w:rsid w:val="00762871"/>
    <w:rsid w:val="00782714"/>
    <w:rsid w:val="00791D7F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94E89"/>
    <w:rsid w:val="008A6E81"/>
    <w:rsid w:val="008C4C36"/>
    <w:rsid w:val="008D612A"/>
    <w:rsid w:val="008E5F18"/>
    <w:rsid w:val="00911C33"/>
    <w:rsid w:val="009171EA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B6087"/>
    <w:rsid w:val="00BB71B7"/>
    <w:rsid w:val="00BD1A0D"/>
    <w:rsid w:val="00C11BDB"/>
    <w:rsid w:val="00C214C1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04F5B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2020-08-14T12:37:00Z</dcterms:created>
  <dcterms:modified xsi:type="dcterms:W3CDTF">2020-08-17T07:16:00Z</dcterms:modified>
</cp:coreProperties>
</file>