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27F39">
        <w:rPr>
          <w:sz w:val="28"/>
          <w:szCs w:val="28"/>
        </w:rPr>
        <w:t>31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FA4F51">
        <w:rPr>
          <w:sz w:val="28"/>
          <w:szCs w:val="28"/>
        </w:rPr>
        <w:t>11</w:t>
      </w:r>
      <w:r w:rsidR="00D27F39">
        <w:rPr>
          <w:sz w:val="28"/>
          <w:szCs w:val="28"/>
        </w:rPr>
        <w:t>9</w:t>
      </w:r>
      <w:r w:rsidR="00FA4F51">
        <w:rPr>
          <w:sz w:val="28"/>
          <w:szCs w:val="28"/>
        </w:rPr>
        <w:t>/</w:t>
      </w:r>
      <w:r w:rsidR="00771EE2">
        <w:rPr>
          <w:sz w:val="28"/>
          <w:szCs w:val="28"/>
        </w:rPr>
        <w:t>1143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6188E">
        <w:rPr>
          <w:b/>
          <w:sz w:val="28"/>
        </w:rPr>
        <w:t>19</w:t>
      </w:r>
    </w:p>
    <w:p w:rsidR="00267700" w:rsidRPr="00084828" w:rsidRDefault="0016188E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Афанасьева Кирилла Алексеевича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E6739B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 xml:space="preserve">«Липецкое областное отделение политической партии </w:t>
      </w:r>
      <w:r w:rsidR="00405332" w:rsidRPr="00147DE9">
        <w:rPr>
          <w:b/>
          <w:bCs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16188E">
        <w:t>19</w:t>
      </w:r>
      <w:r w:rsidR="001561FC">
        <w:t xml:space="preserve"> </w:t>
      </w:r>
      <w:r w:rsidR="0016188E">
        <w:rPr>
          <w:i/>
        </w:rPr>
        <w:t>Афанасьева Кирилла Алексеевича</w:t>
      </w:r>
      <w:r w:rsidR="00FA4F51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1561FC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797046" w:rsidRPr="00B94773">
        <w:rPr>
          <w:szCs w:val="28"/>
        </w:rPr>
        <w:t>и необходимые для регистрации кандидата</w:t>
      </w:r>
      <w:r w:rsidR="00E6739B">
        <w:rPr>
          <w:szCs w:val="28"/>
        </w:rPr>
        <w:t xml:space="preserve"> </w:t>
      </w:r>
      <w:r w:rsidR="00797046" w:rsidRPr="00B94773">
        <w:rPr>
          <w:szCs w:val="28"/>
        </w:rPr>
        <w:t>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E6739B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1561FC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16188E">
        <w:t>19</w:t>
      </w:r>
      <w:r w:rsidR="00FA4F51">
        <w:t xml:space="preserve"> </w:t>
      </w:r>
      <w:r w:rsidR="0016188E">
        <w:t>Афанасьева Кирилла Алексеевича</w:t>
      </w:r>
      <w:r w:rsidR="00FA4F51">
        <w:t xml:space="preserve">, </w:t>
      </w:r>
      <w:r w:rsidR="0016188E">
        <w:t>16 августа 1997</w:t>
      </w:r>
      <w:r w:rsidR="00405332">
        <w:t xml:space="preserve"> год</w:t>
      </w:r>
      <w:r w:rsidR="00FA4F51">
        <w:t>а рождения, место рождения –</w:t>
      </w:r>
      <w:r w:rsidR="001561FC" w:rsidRPr="001561FC">
        <w:t xml:space="preserve"> </w:t>
      </w:r>
      <w:r w:rsidR="001561FC">
        <w:t>город Липецк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</w:t>
      </w:r>
      <w:r w:rsidR="00147DE9">
        <w:t xml:space="preserve"> -</w:t>
      </w:r>
      <w:r w:rsidR="00420B06">
        <w:t xml:space="preserve"> высшее, </w:t>
      </w:r>
      <w:r w:rsidR="005B6AD3">
        <w:t>род занятий</w:t>
      </w:r>
      <w:r w:rsidR="00BB63FB">
        <w:t xml:space="preserve"> – </w:t>
      </w:r>
      <w:r w:rsidR="0016188E">
        <w:t>федеральное государственное бюджетное образовательное учреждение высшего образования «Елецкий государственный университет им</w:t>
      </w:r>
      <w:r w:rsidR="005B6AD3">
        <w:t>. И. А. Бунина, студент</w:t>
      </w:r>
      <w:r w:rsidR="00BB63FB">
        <w:t xml:space="preserve">, </w:t>
      </w:r>
      <w:r w:rsidR="005B6AD3">
        <w:t xml:space="preserve">член «Липецкое областное отделение политической партии </w:t>
      </w:r>
      <w:r w:rsidR="005B6AD3" w:rsidRPr="00147DE9">
        <w:rPr>
          <w:b/>
          <w:bCs/>
        </w:rPr>
        <w:t>«КОММУНИСТИЧЕСКАЯ ПАРТИЯ РОССИЙСКОЙ ФЕДЕРАЦИИ»</w:t>
      </w:r>
      <w:r w:rsidR="005B6AD3">
        <w:rPr>
          <w:b/>
          <w:bCs/>
        </w:rPr>
        <w:t xml:space="preserve">, </w:t>
      </w:r>
      <w:r w:rsidR="00420B06">
        <w:t xml:space="preserve">выдвинутого избирательным объединением  «Липецкое областное отделение политической партии </w:t>
      </w:r>
      <w:r w:rsidR="00420B06" w:rsidRPr="00147DE9">
        <w:rPr>
          <w:b/>
          <w:bCs/>
        </w:rPr>
        <w:t>«КОММУНИСТИЧЕСКАЯ ПАРТИЯ РОССИЙСКОЙ ФЕДЕРАЦИИ»</w:t>
      </w:r>
      <w:r w:rsidR="00C043D6">
        <w:t>,</w:t>
      </w:r>
      <w:r w:rsidR="00420B06" w:rsidRPr="00420B06">
        <w:t xml:space="preserve"> «</w:t>
      </w:r>
      <w:r w:rsidR="00436330">
        <w:t>31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5B3391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5B3391">
        <w:rPr>
          <w:rFonts w:ascii="Times New Roman CYR" w:hAnsi="Times New Roman CYR"/>
        </w:rPr>
        <w:t>05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B6AD3">
        <w:rPr>
          <w:sz w:val="28"/>
        </w:rPr>
        <w:t>Афанасьеву Кириллу Алексеевичу</w:t>
      </w:r>
      <w:r w:rsidR="004D1963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440" w:rsidRDefault="00DF7440">
      <w:r>
        <w:separator/>
      </w:r>
    </w:p>
  </w:endnote>
  <w:endnote w:type="continuationSeparator" w:id="0">
    <w:p w:rsidR="00DF7440" w:rsidRDefault="00DF7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440" w:rsidRDefault="00DF7440">
      <w:r>
        <w:separator/>
      </w:r>
    </w:p>
  </w:footnote>
  <w:footnote w:type="continuationSeparator" w:id="0">
    <w:p w:rsidR="00DF7440" w:rsidRDefault="00DF74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6665"/>
    <w:rsid w:val="00054A51"/>
    <w:rsid w:val="00054A87"/>
    <w:rsid w:val="00061FBB"/>
    <w:rsid w:val="00084828"/>
    <w:rsid w:val="000B373A"/>
    <w:rsid w:val="000C1625"/>
    <w:rsid w:val="000C6A11"/>
    <w:rsid w:val="000D6B95"/>
    <w:rsid w:val="000D73DD"/>
    <w:rsid w:val="000E3D19"/>
    <w:rsid w:val="00147DE9"/>
    <w:rsid w:val="0015336D"/>
    <w:rsid w:val="00155F7D"/>
    <w:rsid w:val="001561FC"/>
    <w:rsid w:val="0016188E"/>
    <w:rsid w:val="0017328D"/>
    <w:rsid w:val="00183008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36330"/>
    <w:rsid w:val="00444ACD"/>
    <w:rsid w:val="00450A88"/>
    <w:rsid w:val="0045321C"/>
    <w:rsid w:val="004660AC"/>
    <w:rsid w:val="00482482"/>
    <w:rsid w:val="00495A9B"/>
    <w:rsid w:val="004A5949"/>
    <w:rsid w:val="004D1963"/>
    <w:rsid w:val="004D34C3"/>
    <w:rsid w:val="004E283B"/>
    <w:rsid w:val="004F4285"/>
    <w:rsid w:val="005001A5"/>
    <w:rsid w:val="0050504B"/>
    <w:rsid w:val="00505545"/>
    <w:rsid w:val="0052041C"/>
    <w:rsid w:val="00523997"/>
    <w:rsid w:val="005915E3"/>
    <w:rsid w:val="005B3391"/>
    <w:rsid w:val="005B6AD3"/>
    <w:rsid w:val="005C46A9"/>
    <w:rsid w:val="00687AEF"/>
    <w:rsid w:val="0069282F"/>
    <w:rsid w:val="006D1379"/>
    <w:rsid w:val="00701A57"/>
    <w:rsid w:val="00771EE2"/>
    <w:rsid w:val="00772C57"/>
    <w:rsid w:val="007924D7"/>
    <w:rsid w:val="00797046"/>
    <w:rsid w:val="007B1DBB"/>
    <w:rsid w:val="007C4A1F"/>
    <w:rsid w:val="00802E6D"/>
    <w:rsid w:val="008259ED"/>
    <w:rsid w:val="008439EF"/>
    <w:rsid w:val="008D06BB"/>
    <w:rsid w:val="008D4D0D"/>
    <w:rsid w:val="008E65E3"/>
    <w:rsid w:val="00976799"/>
    <w:rsid w:val="00985B9D"/>
    <w:rsid w:val="009A36B7"/>
    <w:rsid w:val="00A07665"/>
    <w:rsid w:val="00A14925"/>
    <w:rsid w:val="00A372DB"/>
    <w:rsid w:val="00A62149"/>
    <w:rsid w:val="00AB22D3"/>
    <w:rsid w:val="00AB4F18"/>
    <w:rsid w:val="00AB65C3"/>
    <w:rsid w:val="00AB7181"/>
    <w:rsid w:val="00AC1723"/>
    <w:rsid w:val="00B04591"/>
    <w:rsid w:val="00B2777C"/>
    <w:rsid w:val="00B61ED6"/>
    <w:rsid w:val="00B64225"/>
    <w:rsid w:val="00B75864"/>
    <w:rsid w:val="00B94773"/>
    <w:rsid w:val="00BB63FB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D27F39"/>
    <w:rsid w:val="00D4043A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DF7440"/>
    <w:rsid w:val="00E15FB0"/>
    <w:rsid w:val="00E35B72"/>
    <w:rsid w:val="00E6739B"/>
    <w:rsid w:val="00EB25BE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1A6C1-18F8-4D7F-AA7E-B09E6409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user02</cp:lastModifiedBy>
  <cp:revision>5</cp:revision>
  <cp:lastPrinted>2020-06-03T07:47:00Z</cp:lastPrinted>
  <dcterms:created xsi:type="dcterms:W3CDTF">2020-07-29T09:11:00Z</dcterms:created>
  <dcterms:modified xsi:type="dcterms:W3CDTF">2020-07-31T14:36:00Z</dcterms:modified>
</cp:coreProperties>
</file>