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F051CE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75A0">
        <w:rPr>
          <w:sz w:val="28"/>
          <w:szCs w:val="28"/>
        </w:rPr>
        <w:t xml:space="preserve"> </w:t>
      </w:r>
      <w:r w:rsidR="004053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 </w:t>
      </w:r>
      <w:r w:rsidR="00405332">
        <w:rPr>
          <w:sz w:val="28"/>
          <w:szCs w:val="28"/>
        </w:rPr>
        <w:t>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0B75A0">
        <w:rPr>
          <w:sz w:val="28"/>
          <w:szCs w:val="28"/>
        </w:rPr>
        <w:t>11</w:t>
      </w:r>
      <w:r w:rsidR="00077C38">
        <w:rPr>
          <w:sz w:val="28"/>
          <w:szCs w:val="28"/>
        </w:rPr>
        <w:t>9</w:t>
      </w:r>
      <w:r w:rsidR="000B75A0">
        <w:rPr>
          <w:sz w:val="28"/>
          <w:szCs w:val="28"/>
        </w:rPr>
        <w:t>/</w:t>
      </w:r>
      <w:r w:rsidR="007027C4">
        <w:rPr>
          <w:sz w:val="28"/>
          <w:szCs w:val="28"/>
        </w:rPr>
        <w:t>1147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F051CE">
        <w:rPr>
          <w:b/>
          <w:sz w:val="28"/>
        </w:rPr>
        <w:t>24</w:t>
      </w:r>
    </w:p>
    <w:p w:rsidR="00267700" w:rsidRPr="00084828" w:rsidRDefault="00F051CE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 xml:space="preserve">Андреевой Анастасии Геннадьевны 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E6F7B">
        <w:t>«Липецкое региональное отделение П</w:t>
      </w:r>
      <w:r w:rsidR="00405332">
        <w:t>олитической партии</w:t>
      </w:r>
      <w:r w:rsidR="000E6F7B">
        <w:t xml:space="preserve"> </w:t>
      </w:r>
      <w:r w:rsidR="000E6F7B" w:rsidRPr="005415AF">
        <w:rPr>
          <w:b/>
        </w:rPr>
        <w:t>ЛДПР</w:t>
      </w:r>
      <w:r w:rsidR="000E6F7B">
        <w:t xml:space="preserve"> «Либерально – демократической</w:t>
      </w:r>
      <w:r w:rsidR="00083724">
        <w:t xml:space="preserve"> партии</w:t>
      </w:r>
      <w:r w:rsidR="000E6F7B">
        <w:t xml:space="preserve"> России»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051CE">
        <w:t>ному  избирательному округу № 24</w:t>
      </w:r>
      <w:r w:rsidR="000E6F7B">
        <w:t xml:space="preserve">  </w:t>
      </w:r>
      <w:r w:rsidR="00F051CE">
        <w:rPr>
          <w:i/>
        </w:rPr>
        <w:t xml:space="preserve">Андреевой Анастасии Геннадьевны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051CE">
        <w:t>№ 24 Андрееву Анастасию Геннадьевну, 10  марта 1996</w:t>
      </w:r>
      <w:r w:rsidR="00405332">
        <w:t xml:space="preserve"> года </w:t>
      </w:r>
      <w:r w:rsidR="00133872">
        <w:t>рождени</w:t>
      </w:r>
      <w:r w:rsidR="000E6F7B">
        <w:t>я, место рождения – город Липецк</w:t>
      </w:r>
      <w:r w:rsidR="00133872">
        <w:t>,</w:t>
      </w:r>
      <w:r w:rsidR="000E6F7B">
        <w:t xml:space="preserve"> Липецкая область, </w:t>
      </w:r>
      <w:r w:rsidR="00420B06">
        <w:t>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высшее, основное место работы</w:t>
      </w:r>
      <w:r w:rsidR="00F051CE">
        <w:t xml:space="preserve">, должность – Публичное акционерное общество «Новолипецкий металлургический комбинат», электромонтер, </w:t>
      </w:r>
      <w:r w:rsidR="004F2AD0">
        <w:t>члена П</w:t>
      </w:r>
      <w:r w:rsidR="00420B06">
        <w:t>олитической партии</w:t>
      </w:r>
      <w:r w:rsidR="004F2AD0">
        <w:t xml:space="preserve"> ЛДПР - Либерально – демократической  партии России</w:t>
      </w:r>
      <w:r w:rsidR="00F051CE">
        <w:t xml:space="preserve">, </w:t>
      </w:r>
      <w:r w:rsidR="00420B06">
        <w:t xml:space="preserve">выдвинутого избирательным объединением </w:t>
      </w:r>
      <w:r w:rsidR="004F2AD0">
        <w:t>«Липецкое региональное отделение Политической партии ЛДПР «Либерально – демократической</w:t>
      </w:r>
      <w:r w:rsidR="00083724">
        <w:t xml:space="preserve"> партии</w:t>
      </w:r>
      <w:r w:rsidR="004F2AD0">
        <w:t xml:space="preserve"> России»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20B06" w:rsidRPr="00420B06">
        <w:t xml:space="preserve"> «</w:t>
      </w:r>
      <w:r w:rsidR="00F051CE">
        <w:t>31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7027C4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7027C4">
        <w:rPr>
          <w:rFonts w:ascii="Times New Roman CYR" w:hAnsi="Times New Roman CYR"/>
        </w:rPr>
        <w:t>15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AD6814">
        <w:rPr>
          <w:sz w:val="28"/>
        </w:rPr>
        <w:t>Андреевой Анастасии Геннадьевне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CED" w:rsidRDefault="00C85CED">
      <w:r>
        <w:separator/>
      </w:r>
    </w:p>
  </w:endnote>
  <w:endnote w:type="continuationSeparator" w:id="0">
    <w:p w:rsidR="00C85CED" w:rsidRDefault="00C85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CED" w:rsidRDefault="00C85CED">
      <w:r>
        <w:separator/>
      </w:r>
    </w:p>
  </w:footnote>
  <w:footnote w:type="continuationSeparator" w:id="0">
    <w:p w:rsidR="00C85CED" w:rsidRDefault="00C85C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77C38"/>
    <w:rsid w:val="00083724"/>
    <w:rsid w:val="00084828"/>
    <w:rsid w:val="000B373A"/>
    <w:rsid w:val="000B75A0"/>
    <w:rsid w:val="000C6A11"/>
    <w:rsid w:val="000D6B95"/>
    <w:rsid w:val="000D73DD"/>
    <w:rsid w:val="000E3D19"/>
    <w:rsid w:val="000E6F7B"/>
    <w:rsid w:val="00133872"/>
    <w:rsid w:val="00134EC3"/>
    <w:rsid w:val="00155F7D"/>
    <w:rsid w:val="001601FB"/>
    <w:rsid w:val="0017328D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2AD0"/>
    <w:rsid w:val="004F4285"/>
    <w:rsid w:val="0050504B"/>
    <w:rsid w:val="00505545"/>
    <w:rsid w:val="0052041C"/>
    <w:rsid w:val="005415AF"/>
    <w:rsid w:val="00687AEF"/>
    <w:rsid w:val="0069282F"/>
    <w:rsid w:val="006D1379"/>
    <w:rsid w:val="00701A57"/>
    <w:rsid w:val="007027C4"/>
    <w:rsid w:val="007303FD"/>
    <w:rsid w:val="007924D7"/>
    <w:rsid w:val="00797046"/>
    <w:rsid w:val="007C4A1F"/>
    <w:rsid w:val="00802E6D"/>
    <w:rsid w:val="008259ED"/>
    <w:rsid w:val="008439EF"/>
    <w:rsid w:val="0085495A"/>
    <w:rsid w:val="008A0D34"/>
    <w:rsid w:val="008D06BB"/>
    <w:rsid w:val="008D4D0D"/>
    <w:rsid w:val="00976799"/>
    <w:rsid w:val="00985B9D"/>
    <w:rsid w:val="009A36B7"/>
    <w:rsid w:val="00A07665"/>
    <w:rsid w:val="00A14925"/>
    <w:rsid w:val="00A21320"/>
    <w:rsid w:val="00A372DB"/>
    <w:rsid w:val="00A62149"/>
    <w:rsid w:val="00AB22D3"/>
    <w:rsid w:val="00AB65C3"/>
    <w:rsid w:val="00AB7181"/>
    <w:rsid w:val="00AC1723"/>
    <w:rsid w:val="00AD6814"/>
    <w:rsid w:val="00B02203"/>
    <w:rsid w:val="00B04591"/>
    <w:rsid w:val="00B2777C"/>
    <w:rsid w:val="00B400DB"/>
    <w:rsid w:val="00B61ED6"/>
    <w:rsid w:val="00B64225"/>
    <w:rsid w:val="00B75864"/>
    <w:rsid w:val="00B94773"/>
    <w:rsid w:val="00BB453A"/>
    <w:rsid w:val="00C043D6"/>
    <w:rsid w:val="00C2637D"/>
    <w:rsid w:val="00C33957"/>
    <w:rsid w:val="00C6064F"/>
    <w:rsid w:val="00C82A79"/>
    <w:rsid w:val="00C85CED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9687B"/>
    <w:rsid w:val="00DB4718"/>
    <w:rsid w:val="00DC414C"/>
    <w:rsid w:val="00DD0C4D"/>
    <w:rsid w:val="00DF307F"/>
    <w:rsid w:val="00E15FB0"/>
    <w:rsid w:val="00E35B72"/>
    <w:rsid w:val="00EB25BE"/>
    <w:rsid w:val="00EE65D2"/>
    <w:rsid w:val="00EF05CC"/>
    <w:rsid w:val="00EF4484"/>
    <w:rsid w:val="00F051CE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AD20E-E8B7-4BEA-A4F4-3A03F7B7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user02</cp:lastModifiedBy>
  <cp:revision>3</cp:revision>
  <cp:lastPrinted>2020-06-03T07:47:00Z</cp:lastPrinted>
  <dcterms:created xsi:type="dcterms:W3CDTF">2020-07-30T08:31:00Z</dcterms:created>
  <dcterms:modified xsi:type="dcterms:W3CDTF">2020-07-31T14:39:00Z</dcterms:modified>
</cp:coreProperties>
</file>