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ED7CEB" w:rsidRDefault="00405332" w:rsidP="00B35331">
      <w:pPr>
        <w:rPr>
          <w:sz w:val="10"/>
          <w:szCs w:val="10"/>
        </w:rPr>
      </w:pPr>
      <w:r>
        <w:rPr>
          <w:sz w:val="28"/>
          <w:szCs w:val="28"/>
        </w:rPr>
        <w:t xml:space="preserve">      2</w:t>
      </w:r>
      <w:r w:rsidR="003D46F6">
        <w:rPr>
          <w:sz w:val="28"/>
          <w:szCs w:val="28"/>
        </w:rPr>
        <w:t>9</w:t>
      </w:r>
      <w:r>
        <w:rPr>
          <w:sz w:val="28"/>
          <w:szCs w:val="28"/>
        </w:rPr>
        <w:t xml:space="preserve"> июля</w:t>
      </w:r>
      <w:r w:rsidRPr="0011242C">
        <w:rPr>
          <w:sz w:val="28"/>
          <w:szCs w:val="28"/>
        </w:rPr>
        <w:t xml:space="preserve">  2020 года                      </w:t>
      </w:r>
      <w:r>
        <w:rPr>
          <w:sz w:val="28"/>
          <w:szCs w:val="28"/>
        </w:rPr>
        <w:t xml:space="preserve">     </w:t>
      </w:r>
      <w:r w:rsidRPr="0011242C">
        <w:rPr>
          <w:sz w:val="28"/>
          <w:szCs w:val="28"/>
        </w:rPr>
        <w:t xml:space="preserve">                                                     № </w:t>
      </w:r>
      <w:r w:rsidR="003D46F6">
        <w:rPr>
          <w:sz w:val="28"/>
          <w:szCs w:val="28"/>
        </w:rPr>
        <w:t>118</w:t>
      </w:r>
      <w:r w:rsidR="00090F1D">
        <w:rPr>
          <w:sz w:val="28"/>
          <w:szCs w:val="28"/>
        </w:rPr>
        <w:t>/1126</w:t>
      </w:r>
      <w:r>
        <w:rPr>
          <w:sz w:val="28"/>
          <w:szCs w:val="28"/>
        </w:rPr>
        <w:t xml:space="preserve">               </w:t>
      </w: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162786">
        <w:rPr>
          <w:b/>
          <w:sz w:val="28"/>
        </w:rPr>
        <w:t>19</w:t>
      </w:r>
    </w:p>
    <w:p w:rsidR="00267700" w:rsidRPr="00084828" w:rsidRDefault="00162786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Кичапина Никиты Константиновича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405332">
        <w:t>«</w:t>
      </w:r>
      <w:r w:rsidR="00730BA6">
        <w:t xml:space="preserve">Липецкое региональное отделение Политической партии </w:t>
      </w:r>
      <w:r w:rsidR="00730BA6" w:rsidRPr="00CC5220">
        <w:rPr>
          <w:b/>
          <w:bCs/>
        </w:rPr>
        <w:t>ЛДПР</w:t>
      </w:r>
      <w:r w:rsidR="00730BA6">
        <w:t xml:space="preserve"> – Либерально-демократической партии России</w:t>
      </w:r>
      <w:r w:rsidR="00405332">
        <w:t xml:space="preserve">»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 Совета депутатов шестого созыва по одномандат</w:t>
      </w:r>
      <w:r w:rsidR="00FA4F51">
        <w:t xml:space="preserve">ному  избирательному округу </w:t>
      </w:r>
      <w:r w:rsidR="003D46F6">
        <w:br/>
      </w:r>
      <w:r w:rsidR="00FA4F51">
        <w:t xml:space="preserve">№ </w:t>
      </w:r>
      <w:r w:rsidR="00162786">
        <w:t xml:space="preserve">19 </w:t>
      </w:r>
      <w:r w:rsidR="00162786">
        <w:rPr>
          <w:i/>
          <w:iCs/>
        </w:rPr>
        <w:t>Кичапина Никиты Константиновича</w:t>
      </w:r>
      <w:r w:rsidR="00405332"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405332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B94773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B94773" w:rsidRPr="00B94773">
        <w:rPr>
          <w:szCs w:val="28"/>
        </w:rPr>
        <w:t xml:space="preserve"> 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802E6D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FA4F51">
        <w:t xml:space="preserve">№ </w:t>
      </w:r>
      <w:r w:rsidR="00162786">
        <w:t>19 Кичапина Никиту Константиновича</w:t>
      </w:r>
      <w:r w:rsidR="00FA4F51">
        <w:t>,</w:t>
      </w:r>
      <w:r w:rsidR="003D46F6">
        <w:t xml:space="preserve"> </w:t>
      </w:r>
      <w:r w:rsidR="00162786">
        <w:t>24 марта 1997</w:t>
      </w:r>
      <w:r w:rsidR="00405332">
        <w:t xml:space="preserve"> год</w:t>
      </w:r>
      <w:r w:rsidR="00FA4F51">
        <w:t xml:space="preserve">а рождения, место рождения – </w:t>
      </w:r>
      <w:r w:rsidR="009368FD">
        <w:t>гор.</w:t>
      </w:r>
      <w:r w:rsidR="004F6FE7">
        <w:t xml:space="preserve"> </w:t>
      </w:r>
      <w:r w:rsidR="003D46F6">
        <w:t>Липецк</w:t>
      </w:r>
      <w:r w:rsidR="00420B06">
        <w:t xml:space="preserve">, место жительства - Липецкая область, </w:t>
      </w:r>
      <w:r w:rsidR="003D46F6">
        <w:t>город Липецк</w:t>
      </w:r>
      <w:r w:rsidR="0052041C">
        <w:t>,</w:t>
      </w:r>
      <w:r w:rsidR="00420B06">
        <w:t xml:space="preserve"> граждан</w:t>
      </w:r>
      <w:r w:rsidR="003D46F6">
        <w:t>ина</w:t>
      </w:r>
      <w:r w:rsidR="00420B06">
        <w:t xml:space="preserve"> Российской Федерации, </w:t>
      </w:r>
      <w:r w:rsidR="00C95E36">
        <w:t xml:space="preserve">образование – </w:t>
      </w:r>
      <w:r w:rsidR="00162786">
        <w:t>без образования</w:t>
      </w:r>
      <w:r w:rsidR="00C95E36">
        <w:t xml:space="preserve">, </w:t>
      </w:r>
      <w:r w:rsidR="001C218D">
        <w:t>основное место работы</w:t>
      </w:r>
      <w:r w:rsidR="00CC5220">
        <w:t>, должность</w:t>
      </w:r>
      <w:r w:rsidR="00BB63FB">
        <w:t xml:space="preserve"> – </w:t>
      </w:r>
      <w:r w:rsidR="00162786">
        <w:t xml:space="preserve">Липецкое региональное отделение Политической партии </w:t>
      </w:r>
      <w:r w:rsidR="00162786" w:rsidRPr="00162786">
        <w:rPr>
          <w:b/>
          <w:bCs/>
        </w:rPr>
        <w:t>ЛДПР</w:t>
      </w:r>
      <w:r w:rsidR="00162786">
        <w:t xml:space="preserve"> - Либерально-демократической партии России, заместитель координатора – руководитель аппарата</w:t>
      </w:r>
      <w:r w:rsidR="003D46F6">
        <w:t>,</w:t>
      </w:r>
      <w:r w:rsidR="001C218D">
        <w:t xml:space="preserve"> </w:t>
      </w:r>
      <w:r w:rsidR="004F6FE7">
        <w:t xml:space="preserve">члена Политической партии </w:t>
      </w:r>
      <w:r w:rsidR="004F6FE7" w:rsidRPr="00CC5220">
        <w:rPr>
          <w:b/>
          <w:bCs/>
        </w:rPr>
        <w:t>ЛДПР</w:t>
      </w:r>
      <w:r w:rsidR="004F6FE7">
        <w:t xml:space="preserve"> – Либерально-демократической партии России, </w:t>
      </w:r>
      <w:r w:rsidR="003D46F6">
        <w:t>члена Координационного Совета</w:t>
      </w:r>
      <w:r w:rsidR="004F6FE7">
        <w:t xml:space="preserve"> Липецкого регионального отделения Политической партии </w:t>
      </w:r>
      <w:r w:rsidR="004F6FE7" w:rsidRPr="00CC5220">
        <w:rPr>
          <w:b/>
          <w:bCs/>
        </w:rPr>
        <w:t>ЛДПР</w:t>
      </w:r>
      <w:r w:rsidR="004F6FE7">
        <w:t xml:space="preserve"> Либерально-демократической партии России</w:t>
      </w:r>
      <w:r w:rsidR="00BB63FB">
        <w:t xml:space="preserve">, </w:t>
      </w:r>
      <w:r w:rsidR="003D46F6">
        <w:t xml:space="preserve"> </w:t>
      </w:r>
      <w:r w:rsidR="00420B06">
        <w:t>выдвинут</w:t>
      </w:r>
      <w:r w:rsidR="003D46F6">
        <w:t>ого</w:t>
      </w:r>
      <w:r w:rsidR="00420B06">
        <w:t xml:space="preserve"> избирательным объединением  </w:t>
      </w:r>
      <w:r w:rsidR="004F6FE7">
        <w:t xml:space="preserve">«Липецкое региональное отделение Политической партии </w:t>
      </w:r>
      <w:r w:rsidR="004F6FE7" w:rsidRPr="00CC5220">
        <w:rPr>
          <w:b/>
          <w:bCs/>
        </w:rPr>
        <w:t>ЛДПР</w:t>
      </w:r>
      <w:r w:rsidR="004F6FE7">
        <w:t xml:space="preserve"> – Либерально-</w:t>
      </w:r>
      <w:r w:rsidR="004F6FE7">
        <w:lastRenderedPageBreak/>
        <w:t>демократической партии России»</w:t>
      </w:r>
      <w:r w:rsidR="00C043D6">
        <w:t>,</w:t>
      </w:r>
      <w:r w:rsidR="00420B06" w:rsidRPr="00420B06">
        <w:rPr>
          <w:i/>
          <w:sz w:val="16"/>
          <w:szCs w:val="16"/>
        </w:rPr>
        <w:t xml:space="preserve"> </w:t>
      </w:r>
      <w:r w:rsidR="004A07CD">
        <w:t xml:space="preserve"> </w:t>
      </w:r>
      <w:r w:rsidR="00420B06">
        <w:t>2</w:t>
      </w:r>
      <w:r w:rsidR="003D46F6">
        <w:t>9</w:t>
      </w:r>
      <w:r w:rsidR="00976799" w:rsidRPr="00420B06">
        <w:t xml:space="preserve">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52041C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t xml:space="preserve">  </w:t>
      </w:r>
      <w:r w:rsidR="00976799" w:rsidRPr="00420B06">
        <w:rPr>
          <w:rFonts w:ascii="Times New Roman CYR" w:hAnsi="Times New Roman CYR"/>
        </w:rPr>
        <w:t xml:space="preserve"> </w:t>
      </w:r>
      <w:r w:rsidR="00F742BA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F742BA">
        <w:rPr>
          <w:rFonts w:ascii="Times New Roman CYR" w:hAnsi="Times New Roman CYR"/>
        </w:rPr>
        <w:t xml:space="preserve">05 </w:t>
      </w:r>
      <w:r w:rsidR="00976799" w:rsidRPr="00420B06">
        <w:rPr>
          <w:rFonts w:ascii="Times New Roman CYR" w:hAnsi="Times New Roman CYR"/>
        </w:rPr>
        <w:t>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162786">
        <w:rPr>
          <w:sz w:val="28"/>
        </w:rPr>
        <w:t>Кичапину Никите Константиновичу</w:t>
      </w:r>
      <w:r w:rsidR="002055A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65B" w:rsidRDefault="0093765B">
      <w:r>
        <w:separator/>
      </w:r>
    </w:p>
  </w:endnote>
  <w:endnote w:type="continuationSeparator" w:id="0">
    <w:p w:rsidR="0093765B" w:rsidRDefault="009376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65B" w:rsidRDefault="0093765B">
      <w:r>
        <w:separator/>
      </w:r>
    </w:p>
  </w:footnote>
  <w:footnote w:type="continuationSeparator" w:id="0">
    <w:p w:rsidR="0093765B" w:rsidRDefault="009376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90F1D"/>
    <w:rsid w:val="000B373A"/>
    <w:rsid w:val="000C2775"/>
    <w:rsid w:val="000C6A11"/>
    <w:rsid w:val="000D6B95"/>
    <w:rsid w:val="000D73DD"/>
    <w:rsid w:val="000E3D19"/>
    <w:rsid w:val="0015336D"/>
    <w:rsid w:val="00155F7D"/>
    <w:rsid w:val="00162786"/>
    <w:rsid w:val="0017328D"/>
    <w:rsid w:val="00175021"/>
    <w:rsid w:val="001C218D"/>
    <w:rsid w:val="001C7ACE"/>
    <w:rsid w:val="001D6FAB"/>
    <w:rsid w:val="001F24B6"/>
    <w:rsid w:val="002055AA"/>
    <w:rsid w:val="002111B7"/>
    <w:rsid w:val="00237C45"/>
    <w:rsid w:val="0025407F"/>
    <w:rsid w:val="00257E5F"/>
    <w:rsid w:val="00267700"/>
    <w:rsid w:val="00280744"/>
    <w:rsid w:val="00304AFE"/>
    <w:rsid w:val="0031449A"/>
    <w:rsid w:val="00323B54"/>
    <w:rsid w:val="003303F0"/>
    <w:rsid w:val="00335F62"/>
    <w:rsid w:val="00376D2B"/>
    <w:rsid w:val="00390121"/>
    <w:rsid w:val="003B0FB1"/>
    <w:rsid w:val="003B1286"/>
    <w:rsid w:val="003C4880"/>
    <w:rsid w:val="003D46F6"/>
    <w:rsid w:val="00405332"/>
    <w:rsid w:val="00420B06"/>
    <w:rsid w:val="00444ACD"/>
    <w:rsid w:val="00450A88"/>
    <w:rsid w:val="0045321C"/>
    <w:rsid w:val="004660AC"/>
    <w:rsid w:val="00482482"/>
    <w:rsid w:val="00486460"/>
    <w:rsid w:val="00495A9B"/>
    <w:rsid w:val="004A07CD"/>
    <w:rsid w:val="004A5949"/>
    <w:rsid w:val="004D34C3"/>
    <w:rsid w:val="004F4285"/>
    <w:rsid w:val="004F6FE7"/>
    <w:rsid w:val="005001A5"/>
    <w:rsid w:val="0050504B"/>
    <w:rsid w:val="00505545"/>
    <w:rsid w:val="0052041C"/>
    <w:rsid w:val="00687AEF"/>
    <w:rsid w:val="0069282F"/>
    <w:rsid w:val="006D1379"/>
    <w:rsid w:val="00701A57"/>
    <w:rsid w:val="00730BA6"/>
    <w:rsid w:val="007924D7"/>
    <w:rsid w:val="00797046"/>
    <w:rsid w:val="007B1DBB"/>
    <w:rsid w:val="007C4A1F"/>
    <w:rsid w:val="00802E6D"/>
    <w:rsid w:val="008071D4"/>
    <w:rsid w:val="008259ED"/>
    <w:rsid w:val="008439EF"/>
    <w:rsid w:val="008D06BB"/>
    <w:rsid w:val="008D4D0D"/>
    <w:rsid w:val="00905326"/>
    <w:rsid w:val="009368FD"/>
    <w:rsid w:val="0093765B"/>
    <w:rsid w:val="00976799"/>
    <w:rsid w:val="00985B9D"/>
    <w:rsid w:val="009A36B7"/>
    <w:rsid w:val="00A07665"/>
    <w:rsid w:val="00A14925"/>
    <w:rsid w:val="00A372DB"/>
    <w:rsid w:val="00A460A3"/>
    <w:rsid w:val="00A62149"/>
    <w:rsid w:val="00AB22D3"/>
    <w:rsid w:val="00AB65C3"/>
    <w:rsid w:val="00AB7181"/>
    <w:rsid w:val="00AC1723"/>
    <w:rsid w:val="00AC6765"/>
    <w:rsid w:val="00AD642B"/>
    <w:rsid w:val="00B04591"/>
    <w:rsid w:val="00B2777C"/>
    <w:rsid w:val="00B34AF7"/>
    <w:rsid w:val="00B35331"/>
    <w:rsid w:val="00B61ED6"/>
    <w:rsid w:val="00B64225"/>
    <w:rsid w:val="00B75864"/>
    <w:rsid w:val="00B94773"/>
    <w:rsid w:val="00BB63FB"/>
    <w:rsid w:val="00BE1C0C"/>
    <w:rsid w:val="00C043D6"/>
    <w:rsid w:val="00C2637D"/>
    <w:rsid w:val="00C33957"/>
    <w:rsid w:val="00C6064F"/>
    <w:rsid w:val="00C91772"/>
    <w:rsid w:val="00C95E36"/>
    <w:rsid w:val="00CA1ECD"/>
    <w:rsid w:val="00CA43E8"/>
    <w:rsid w:val="00CC5220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C414C"/>
    <w:rsid w:val="00DC7282"/>
    <w:rsid w:val="00DD0C4D"/>
    <w:rsid w:val="00DF307F"/>
    <w:rsid w:val="00E15FB0"/>
    <w:rsid w:val="00E35B72"/>
    <w:rsid w:val="00EB25BE"/>
    <w:rsid w:val="00EC6AFB"/>
    <w:rsid w:val="00EE5314"/>
    <w:rsid w:val="00EE65D2"/>
    <w:rsid w:val="00EF05CC"/>
    <w:rsid w:val="00EF4484"/>
    <w:rsid w:val="00F23570"/>
    <w:rsid w:val="00F359BE"/>
    <w:rsid w:val="00F47960"/>
    <w:rsid w:val="00F652B3"/>
    <w:rsid w:val="00F742BA"/>
    <w:rsid w:val="00F95915"/>
    <w:rsid w:val="00FA363E"/>
    <w:rsid w:val="00FA415A"/>
    <w:rsid w:val="00FA4F51"/>
    <w:rsid w:val="00FC3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C24BB-61D2-446F-A37E-2FE313752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4</cp:revision>
  <cp:lastPrinted>2020-06-03T07:47:00Z</cp:lastPrinted>
  <dcterms:created xsi:type="dcterms:W3CDTF">2020-07-28T07:47:00Z</dcterms:created>
  <dcterms:modified xsi:type="dcterms:W3CDTF">2020-07-29T14:46:00Z</dcterms:modified>
</cp:coreProperties>
</file>