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05332" w:rsidRPr="0011242C" w:rsidRDefault="00405332" w:rsidP="00405332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05332" w:rsidRPr="0011242C" w:rsidRDefault="00405332" w:rsidP="00405332">
      <w:pPr>
        <w:rPr>
          <w:i/>
          <w:sz w:val="28"/>
          <w:szCs w:val="28"/>
        </w:rPr>
      </w:pPr>
    </w:p>
    <w:p w:rsidR="00405332" w:rsidRPr="0011242C" w:rsidRDefault="00405332" w:rsidP="00405332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05332" w:rsidRPr="0011242C" w:rsidRDefault="00405332" w:rsidP="00405332">
      <w:pPr>
        <w:rPr>
          <w:sz w:val="28"/>
          <w:szCs w:val="28"/>
        </w:rPr>
      </w:pPr>
    </w:p>
    <w:p w:rsidR="00405332" w:rsidRPr="00ED7CEB" w:rsidRDefault="00405332" w:rsidP="00B35331">
      <w:pPr>
        <w:rPr>
          <w:sz w:val="10"/>
          <w:szCs w:val="10"/>
        </w:rPr>
      </w:pPr>
      <w:r>
        <w:rPr>
          <w:sz w:val="28"/>
          <w:szCs w:val="28"/>
        </w:rPr>
        <w:t xml:space="preserve">      2</w:t>
      </w:r>
      <w:r w:rsidR="003D46F6">
        <w:rPr>
          <w:sz w:val="28"/>
          <w:szCs w:val="28"/>
        </w:rPr>
        <w:t>9</w:t>
      </w:r>
      <w:r>
        <w:rPr>
          <w:sz w:val="28"/>
          <w:szCs w:val="28"/>
        </w:rPr>
        <w:t xml:space="preserve"> июля</w:t>
      </w:r>
      <w:r w:rsidRPr="0011242C">
        <w:rPr>
          <w:sz w:val="28"/>
          <w:szCs w:val="28"/>
        </w:rPr>
        <w:t xml:space="preserve">  2020 года                      </w:t>
      </w:r>
      <w:r>
        <w:rPr>
          <w:sz w:val="28"/>
          <w:szCs w:val="28"/>
        </w:rPr>
        <w:t xml:space="preserve">     </w:t>
      </w:r>
      <w:r w:rsidRPr="0011242C">
        <w:rPr>
          <w:sz w:val="28"/>
          <w:szCs w:val="28"/>
        </w:rPr>
        <w:t xml:space="preserve">                                                     № </w:t>
      </w:r>
      <w:r w:rsidR="003D46F6">
        <w:rPr>
          <w:sz w:val="28"/>
          <w:szCs w:val="28"/>
        </w:rPr>
        <w:t>118</w:t>
      </w:r>
      <w:r w:rsidR="009563C5">
        <w:rPr>
          <w:sz w:val="28"/>
          <w:szCs w:val="28"/>
        </w:rPr>
        <w:t>/1141</w:t>
      </w:r>
      <w:r>
        <w:rPr>
          <w:sz w:val="28"/>
          <w:szCs w:val="28"/>
        </w:rPr>
        <w:t xml:space="preserve">               </w:t>
      </w:r>
    </w:p>
    <w:p w:rsidR="00405332" w:rsidRPr="00ED7CEB" w:rsidRDefault="00405332" w:rsidP="00405332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C1723" w:rsidRPr="00AC1723" w:rsidRDefault="00AC1723">
      <w:pPr>
        <w:pStyle w:val="a3"/>
        <w:rPr>
          <w:sz w:val="24"/>
          <w:szCs w:val="24"/>
        </w:rPr>
      </w:pPr>
    </w:p>
    <w:p w:rsidR="00017DED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405332">
        <w:rPr>
          <w:b/>
          <w:sz w:val="28"/>
        </w:rPr>
        <w:t>Липецкого городского Совета депутатов шестого</w:t>
      </w:r>
      <w:r>
        <w:rPr>
          <w:b/>
          <w:sz w:val="28"/>
        </w:rPr>
        <w:t xml:space="preserve"> созыва </w:t>
      </w:r>
    </w:p>
    <w:p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05332">
        <w:rPr>
          <w:b/>
          <w:sz w:val="28"/>
        </w:rPr>
        <w:t xml:space="preserve">одномандатному </w:t>
      </w:r>
      <w:r>
        <w:rPr>
          <w:b/>
          <w:sz w:val="28"/>
        </w:rPr>
        <w:t xml:space="preserve"> избирательному округу № </w:t>
      </w:r>
      <w:r w:rsidR="003D46F6">
        <w:rPr>
          <w:b/>
          <w:sz w:val="28"/>
        </w:rPr>
        <w:t>30</w:t>
      </w:r>
    </w:p>
    <w:p w:rsidR="00267700" w:rsidRPr="00084828" w:rsidRDefault="003D46F6" w:rsidP="00084828">
      <w:pPr>
        <w:spacing w:line="276" w:lineRule="auto"/>
        <w:jc w:val="center"/>
        <w:rPr>
          <w:i/>
          <w:sz w:val="16"/>
          <w:szCs w:val="16"/>
        </w:rPr>
      </w:pPr>
      <w:r>
        <w:rPr>
          <w:b/>
          <w:sz w:val="28"/>
        </w:rPr>
        <w:t>Попова Александра Витальевича</w:t>
      </w:r>
    </w:p>
    <w:p w:rsidR="00B94773" w:rsidRPr="00B94773" w:rsidRDefault="00DD0C4D" w:rsidP="00405332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405332">
        <w:t>«</w:t>
      </w:r>
      <w:r w:rsidR="00730BA6">
        <w:t xml:space="preserve">Липецкое региональное отделение Политической партии </w:t>
      </w:r>
      <w:r w:rsidR="00730BA6" w:rsidRPr="00CC5220">
        <w:rPr>
          <w:b/>
          <w:bCs/>
        </w:rPr>
        <w:t>ЛДПР</w:t>
      </w:r>
      <w:r w:rsidR="00730BA6">
        <w:t xml:space="preserve"> – Либерально-демократической партии России</w:t>
      </w:r>
      <w:r w:rsidR="00405332">
        <w:t xml:space="preserve">» </w:t>
      </w:r>
      <w:r w:rsidR="00AC1723">
        <w:t xml:space="preserve">кандидата </w:t>
      </w:r>
      <w:r w:rsidR="00267700">
        <w:t xml:space="preserve">в депутаты </w:t>
      </w:r>
      <w:r w:rsidR="00405332" w:rsidRPr="00405332">
        <w:t>Липецкого городского Совета депутатов шестого созыва по одномандат</w:t>
      </w:r>
      <w:r w:rsidR="00FA4F51">
        <w:t xml:space="preserve">ному  избирательному округу </w:t>
      </w:r>
      <w:r w:rsidR="003D46F6">
        <w:br/>
      </w:r>
      <w:r w:rsidR="00FA4F51">
        <w:t xml:space="preserve">№ </w:t>
      </w:r>
      <w:r w:rsidR="003D46F6">
        <w:t>30</w:t>
      </w:r>
      <w:r w:rsidR="00405332" w:rsidRPr="00405332">
        <w:t xml:space="preserve"> </w:t>
      </w:r>
      <w:r w:rsidR="003D46F6">
        <w:rPr>
          <w:i/>
        </w:rPr>
        <w:t>Попова Александра Витальевича</w:t>
      </w:r>
      <w:r w:rsidR="00405332">
        <w:t xml:space="preserve">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="00405332">
        <w:rPr>
          <w:szCs w:val="28"/>
        </w:rPr>
        <w:t xml:space="preserve"> </w:t>
      </w:r>
      <w:r w:rsidR="00405332">
        <w:rPr>
          <w:rFonts w:ascii="Times New Roman CYR" w:hAnsi="Times New Roman CYR"/>
          <w:bCs/>
          <w:iCs/>
          <w:szCs w:val="28"/>
        </w:rPr>
        <w:t>и</w:t>
      </w:r>
      <w:r w:rsidR="00405332" w:rsidRPr="00F233EE">
        <w:rPr>
          <w:rFonts w:ascii="Times New Roman CYR" w:hAnsi="Times New Roman CYR"/>
          <w:bCs/>
          <w:iCs/>
          <w:szCs w:val="28"/>
        </w:rPr>
        <w:t xml:space="preserve"> постановлением территориальной избирательной комиссии № 2 Октябрьского округа города Липецка  от 10 июня 2020 года  №116/689 «</w:t>
      </w:r>
      <w:r w:rsidR="00405332" w:rsidRPr="00F233EE">
        <w:rPr>
          <w:bCs/>
        </w:rPr>
        <w:t>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</w:t>
      </w:r>
      <w:r w:rsidR="00405332" w:rsidRPr="002D1633">
        <w:rPr>
          <w:rFonts w:ascii="Times New Roman CYR" w:hAnsi="Times New Roman CYR"/>
          <w:bCs/>
          <w:i/>
          <w:iCs/>
          <w:szCs w:val="28"/>
        </w:rPr>
        <w:t>»</w:t>
      </w:r>
      <w:r w:rsidR="00B94773" w:rsidRPr="00B94773">
        <w:rPr>
          <w:rFonts w:ascii="Times New Roman CYR" w:hAnsi="Times New Roman CYR"/>
          <w:bCs/>
          <w:i/>
          <w:iCs/>
          <w:szCs w:val="22"/>
        </w:rPr>
        <w:t xml:space="preserve">   </w:t>
      </w:r>
      <w:r w:rsidR="00B94773" w:rsidRPr="00B94773">
        <w:rPr>
          <w:szCs w:val="28"/>
        </w:rPr>
        <w:t>территориальная    избирательная   комиссия</w:t>
      </w:r>
      <w:r w:rsidR="00405332">
        <w:rPr>
          <w:szCs w:val="28"/>
        </w:rPr>
        <w:t xml:space="preserve"> Советского округа города Липецка</w:t>
      </w:r>
      <w:r w:rsidR="00B94773" w:rsidRPr="00B94773">
        <w:rPr>
          <w:szCs w:val="28"/>
        </w:rPr>
        <w:t xml:space="preserve">  </w:t>
      </w:r>
      <w:r w:rsidR="00B94773" w:rsidRPr="00B94773">
        <w:rPr>
          <w:b/>
          <w:szCs w:val="28"/>
        </w:rPr>
        <w:t>постановляет</w:t>
      </w:r>
      <w:r w:rsidR="00B94773" w:rsidRPr="00B94773">
        <w:rPr>
          <w:szCs w:val="28"/>
        </w:rPr>
        <w:t>:</w:t>
      </w:r>
    </w:p>
    <w:p w:rsidR="00802E6D" w:rsidRDefault="00DD0C4D" w:rsidP="00420B06">
      <w:pPr>
        <w:pStyle w:val="a5"/>
        <w:numPr>
          <w:ilvl w:val="0"/>
          <w:numId w:val="2"/>
        </w:numPr>
        <w:spacing w:line="276" w:lineRule="auto"/>
        <w:ind w:hanging="1080"/>
      </w:pPr>
      <w:r>
        <w:t xml:space="preserve">Зарегистрировать </w:t>
      </w:r>
      <w:r w:rsidR="002055AA">
        <w:t xml:space="preserve">кандидатом </w:t>
      </w:r>
      <w:r w:rsidR="00084828">
        <w:t xml:space="preserve">в депутаты </w:t>
      </w:r>
      <w:r w:rsidR="00405332" w:rsidRPr="00420B06">
        <w:t xml:space="preserve">Липецкого городского Совета депутатов шестого созыва по одномандатному  избирательному округу </w:t>
      </w:r>
      <w:r w:rsidR="00420B06">
        <w:br/>
      </w:r>
      <w:r w:rsidR="00FA4F51">
        <w:t xml:space="preserve">№ </w:t>
      </w:r>
      <w:r w:rsidR="003D46F6">
        <w:t>30</w:t>
      </w:r>
      <w:r w:rsidR="00730BA6">
        <w:t xml:space="preserve"> </w:t>
      </w:r>
      <w:r w:rsidR="003D46F6">
        <w:t>Попова Александра Витальевича</w:t>
      </w:r>
      <w:r w:rsidR="00FA4F51">
        <w:t>,</w:t>
      </w:r>
      <w:r w:rsidR="003D46F6">
        <w:t xml:space="preserve"> </w:t>
      </w:r>
      <w:r w:rsidR="004F6FE7">
        <w:t>1</w:t>
      </w:r>
      <w:r w:rsidR="003D46F6">
        <w:t>8</w:t>
      </w:r>
      <w:r w:rsidR="004F6FE7">
        <w:t xml:space="preserve"> </w:t>
      </w:r>
      <w:r w:rsidR="003D46F6">
        <w:t>сентября</w:t>
      </w:r>
      <w:r w:rsidR="004F6FE7">
        <w:t xml:space="preserve"> 19</w:t>
      </w:r>
      <w:r w:rsidR="003D46F6">
        <w:t>79</w:t>
      </w:r>
      <w:r w:rsidR="00405332">
        <w:t xml:space="preserve"> год</w:t>
      </w:r>
      <w:r w:rsidR="00FA4F51">
        <w:t xml:space="preserve">а рождения, место рождения – </w:t>
      </w:r>
      <w:r w:rsidR="009368FD">
        <w:t>гор.</w:t>
      </w:r>
      <w:r w:rsidR="004F6FE7">
        <w:t xml:space="preserve"> </w:t>
      </w:r>
      <w:r w:rsidR="003D46F6">
        <w:t>Липецк</w:t>
      </w:r>
      <w:r w:rsidR="00420B06">
        <w:t xml:space="preserve">, место жительства - Липецкая область, </w:t>
      </w:r>
      <w:r w:rsidR="003D46F6">
        <w:t>город Липецк</w:t>
      </w:r>
      <w:r w:rsidR="0052041C">
        <w:t>,</w:t>
      </w:r>
      <w:r w:rsidR="00420B06">
        <w:t xml:space="preserve"> граждан</w:t>
      </w:r>
      <w:r w:rsidR="003D46F6">
        <w:t>ина</w:t>
      </w:r>
      <w:r w:rsidR="00420B06">
        <w:t xml:space="preserve"> Российской Федерации, </w:t>
      </w:r>
      <w:r w:rsidR="00C95E36">
        <w:t xml:space="preserve">образование – </w:t>
      </w:r>
      <w:r w:rsidR="003D46F6">
        <w:t>высшее</w:t>
      </w:r>
      <w:r w:rsidR="00C95E36">
        <w:t xml:space="preserve">, </w:t>
      </w:r>
      <w:r w:rsidR="001C218D">
        <w:t>основное место работы</w:t>
      </w:r>
      <w:r w:rsidR="00CC5220">
        <w:t>, должность</w:t>
      </w:r>
      <w:r w:rsidR="00BB63FB">
        <w:t xml:space="preserve"> – </w:t>
      </w:r>
      <w:r w:rsidR="003D46F6">
        <w:t>ООО Туристическое агентство «Райские острова»</w:t>
      </w:r>
      <w:r w:rsidR="00C95E36">
        <w:t>,</w:t>
      </w:r>
      <w:r w:rsidR="003D46F6">
        <w:t xml:space="preserve"> директор,</w:t>
      </w:r>
      <w:r w:rsidR="001C218D">
        <w:t xml:space="preserve"> </w:t>
      </w:r>
      <w:r w:rsidR="004F6FE7">
        <w:t xml:space="preserve">члена Политической партии </w:t>
      </w:r>
      <w:r w:rsidR="004F6FE7" w:rsidRPr="00CC5220">
        <w:rPr>
          <w:b/>
          <w:bCs/>
        </w:rPr>
        <w:t>ЛДПР</w:t>
      </w:r>
      <w:r w:rsidR="004F6FE7">
        <w:t xml:space="preserve"> – Либерально-демократической партии России, </w:t>
      </w:r>
      <w:r w:rsidR="003D46F6">
        <w:t>члена Координационного Совета</w:t>
      </w:r>
      <w:r w:rsidR="004F6FE7">
        <w:t xml:space="preserve"> Липецкого регионального отделения Политической партии </w:t>
      </w:r>
      <w:r w:rsidR="004F6FE7" w:rsidRPr="00CC5220">
        <w:rPr>
          <w:b/>
          <w:bCs/>
        </w:rPr>
        <w:t>ЛДПР</w:t>
      </w:r>
      <w:r w:rsidR="004F6FE7">
        <w:t xml:space="preserve"> Либерально-демократической партии России</w:t>
      </w:r>
      <w:r w:rsidR="00BB63FB">
        <w:t xml:space="preserve">, </w:t>
      </w:r>
      <w:r w:rsidR="003D46F6">
        <w:t xml:space="preserve">депутата Липецкого городского Совета депутатов пятого созыва,  осуществляет свои полномочия на непостоянной основе, </w:t>
      </w:r>
      <w:r w:rsidR="00420B06">
        <w:t>выдвинут</w:t>
      </w:r>
      <w:r w:rsidR="003D46F6">
        <w:t>ого</w:t>
      </w:r>
      <w:r w:rsidR="00420B06">
        <w:t xml:space="preserve"> избирательным объединением  </w:t>
      </w:r>
      <w:r w:rsidR="004F6FE7">
        <w:t xml:space="preserve">«Липецкое региональное отделение Политической партии </w:t>
      </w:r>
      <w:r w:rsidR="004F6FE7" w:rsidRPr="00CC5220">
        <w:rPr>
          <w:b/>
          <w:bCs/>
        </w:rPr>
        <w:lastRenderedPageBreak/>
        <w:t>ЛДПР</w:t>
      </w:r>
      <w:r w:rsidR="004F6FE7">
        <w:t xml:space="preserve"> – Либерально-демократической партии России»</w:t>
      </w:r>
      <w:r w:rsidR="00C043D6">
        <w:t>,</w:t>
      </w:r>
      <w:r w:rsidR="00420B06" w:rsidRPr="00420B06">
        <w:rPr>
          <w:i/>
          <w:sz w:val="16"/>
          <w:szCs w:val="16"/>
        </w:rPr>
        <w:t xml:space="preserve"> </w:t>
      </w:r>
      <w:r w:rsidR="004A07CD">
        <w:t xml:space="preserve"> </w:t>
      </w:r>
      <w:r w:rsidR="00420B06">
        <w:t>2</w:t>
      </w:r>
      <w:r w:rsidR="003D46F6">
        <w:t>9</w:t>
      </w:r>
      <w:r w:rsidR="00976799" w:rsidRPr="00420B06">
        <w:t xml:space="preserve"> </w:t>
      </w:r>
      <w:r w:rsidR="00420B06">
        <w:t>июля</w:t>
      </w:r>
      <w:r w:rsidR="00976799" w:rsidRPr="00420B06">
        <w:t xml:space="preserve"> 20</w:t>
      </w:r>
      <w:r w:rsidR="00420B06">
        <w:t>20</w:t>
      </w:r>
      <w:r w:rsidR="0052041C">
        <w:t xml:space="preserve"> </w:t>
      </w:r>
      <w:r w:rsidR="00976799" w:rsidRPr="00420B06">
        <w:t xml:space="preserve">года   </w:t>
      </w:r>
      <w:r w:rsidR="00B75864" w:rsidRPr="00420B06">
        <w:t>в</w:t>
      </w:r>
      <w:r w:rsidR="00976799" w:rsidRPr="00420B06">
        <w:t xml:space="preserve">  </w:t>
      </w:r>
      <w:r w:rsidR="00976799" w:rsidRPr="00420B06">
        <w:rPr>
          <w:rFonts w:ascii="Times New Roman CYR" w:hAnsi="Times New Roman CYR"/>
        </w:rPr>
        <w:t xml:space="preserve"> </w:t>
      </w:r>
      <w:r w:rsidR="00DF5451">
        <w:rPr>
          <w:rFonts w:ascii="Times New Roman CYR" w:hAnsi="Times New Roman CYR"/>
        </w:rPr>
        <w:t>17</w:t>
      </w:r>
      <w:r w:rsidR="00976799" w:rsidRPr="00420B06">
        <w:rPr>
          <w:rFonts w:ascii="Times New Roman CYR" w:hAnsi="Times New Roman CYR"/>
        </w:rPr>
        <w:t xml:space="preserve"> часов </w:t>
      </w:r>
      <w:r w:rsidR="00DF5451">
        <w:rPr>
          <w:rFonts w:ascii="Times New Roman CYR" w:hAnsi="Times New Roman CYR"/>
        </w:rPr>
        <w:t>40</w:t>
      </w:r>
      <w:r w:rsidR="00976799" w:rsidRPr="00420B06">
        <w:rPr>
          <w:rFonts w:ascii="Times New Roman CYR" w:hAnsi="Times New Roman CYR"/>
        </w:rPr>
        <w:t xml:space="preserve"> минут.</w:t>
      </w:r>
    </w:p>
    <w:p w:rsidR="00976799" w:rsidRDefault="00976799" w:rsidP="00802E6D">
      <w:pPr>
        <w:spacing w:line="276" w:lineRule="auto"/>
        <w:ind w:firstLine="720"/>
        <w:jc w:val="both"/>
        <w:rPr>
          <w:sz w:val="28"/>
        </w:rPr>
      </w:pPr>
    </w:p>
    <w:p w:rsidR="00DD0C4D" w:rsidRDefault="0031449A" w:rsidP="00420B0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3D46F6">
        <w:rPr>
          <w:sz w:val="28"/>
        </w:rPr>
        <w:t>Попову Александру Витальевичу</w:t>
      </w:r>
      <w:r w:rsidR="002055AA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420B06">
        <w:rPr>
          <w:sz w:val="28"/>
        </w:rPr>
        <w:t>Советского округа города Липецка</w:t>
      </w:r>
      <w:r w:rsidR="00CA1ECD">
        <w:rPr>
          <w:sz w:val="28"/>
        </w:rPr>
        <w:t>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420B06">
        <w:rPr>
          <w:sz w:val="28"/>
        </w:rPr>
        <w:t>Первый номер</w:t>
      </w:r>
      <w:r w:rsidR="00CA1ECD">
        <w:rPr>
          <w:sz w:val="28"/>
        </w:rPr>
        <w:t>».</w:t>
      </w:r>
    </w:p>
    <w:p w:rsidR="00802E6D" w:rsidRDefault="00802E6D" w:rsidP="00420B06">
      <w:pPr>
        <w:pStyle w:val="1"/>
        <w:tabs>
          <w:tab w:val="left" w:pos="709"/>
        </w:tabs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20B06" w:rsidRPr="0011242C" w:rsidTr="00420B06">
        <w:tc>
          <w:tcPr>
            <w:tcW w:w="529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20B06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20B06" w:rsidRPr="0011242C" w:rsidRDefault="00420B06" w:rsidP="00F9378A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084828" w:rsidRDefault="00084828">
      <w:pPr>
        <w:jc w:val="both"/>
      </w:pPr>
    </w:p>
    <w:sectPr w:rsidR="00084828" w:rsidSect="00084828">
      <w:pgSz w:w="11906" w:h="16838"/>
      <w:pgMar w:top="709" w:right="849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799" w:rsidRDefault="002E4799">
      <w:r>
        <w:separator/>
      </w:r>
    </w:p>
  </w:endnote>
  <w:endnote w:type="continuationSeparator" w:id="0">
    <w:p w:rsidR="002E4799" w:rsidRDefault="002E4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799" w:rsidRDefault="002E4799">
      <w:r>
        <w:separator/>
      </w:r>
    </w:p>
  </w:footnote>
  <w:footnote w:type="continuationSeparator" w:id="0">
    <w:p w:rsidR="002E4799" w:rsidRDefault="002E47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C2775"/>
    <w:rsid w:val="000C6A11"/>
    <w:rsid w:val="000D6B95"/>
    <w:rsid w:val="000D73DD"/>
    <w:rsid w:val="000E3D19"/>
    <w:rsid w:val="0015336D"/>
    <w:rsid w:val="00155F7D"/>
    <w:rsid w:val="0017328D"/>
    <w:rsid w:val="001C218D"/>
    <w:rsid w:val="001C7ACE"/>
    <w:rsid w:val="001D6FAB"/>
    <w:rsid w:val="001F24B6"/>
    <w:rsid w:val="002055AA"/>
    <w:rsid w:val="002111B7"/>
    <w:rsid w:val="00237C45"/>
    <w:rsid w:val="0025407F"/>
    <w:rsid w:val="00257E5F"/>
    <w:rsid w:val="00267700"/>
    <w:rsid w:val="00280744"/>
    <w:rsid w:val="002E4799"/>
    <w:rsid w:val="00304AFE"/>
    <w:rsid w:val="0031449A"/>
    <w:rsid w:val="00323B54"/>
    <w:rsid w:val="003303F0"/>
    <w:rsid w:val="00335F62"/>
    <w:rsid w:val="00357C1A"/>
    <w:rsid w:val="00376D2B"/>
    <w:rsid w:val="00390121"/>
    <w:rsid w:val="003B0FB1"/>
    <w:rsid w:val="003B1286"/>
    <w:rsid w:val="003C4880"/>
    <w:rsid w:val="003D46F6"/>
    <w:rsid w:val="00405332"/>
    <w:rsid w:val="00420B06"/>
    <w:rsid w:val="00444ACD"/>
    <w:rsid w:val="00450A88"/>
    <w:rsid w:val="0045321C"/>
    <w:rsid w:val="004660AC"/>
    <w:rsid w:val="00482482"/>
    <w:rsid w:val="00486460"/>
    <w:rsid w:val="00495A9B"/>
    <w:rsid w:val="004A07CD"/>
    <w:rsid w:val="004A5949"/>
    <w:rsid w:val="004D34C3"/>
    <w:rsid w:val="004F4285"/>
    <w:rsid w:val="004F6FE7"/>
    <w:rsid w:val="005001A5"/>
    <w:rsid w:val="0050504B"/>
    <w:rsid w:val="00505545"/>
    <w:rsid w:val="0052041C"/>
    <w:rsid w:val="005929C7"/>
    <w:rsid w:val="00687AEF"/>
    <w:rsid w:val="0069282F"/>
    <w:rsid w:val="006D1379"/>
    <w:rsid w:val="00701A57"/>
    <w:rsid w:val="00730BA6"/>
    <w:rsid w:val="007924D7"/>
    <w:rsid w:val="00797046"/>
    <w:rsid w:val="007B1DBB"/>
    <w:rsid w:val="007C4A1F"/>
    <w:rsid w:val="00802E6D"/>
    <w:rsid w:val="008071D4"/>
    <w:rsid w:val="008259ED"/>
    <w:rsid w:val="008439EF"/>
    <w:rsid w:val="008D06BB"/>
    <w:rsid w:val="008D4D0D"/>
    <w:rsid w:val="00905326"/>
    <w:rsid w:val="009368FD"/>
    <w:rsid w:val="009563C5"/>
    <w:rsid w:val="00976799"/>
    <w:rsid w:val="00985B9D"/>
    <w:rsid w:val="009A36B7"/>
    <w:rsid w:val="00A07665"/>
    <w:rsid w:val="00A14925"/>
    <w:rsid w:val="00A372DB"/>
    <w:rsid w:val="00A62149"/>
    <w:rsid w:val="00AB22D3"/>
    <w:rsid w:val="00AB65C3"/>
    <w:rsid w:val="00AB7181"/>
    <w:rsid w:val="00AC1723"/>
    <w:rsid w:val="00AC6765"/>
    <w:rsid w:val="00AD642B"/>
    <w:rsid w:val="00B04591"/>
    <w:rsid w:val="00B2777C"/>
    <w:rsid w:val="00B34AF7"/>
    <w:rsid w:val="00B35331"/>
    <w:rsid w:val="00B61ED6"/>
    <w:rsid w:val="00B64225"/>
    <w:rsid w:val="00B75864"/>
    <w:rsid w:val="00B94773"/>
    <w:rsid w:val="00BB63FB"/>
    <w:rsid w:val="00C043D6"/>
    <w:rsid w:val="00C2637D"/>
    <w:rsid w:val="00C33957"/>
    <w:rsid w:val="00C6064F"/>
    <w:rsid w:val="00C91772"/>
    <w:rsid w:val="00C95E36"/>
    <w:rsid w:val="00CA1ECD"/>
    <w:rsid w:val="00CA43E8"/>
    <w:rsid w:val="00CC5220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414C"/>
    <w:rsid w:val="00DC7282"/>
    <w:rsid w:val="00DD0C4D"/>
    <w:rsid w:val="00DF307F"/>
    <w:rsid w:val="00DF5451"/>
    <w:rsid w:val="00E15FB0"/>
    <w:rsid w:val="00E35B72"/>
    <w:rsid w:val="00EB25BE"/>
    <w:rsid w:val="00EE5314"/>
    <w:rsid w:val="00EE65D2"/>
    <w:rsid w:val="00EF0487"/>
    <w:rsid w:val="00EF05CC"/>
    <w:rsid w:val="00EF4484"/>
    <w:rsid w:val="00F23570"/>
    <w:rsid w:val="00F359BE"/>
    <w:rsid w:val="00F47960"/>
    <w:rsid w:val="00F652B3"/>
    <w:rsid w:val="00F95915"/>
    <w:rsid w:val="00FA363E"/>
    <w:rsid w:val="00FA415A"/>
    <w:rsid w:val="00FA4F51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11"/>
  </w:style>
  <w:style w:type="paragraph" w:styleId="1">
    <w:name w:val="heading 1"/>
    <w:basedOn w:val="a"/>
    <w:next w:val="a"/>
    <w:qFormat/>
    <w:rsid w:val="000C6A1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C6A1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C6A1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C6A11"/>
    <w:pPr>
      <w:jc w:val="center"/>
    </w:pPr>
    <w:rPr>
      <w:b/>
      <w:sz w:val="28"/>
    </w:rPr>
  </w:style>
  <w:style w:type="paragraph" w:styleId="20">
    <w:name w:val="Body Text 2"/>
    <w:basedOn w:val="a"/>
    <w:rsid w:val="000C6A11"/>
    <w:pPr>
      <w:jc w:val="both"/>
    </w:pPr>
    <w:rPr>
      <w:sz w:val="28"/>
    </w:rPr>
  </w:style>
  <w:style w:type="paragraph" w:styleId="a4">
    <w:name w:val="Subtitle"/>
    <w:basedOn w:val="a"/>
    <w:qFormat/>
    <w:rsid w:val="000C6A11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0C6A11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238BA-D134-40E1-A356-70082BAFA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2653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4</cp:revision>
  <cp:lastPrinted>2020-06-03T07:47:00Z</cp:lastPrinted>
  <dcterms:created xsi:type="dcterms:W3CDTF">2020-07-28T11:04:00Z</dcterms:created>
  <dcterms:modified xsi:type="dcterms:W3CDTF">2020-07-29T14:52:00Z</dcterms:modified>
</cp:coreProperties>
</file>