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</w:t>
      </w:r>
      <w:r w:rsidR="00C95E36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C95E36">
        <w:rPr>
          <w:sz w:val="28"/>
          <w:szCs w:val="28"/>
        </w:rPr>
        <w:t>117/</w:t>
      </w:r>
      <w:r>
        <w:rPr>
          <w:sz w:val="28"/>
          <w:szCs w:val="28"/>
        </w:rPr>
        <w:t xml:space="preserve"> </w:t>
      </w:r>
      <w:r w:rsidR="005073C8">
        <w:rPr>
          <w:sz w:val="28"/>
          <w:szCs w:val="28"/>
        </w:rPr>
        <w:t>1115</w:t>
      </w:r>
      <w:r>
        <w:rPr>
          <w:sz w:val="28"/>
          <w:szCs w:val="28"/>
        </w:rPr>
        <w:t xml:space="preserve">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1C218D">
        <w:rPr>
          <w:b/>
          <w:sz w:val="28"/>
        </w:rPr>
        <w:t>29</w:t>
      </w:r>
    </w:p>
    <w:p w:rsidR="00267700" w:rsidRPr="00084828" w:rsidRDefault="00C95E36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Мещерякова Алексея Андреевича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C95E36">
        <w:t xml:space="preserve">Региональное отделение Политической партии </w:t>
      </w:r>
      <w:r w:rsidR="00C95E36" w:rsidRPr="00DE2473">
        <w:rPr>
          <w:b/>
          <w:bCs/>
        </w:rPr>
        <w:t>СПРАВЕДЛИВАЯ РОССИЯ</w:t>
      </w:r>
      <w:r w:rsidR="00C95E3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1C218D">
        <w:t>29</w:t>
      </w:r>
      <w:r w:rsidR="00405332" w:rsidRPr="00405332">
        <w:t xml:space="preserve"> </w:t>
      </w:r>
      <w:r w:rsidR="00C95E36">
        <w:rPr>
          <w:i/>
        </w:rPr>
        <w:t>Мещерякова Алексея Андреевича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1C218D">
        <w:t>29</w:t>
      </w:r>
      <w:r w:rsidR="00FA4F51">
        <w:t xml:space="preserve"> </w:t>
      </w:r>
      <w:r w:rsidR="00C95E36">
        <w:t>Мещерякова Алексея Андреевича</w:t>
      </w:r>
      <w:r w:rsidR="00FA4F51">
        <w:t xml:space="preserve">, </w:t>
      </w:r>
      <w:r w:rsidR="00C95E36">
        <w:t>02 марта 1995</w:t>
      </w:r>
      <w:r w:rsidR="00405332">
        <w:t xml:space="preserve"> год</w:t>
      </w:r>
      <w:r w:rsidR="00FA4F51">
        <w:t xml:space="preserve">а рождения, место рождения – </w:t>
      </w:r>
      <w:r w:rsidR="009368FD">
        <w:t>гор. Липецк</w:t>
      </w:r>
      <w:r w:rsidR="00420B06">
        <w:t>.,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</w:t>
      </w:r>
      <w:r w:rsidR="00C95E36">
        <w:t xml:space="preserve">образование – высшее, </w:t>
      </w:r>
      <w:r w:rsidR="001C218D">
        <w:t>основное место работы</w:t>
      </w:r>
      <w:r w:rsidR="00DE2473">
        <w:t>, должность</w:t>
      </w:r>
      <w:r w:rsidR="00BB63FB">
        <w:t xml:space="preserve"> – </w:t>
      </w:r>
      <w:r w:rsidR="00C95E36">
        <w:t>ООО «ИН-ТЕХ», директор,</w:t>
      </w:r>
      <w:r w:rsidR="00BB63FB">
        <w:t xml:space="preserve"> </w:t>
      </w:r>
      <w:r w:rsidR="00420B06">
        <w:t xml:space="preserve">выдвинутого избирательным объединением  </w:t>
      </w:r>
      <w:r w:rsidR="00C95E36">
        <w:t xml:space="preserve">«Региональное отделение Политической партии </w:t>
      </w:r>
      <w:r w:rsidR="00C95E36" w:rsidRPr="00DE2473">
        <w:rPr>
          <w:b/>
          <w:bCs/>
        </w:rPr>
        <w:t>СПРАВЕДЛИВАЯ РОССИЯ</w:t>
      </w:r>
      <w:r w:rsidR="00C95E36">
        <w:t xml:space="preserve"> в Липецкой области»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</w:t>
      </w:r>
      <w:r w:rsidR="00C95E36">
        <w:t>7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863791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863791">
        <w:rPr>
          <w:rFonts w:ascii="Times New Roman CYR" w:hAnsi="Times New Roman CYR"/>
        </w:rPr>
        <w:t>30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C95E36">
        <w:rPr>
          <w:sz w:val="28"/>
        </w:rPr>
        <w:t>Мещерякову Алексею Андреевичу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58A" w:rsidRDefault="0052458A">
      <w:r>
        <w:separator/>
      </w:r>
    </w:p>
  </w:endnote>
  <w:endnote w:type="continuationSeparator" w:id="0">
    <w:p w:rsidR="0052458A" w:rsidRDefault="00524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58A" w:rsidRDefault="0052458A">
      <w:r>
        <w:separator/>
      </w:r>
    </w:p>
  </w:footnote>
  <w:footnote w:type="continuationSeparator" w:id="0">
    <w:p w:rsidR="0052458A" w:rsidRDefault="00524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5336D"/>
    <w:rsid w:val="00155F7D"/>
    <w:rsid w:val="0017328D"/>
    <w:rsid w:val="001C218D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24317"/>
    <w:rsid w:val="00444ACD"/>
    <w:rsid w:val="00450A88"/>
    <w:rsid w:val="0045321C"/>
    <w:rsid w:val="0046122C"/>
    <w:rsid w:val="004660AC"/>
    <w:rsid w:val="00482482"/>
    <w:rsid w:val="00486460"/>
    <w:rsid w:val="00495A9B"/>
    <w:rsid w:val="004A07CD"/>
    <w:rsid w:val="004A5949"/>
    <w:rsid w:val="004D34C3"/>
    <w:rsid w:val="004F4285"/>
    <w:rsid w:val="005001A5"/>
    <w:rsid w:val="0050504B"/>
    <w:rsid w:val="00505545"/>
    <w:rsid w:val="005073C8"/>
    <w:rsid w:val="0052041C"/>
    <w:rsid w:val="0052458A"/>
    <w:rsid w:val="00687AEF"/>
    <w:rsid w:val="0069282F"/>
    <w:rsid w:val="006D1379"/>
    <w:rsid w:val="00701A57"/>
    <w:rsid w:val="007161CB"/>
    <w:rsid w:val="007924D7"/>
    <w:rsid w:val="00797046"/>
    <w:rsid w:val="007B1DBB"/>
    <w:rsid w:val="007C4A1F"/>
    <w:rsid w:val="00802E6D"/>
    <w:rsid w:val="008071D4"/>
    <w:rsid w:val="008259ED"/>
    <w:rsid w:val="008439EF"/>
    <w:rsid w:val="00863791"/>
    <w:rsid w:val="008D06BB"/>
    <w:rsid w:val="008D4D0D"/>
    <w:rsid w:val="009368FD"/>
    <w:rsid w:val="00976799"/>
    <w:rsid w:val="00985B9D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AD642B"/>
    <w:rsid w:val="00B04591"/>
    <w:rsid w:val="00B2777C"/>
    <w:rsid w:val="00B34AF7"/>
    <w:rsid w:val="00B35331"/>
    <w:rsid w:val="00B61ED6"/>
    <w:rsid w:val="00B64225"/>
    <w:rsid w:val="00B75864"/>
    <w:rsid w:val="00B94773"/>
    <w:rsid w:val="00BB63FB"/>
    <w:rsid w:val="00C043D6"/>
    <w:rsid w:val="00C2637D"/>
    <w:rsid w:val="00C33957"/>
    <w:rsid w:val="00C6064F"/>
    <w:rsid w:val="00C91772"/>
    <w:rsid w:val="00C95E36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E2473"/>
    <w:rsid w:val="00DF307F"/>
    <w:rsid w:val="00E15FB0"/>
    <w:rsid w:val="00E35B72"/>
    <w:rsid w:val="00EB25BE"/>
    <w:rsid w:val="00EE5314"/>
    <w:rsid w:val="00EE65D2"/>
    <w:rsid w:val="00EF05CC"/>
    <w:rsid w:val="00EF4484"/>
    <w:rsid w:val="00F23570"/>
    <w:rsid w:val="00F359BE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2A4A5-66C2-4190-9186-0B1E00D7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2020-06-03T07:47:00Z</cp:lastPrinted>
  <dcterms:created xsi:type="dcterms:W3CDTF">2020-07-24T06:27:00Z</dcterms:created>
  <dcterms:modified xsi:type="dcterms:W3CDTF">2020-07-29T07:31:00Z</dcterms:modified>
</cp:coreProperties>
</file>