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659B2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97593C">
        <w:rPr>
          <w:sz w:val="28"/>
          <w:szCs w:val="28"/>
        </w:rPr>
        <w:t>7</w:t>
      </w:r>
      <w:r w:rsidR="007A0FA9">
        <w:rPr>
          <w:sz w:val="28"/>
          <w:szCs w:val="28"/>
        </w:rPr>
        <w:t>/</w:t>
      </w:r>
      <w:r w:rsidR="00326AFD">
        <w:rPr>
          <w:sz w:val="28"/>
          <w:szCs w:val="28"/>
        </w:rPr>
        <w:t>1111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D659B2">
        <w:rPr>
          <w:b/>
          <w:sz w:val="28"/>
        </w:rPr>
        <w:t>6</w:t>
      </w:r>
    </w:p>
    <w:p w:rsidR="00267700" w:rsidRPr="00084828" w:rsidRDefault="00413C92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Баранова Романа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 xml:space="preserve">егиональное отделение </w:t>
      </w:r>
      <w:r w:rsidR="00413C92">
        <w:t>Всероссийской п</w:t>
      </w:r>
      <w:r w:rsidR="00B404D6">
        <w:t>олитической партии</w:t>
      </w:r>
      <w:r w:rsidR="00490B18">
        <w:t xml:space="preserve"> </w:t>
      </w:r>
      <w:r w:rsidR="00413C92" w:rsidRPr="00413C92">
        <w:rPr>
          <w:b/>
        </w:rPr>
        <w:t>«ЕДИНАЯ РОССИЯ»</w:t>
      </w:r>
      <w:r w:rsidR="00B404D6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D659B2">
        <w:t xml:space="preserve">6 </w:t>
      </w:r>
      <w:r w:rsidR="00413C92">
        <w:rPr>
          <w:i/>
        </w:rPr>
        <w:t>Баранова Романа Сергеевича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0F0477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0E759E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D659B2">
        <w:t xml:space="preserve">6 </w:t>
      </w:r>
      <w:r w:rsidR="00413C92">
        <w:t>Баранова Романа Сергеевича</w:t>
      </w:r>
      <w:r w:rsidR="00405332">
        <w:t xml:space="preserve">, </w:t>
      </w:r>
      <w:r w:rsidR="00413C92">
        <w:t>17 ноября 1981</w:t>
      </w:r>
      <w:r w:rsidR="00405332">
        <w:t xml:space="preserve"> года рождения, место рождения –</w:t>
      </w:r>
      <w:r w:rsidR="00490B18">
        <w:t xml:space="preserve"> город </w:t>
      </w:r>
      <w:r w:rsidR="00413C92">
        <w:t>Липецк</w:t>
      </w:r>
      <w:r w:rsidR="00661A57">
        <w:t xml:space="preserve">, </w:t>
      </w:r>
      <w:r w:rsidR="00420B06">
        <w:t xml:space="preserve">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490B18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97593C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413C92">
        <w:t>ООО «Кайрос</w:t>
      </w:r>
      <w:r w:rsidR="000E759E">
        <w:t>48»</w:t>
      </w:r>
      <w:r w:rsidR="00ED5EF5">
        <w:t>,</w:t>
      </w:r>
      <w:r w:rsidR="007A13E9">
        <w:t xml:space="preserve"> генеральный директор,</w:t>
      </w:r>
      <w:r w:rsidR="00ED5EF5">
        <w:t xml:space="preserve"> выдвинутого избирательным объединением</w:t>
      </w:r>
      <w:r w:rsidR="00D7077A">
        <w:t xml:space="preserve">   </w:t>
      </w:r>
      <w:r w:rsidR="000E759E">
        <w:t xml:space="preserve">«Липецкое региональное отделение Всероссийской политической партии </w:t>
      </w:r>
      <w:r w:rsidR="000E759E" w:rsidRPr="00700C80">
        <w:rPr>
          <w:b/>
        </w:rPr>
        <w:t>«ЕДИНАЯ РОССИЯ»</w:t>
      </w:r>
      <w:r w:rsidR="000E759E">
        <w:t xml:space="preserve">    </w:t>
      </w:r>
      <w:r w:rsidR="00420B06">
        <w:t>2</w:t>
      </w:r>
      <w:r w:rsidR="00D7077A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700C80">
        <w:rPr>
          <w:rFonts w:ascii="Times New Roman CYR" w:hAnsi="Times New Roman CYR"/>
        </w:rPr>
        <w:t xml:space="preserve"> </w:t>
      </w:r>
      <w:r w:rsidR="00700C80">
        <w:rPr>
          <w:rFonts w:ascii="Times New Roman CYR" w:hAnsi="Times New Roman CYR"/>
        </w:rPr>
        <w:t>17</w:t>
      </w:r>
      <w:r w:rsidR="00976799" w:rsidRPr="00700C80">
        <w:rPr>
          <w:rFonts w:ascii="Times New Roman CYR" w:hAnsi="Times New Roman CYR"/>
        </w:rPr>
        <w:t xml:space="preserve"> часов </w:t>
      </w:r>
      <w:r w:rsidR="00700C80">
        <w:rPr>
          <w:rFonts w:ascii="Times New Roman CYR" w:hAnsi="Times New Roman CYR"/>
        </w:rPr>
        <w:t>22</w:t>
      </w:r>
      <w:r w:rsidR="00976799" w:rsidRPr="00700C80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E759E">
        <w:rPr>
          <w:sz w:val="28"/>
        </w:rPr>
        <w:t>Баранову Роману Сергеевичу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901" w:rsidRDefault="00D32901">
      <w:r>
        <w:separator/>
      </w:r>
    </w:p>
  </w:endnote>
  <w:endnote w:type="continuationSeparator" w:id="0">
    <w:p w:rsidR="00D32901" w:rsidRDefault="00D32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901" w:rsidRDefault="00D32901">
      <w:r>
        <w:separator/>
      </w:r>
    </w:p>
  </w:footnote>
  <w:footnote w:type="continuationSeparator" w:id="0">
    <w:p w:rsidR="00D32901" w:rsidRDefault="00D329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E759E"/>
    <w:rsid w:val="000F0477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2514F"/>
    <w:rsid w:val="00326AFD"/>
    <w:rsid w:val="003303F0"/>
    <w:rsid w:val="00376D2B"/>
    <w:rsid w:val="003809CA"/>
    <w:rsid w:val="00390121"/>
    <w:rsid w:val="003B0FB1"/>
    <w:rsid w:val="003B1286"/>
    <w:rsid w:val="003B6733"/>
    <w:rsid w:val="003C4880"/>
    <w:rsid w:val="003F11EA"/>
    <w:rsid w:val="00405332"/>
    <w:rsid w:val="00413C92"/>
    <w:rsid w:val="00420B06"/>
    <w:rsid w:val="00444ACD"/>
    <w:rsid w:val="00450A88"/>
    <w:rsid w:val="0045321C"/>
    <w:rsid w:val="004660AC"/>
    <w:rsid w:val="00482482"/>
    <w:rsid w:val="004833BD"/>
    <w:rsid w:val="00490B18"/>
    <w:rsid w:val="00495A9B"/>
    <w:rsid w:val="004A5949"/>
    <w:rsid w:val="004D34C3"/>
    <w:rsid w:val="004F4285"/>
    <w:rsid w:val="0050504B"/>
    <w:rsid w:val="00505545"/>
    <w:rsid w:val="0052041C"/>
    <w:rsid w:val="00661A57"/>
    <w:rsid w:val="006836B8"/>
    <w:rsid w:val="00687AEF"/>
    <w:rsid w:val="00690DF1"/>
    <w:rsid w:val="0069282F"/>
    <w:rsid w:val="006943E8"/>
    <w:rsid w:val="006D1379"/>
    <w:rsid w:val="00700C80"/>
    <w:rsid w:val="00701A57"/>
    <w:rsid w:val="007924D7"/>
    <w:rsid w:val="00797046"/>
    <w:rsid w:val="007A0FA9"/>
    <w:rsid w:val="007A13E9"/>
    <w:rsid w:val="00802E6D"/>
    <w:rsid w:val="008259ED"/>
    <w:rsid w:val="00836527"/>
    <w:rsid w:val="008439EF"/>
    <w:rsid w:val="008808A3"/>
    <w:rsid w:val="008D06BB"/>
    <w:rsid w:val="008D4D0D"/>
    <w:rsid w:val="0093634A"/>
    <w:rsid w:val="00966B6A"/>
    <w:rsid w:val="0097593C"/>
    <w:rsid w:val="00976799"/>
    <w:rsid w:val="00985B9D"/>
    <w:rsid w:val="009864D0"/>
    <w:rsid w:val="009A252E"/>
    <w:rsid w:val="009A36B7"/>
    <w:rsid w:val="00A07665"/>
    <w:rsid w:val="00A14925"/>
    <w:rsid w:val="00A372DB"/>
    <w:rsid w:val="00A62149"/>
    <w:rsid w:val="00A82BD5"/>
    <w:rsid w:val="00A93745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22840"/>
    <w:rsid w:val="00C2637D"/>
    <w:rsid w:val="00C6064F"/>
    <w:rsid w:val="00C91772"/>
    <w:rsid w:val="00C96587"/>
    <w:rsid w:val="00CA1ECD"/>
    <w:rsid w:val="00CA43E8"/>
    <w:rsid w:val="00CD659C"/>
    <w:rsid w:val="00CE2BBD"/>
    <w:rsid w:val="00D32901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B5784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EA257-B6E8-4B1F-83D8-B240B45F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22</cp:revision>
  <cp:lastPrinted>2020-07-21T07:11:00Z</cp:lastPrinted>
  <dcterms:created xsi:type="dcterms:W3CDTF">2020-07-21T07:24:00Z</dcterms:created>
  <dcterms:modified xsi:type="dcterms:W3CDTF">2020-07-29T07:29:00Z</dcterms:modified>
</cp:coreProperties>
</file>