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</w:t>
      </w:r>
      <w:r w:rsidR="00C95E36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C95E36">
        <w:rPr>
          <w:sz w:val="28"/>
          <w:szCs w:val="28"/>
        </w:rPr>
        <w:t>117/</w:t>
      </w:r>
      <w:r>
        <w:rPr>
          <w:sz w:val="28"/>
          <w:szCs w:val="28"/>
        </w:rPr>
        <w:t xml:space="preserve"> </w:t>
      </w:r>
      <w:r w:rsidR="00432F92">
        <w:rPr>
          <w:sz w:val="28"/>
          <w:szCs w:val="28"/>
        </w:rPr>
        <w:t>1102</w:t>
      </w:r>
      <w:r>
        <w:rPr>
          <w:sz w:val="28"/>
          <w:szCs w:val="28"/>
        </w:rPr>
        <w:t xml:space="preserve">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24172B">
        <w:rPr>
          <w:b/>
          <w:sz w:val="28"/>
        </w:rPr>
        <w:t>19</w:t>
      </w:r>
    </w:p>
    <w:p w:rsidR="00267700" w:rsidRPr="00084828" w:rsidRDefault="004E0A2C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Двугрошева Николая Дмитриевича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000547">
        <w:t>Л</w:t>
      </w:r>
      <w:r w:rsidR="004E0A2C">
        <w:t>ипецкое региональное отделение Всероссийской политической партии «</w:t>
      </w:r>
      <w:r w:rsidR="004E0A2C">
        <w:rPr>
          <w:b/>
          <w:bCs/>
        </w:rPr>
        <w:t>ЕДИНАЯ РОССИЯ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6A3B52">
        <w:t>19</w:t>
      </w:r>
      <w:r w:rsidR="00405332" w:rsidRPr="00405332">
        <w:t xml:space="preserve"> </w:t>
      </w:r>
      <w:r w:rsidR="004E0A2C">
        <w:rPr>
          <w:i/>
        </w:rPr>
        <w:t>Двугрошева Николая Дмитриевича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6A3B52">
        <w:t xml:space="preserve">19 </w:t>
      </w:r>
      <w:r w:rsidR="00765926">
        <w:t>Двугрошева Николая Дмитриевича</w:t>
      </w:r>
      <w:r w:rsidR="00FA4F51">
        <w:t>,</w:t>
      </w:r>
      <w:r w:rsidR="006A3B52">
        <w:t xml:space="preserve"> </w:t>
      </w:r>
      <w:r w:rsidR="00765926">
        <w:t>22 мая 1976</w:t>
      </w:r>
      <w:r w:rsidR="00405332">
        <w:t xml:space="preserve"> год</w:t>
      </w:r>
      <w:r w:rsidR="00FA4F51">
        <w:t xml:space="preserve">а рождения, место рождения – </w:t>
      </w:r>
      <w:r w:rsidR="00765926">
        <w:t>г. Данков</w:t>
      </w:r>
      <w:r w:rsidR="004F6FE7">
        <w:t xml:space="preserve"> Липецкой обл.</w:t>
      </w:r>
      <w:r w:rsidR="00420B06">
        <w:t xml:space="preserve">, место жительства - Липецкая область, </w:t>
      </w:r>
      <w:r w:rsidR="006A3B52">
        <w:t>г. Липецк</w:t>
      </w:r>
      <w:r w:rsidR="0052041C">
        <w:t>,</w:t>
      </w:r>
      <w:r w:rsidR="00420B06">
        <w:t xml:space="preserve"> граждан</w:t>
      </w:r>
      <w:r w:rsidR="006A3B52">
        <w:t>ина</w:t>
      </w:r>
      <w:r w:rsidR="00420B06">
        <w:t xml:space="preserve"> Российской Федерации, </w:t>
      </w:r>
      <w:r w:rsidR="00C95E36">
        <w:t xml:space="preserve">образование – </w:t>
      </w:r>
      <w:r w:rsidR="006A3B52">
        <w:t>высшее</w:t>
      </w:r>
      <w:r w:rsidR="00C95E36">
        <w:t xml:space="preserve">, </w:t>
      </w:r>
      <w:r w:rsidR="001C218D">
        <w:t>основное место работы</w:t>
      </w:r>
      <w:r w:rsidR="00765926">
        <w:t>, должность</w:t>
      </w:r>
      <w:r w:rsidR="00BB63FB">
        <w:t xml:space="preserve"> – </w:t>
      </w:r>
      <w:r w:rsidR="00765926">
        <w:t>Общество с ограниченной ответственностью «Новоказинский перерабатывающий комбинат», директор</w:t>
      </w:r>
      <w:r w:rsidR="00BB63FB">
        <w:t xml:space="preserve">, </w:t>
      </w:r>
      <w:r w:rsidR="00000547">
        <w:t>депутата Липецкого городского Совета депутатов пятого созыва,  осуществляет свои полномочия на непостоянной основе</w:t>
      </w:r>
      <w:r w:rsidR="00765926">
        <w:t>, член</w:t>
      </w:r>
      <w:r w:rsidR="00000547">
        <w:t xml:space="preserve"> Всероссийской политической партии «</w:t>
      </w:r>
      <w:r w:rsidR="00000547">
        <w:rPr>
          <w:b/>
          <w:bCs/>
        </w:rPr>
        <w:t>ЕДИНАЯ РОССИЯ</w:t>
      </w:r>
      <w:r w:rsidR="00000547" w:rsidRPr="00000547">
        <w:t>»,</w:t>
      </w:r>
      <w:r w:rsidR="00000547">
        <w:rPr>
          <w:b/>
          <w:bCs/>
        </w:rPr>
        <w:t xml:space="preserve"> </w:t>
      </w:r>
      <w:r w:rsidR="00420B06">
        <w:t>выдвинуто</w:t>
      </w:r>
      <w:r w:rsidR="006A3B52">
        <w:t>го</w:t>
      </w:r>
      <w:r w:rsidR="00420B06">
        <w:t xml:space="preserve"> </w:t>
      </w:r>
      <w:r w:rsidR="00000547">
        <w:t>«Липецкое региональное отделение Всероссийской политической партии «</w:t>
      </w:r>
      <w:r w:rsidR="00000547">
        <w:rPr>
          <w:b/>
          <w:bCs/>
        </w:rPr>
        <w:t>ЕДИНАЯ РОССИЯ</w:t>
      </w:r>
      <w:r w:rsidR="00000547">
        <w:t>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20B06">
        <w:t>2</w:t>
      </w:r>
      <w:r w:rsidR="00C95E36">
        <w:t>7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3E7EDB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3E7EDB">
        <w:rPr>
          <w:rFonts w:ascii="Times New Roman CYR" w:hAnsi="Times New Roman CYR"/>
        </w:rPr>
        <w:t>02</w:t>
      </w:r>
      <w:r w:rsidR="00976799" w:rsidRPr="00420B06">
        <w:rPr>
          <w:rFonts w:ascii="Times New Roman CYR" w:hAnsi="Times New Roman CYR"/>
        </w:rPr>
        <w:t xml:space="preserve"> минут</w:t>
      </w:r>
      <w:r w:rsidR="006044B7">
        <w:rPr>
          <w:rFonts w:ascii="Times New Roman CYR" w:hAnsi="Times New Roman CYR"/>
        </w:rPr>
        <w:t>ы</w:t>
      </w:r>
      <w:r w:rsidR="00976799" w:rsidRPr="00420B06">
        <w:rPr>
          <w:rFonts w:ascii="Times New Roman CYR" w:hAnsi="Times New Roman CYR"/>
        </w:rPr>
        <w:t>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000547">
        <w:rPr>
          <w:sz w:val="28"/>
        </w:rPr>
        <w:t>Двугрошеву Николаю Дмитриевичу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7A8" w:rsidRDefault="00F867A8">
      <w:r>
        <w:separator/>
      </w:r>
    </w:p>
  </w:endnote>
  <w:endnote w:type="continuationSeparator" w:id="0">
    <w:p w:rsidR="00F867A8" w:rsidRDefault="00F86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7A8" w:rsidRDefault="00F867A8">
      <w:r>
        <w:separator/>
      </w:r>
    </w:p>
  </w:footnote>
  <w:footnote w:type="continuationSeparator" w:id="0">
    <w:p w:rsidR="00F867A8" w:rsidRDefault="00F867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0547"/>
    <w:rsid w:val="00017DED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5336D"/>
    <w:rsid w:val="00155F7D"/>
    <w:rsid w:val="0017328D"/>
    <w:rsid w:val="001C218D"/>
    <w:rsid w:val="001C7ACE"/>
    <w:rsid w:val="001D6FAB"/>
    <w:rsid w:val="001F24B6"/>
    <w:rsid w:val="002055AA"/>
    <w:rsid w:val="00237C45"/>
    <w:rsid w:val="0024172B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E7EDB"/>
    <w:rsid w:val="00405332"/>
    <w:rsid w:val="00420B06"/>
    <w:rsid w:val="00432F92"/>
    <w:rsid w:val="00444ACD"/>
    <w:rsid w:val="00450A88"/>
    <w:rsid w:val="0045321C"/>
    <w:rsid w:val="00460B3D"/>
    <w:rsid w:val="004660AC"/>
    <w:rsid w:val="00472029"/>
    <w:rsid w:val="00482482"/>
    <w:rsid w:val="00486460"/>
    <w:rsid w:val="00495A9B"/>
    <w:rsid w:val="004A07CD"/>
    <w:rsid w:val="004A5949"/>
    <w:rsid w:val="004D34C3"/>
    <w:rsid w:val="004E0A2C"/>
    <w:rsid w:val="004F4285"/>
    <w:rsid w:val="004F6FE7"/>
    <w:rsid w:val="005001A5"/>
    <w:rsid w:val="0050504B"/>
    <w:rsid w:val="00505545"/>
    <w:rsid w:val="0052041C"/>
    <w:rsid w:val="006044B7"/>
    <w:rsid w:val="00687AEF"/>
    <w:rsid w:val="0069282F"/>
    <w:rsid w:val="006A3B52"/>
    <w:rsid w:val="006D1379"/>
    <w:rsid w:val="006E4D7D"/>
    <w:rsid w:val="00701A57"/>
    <w:rsid w:val="00730BA6"/>
    <w:rsid w:val="00765926"/>
    <w:rsid w:val="007924D7"/>
    <w:rsid w:val="00797046"/>
    <w:rsid w:val="007B1DBB"/>
    <w:rsid w:val="007C4A1F"/>
    <w:rsid w:val="00802E6D"/>
    <w:rsid w:val="008071D4"/>
    <w:rsid w:val="008259ED"/>
    <w:rsid w:val="00836CB8"/>
    <w:rsid w:val="008439EF"/>
    <w:rsid w:val="008D06BB"/>
    <w:rsid w:val="008D4D0D"/>
    <w:rsid w:val="009368FD"/>
    <w:rsid w:val="00976799"/>
    <w:rsid w:val="00985B9D"/>
    <w:rsid w:val="009A36B7"/>
    <w:rsid w:val="00A07665"/>
    <w:rsid w:val="00A14925"/>
    <w:rsid w:val="00A372DB"/>
    <w:rsid w:val="00A62149"/>
    <w:rsid w:val="00AB22D3"/>
    <w:rsid w:val="00AB65C3"/>
    <w:rsid w:val="00AB7181"/>
    <w:rsid w:val="00AC1723"/>
    <w:rsid w:val="00AD642B"/>
    <w:rsid w:val="00B04591"/>
    <w:rsid w:val="00B2777C"/>
    <w:rsid w:val="00B34AF7"/>
    <w:rsid w:val="00B35331"/>
    <w:rsid w:val="00B61ED6"/>
    <w:rsid w:val="00B64225"/>
    <w:rsid w:val="00B75864"/>
    <w:rsid w:val="00B94773"/>
    <w:rsid w:val="00BB63FB"/>
    <w:rsid w:val="00C043D6"/>
    <w:rsid w:val="00C2637D"/>
    <w:rsid w:val="00C33957"/>
    <w:rsid w:val="00C6064F"/>
    <w:rsid w:val="00C810A3"/>
    <w:rsid w:val="00C91772"/>
    <w:rsid w:val="00C95E36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414C"/>
    <w:rsid w:val="00DD0C4D"/>
    <w:rsid w:val="00DF307F"/>
    <w:rsid w:val="00E15FB0"/>
    <w:rsid w:val="00E35B72"/>
    <w:rsid w:val="00EB25BE"/>
    <w:rsid w:val="00EE5314"/>
    <w:rsid w:val="00EE65D2"/>
    <w:rsid w:val="00EF05CC"/>
    <w:rsid w:val="00EF4484"/>
    <w:rsid w:val="00F23570"/>
    <w:rsid w:val="00F359BE"/>
    <w:rsid w:val="00F47960"/>
    <w:rsid w:val="00F652B3"/>
    <w:rsid w:val="00F867A8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71728-E6C1-487E-BF50-3B28F7198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7</cp:revision>
  <cp:lastPrinted>2020-06-03T07:47:00Z</cp:lastPrinted>
  <dcterms:created xsi:type="dcterms:W3CDTF">2020-07-24T06:54:00Z</dcterms:created>
  <dcterms:modified xsi:type="dcterms:W3CDTF">2020-07-29T07:26:00Z</dcterms:modified>
</cp:coreProperties>
</file>