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AB4D8F">
        <w:rPr>
          <w:szCs w:val="28"/>
        </w:rPr>
        <w:t>03</w:t>
      </w:r>
      <w:r w:rsidR="000D4D2E">
        <w:rPr>
          <w:szCs w:val="28"/>
        </w:rPr>
        <w:t xml:space="preserve"> </w:t>
      </w:r>
      <w:r w:rsidR="00767700">
        <w:rPr>
          <w:szCs w:val="28"/>
        </w:rPr>
        <w:t>июня</w:t>
      </w:r>
      <w:r w:rsidR="000D4D2E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</w:t>
      </w:r>
      <w:r w:rsidR="008F1ED4">
        <w:rPr>
          <w:szCs w:val="28"/>
        </w:rPr>
        <w:t xml:space="preserve">    </w:t>
      </w:r>
      <w:r>
        <w:rPr>
          <w:szCs w:val="28"/>
        </w:rPr>
        <w:t xml:space="preserve"> </w:t>
      </w:r>
      <w:r w:rsidR="000D4D2E">
        <w:rPr>
          <w:szCs w:val="28"/>
        </w:rPr>
        <w:t xml:space="preserve">    </w:t>
      </w:r>
      <w:r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="007F0DDE">
        <w:rPr>
          <w:szCs w:val="28"/>
        </w:rPr>
        <w:t>10</w:t>
      </w:r>
      <w:r w:rsidR="00767700">
        <w:rPr>
          <w:szCs w:val="28"/>
        </w:rPr>
        <w:t>7</w:t>
      </w:r>
      <w:r w:rsidR="007F0DDE">
        <w:rPr>
          <w:szCs w:val="28"/>
        </w:rPr>
        <w:t>/</w:t>
      </w:r>
      <w:r w:rsidR="00767700">
        <w:rPr>
          <w:szCs w:val="28"/>
        </w:rPr>
        <w:t>102</w:t>
      </w:r>
      <w:r w:rsidR="00323AB3"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323AB3">
        <w:rPr>
          <w:b/>
          <w:bCs/>
        </w:rPr>
        <w:t>53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323AB3">
        <w:rPr>
          <w:b/>
          <w:bCs/>
        </w:rPr>
        <w:t>Монаенковой Людмилы Васильевны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093E7B">
        <w:rPr>
          <w:sz w:val="28"/>
          <w:szCs w:val="28"/>
        </w:rPr>
        <w:t>5</w:t>
      </w:r>
      <w:r w:rsidR="00323AB3">
        <w:rPr>
          <w:sz w:val="28"/>
          <w:szCs w:val="28"/>
        </w:rPr>
        <w:t>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093E7B">
        <w:rPr>
          <w:sz w:val="28"/>
          <w:szCs w:val="28"/>
        </w:rPr>
        <w:t>5</w:t>
      </w:r>
      <w:r w:rsidR="00323AB3">
        <w:rPr>
          <w:sz w:val="28"/>
          <w:szCs w:val="28"/>
        </w:rPr>
        <w:t>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093E7B">
        <w:t>5</w:t>
      </w:r>
      <w:r w:rsidR="00323AB3">
        <w:t>3</w:t>
      </w:r>
      <w:r w:rsidRPr="00BA0F91">
        <w:t xml:space="preserve"> с правом решающего голоса</w:t>
      </w:r>
      <w:r>
        <w:t xml:space="preserve"> </w:t>
      </w:r>
      <w:r w:rsidR="00323AB3">
        <w:t>Монаенкову Людмилу Васильевну</w:t>
      </w:r>
      <w:r>
        <w:t>, предложенн</w:t>
      </w:r>
      <w:r w:rsidR="00DA7123">
        <w:t>ую</w:t>
      </w:r>
      <w:r>
        <w:t xml:space="preserve"> в состав комиссии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7F0DDE">
        <w:rPr>
          <w:color w:val="000000"/>
          <w:szCs w:val="28"/>
        </w:rPr>
        <w:t>работы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093E7B">
        <w:rPr>
          <w:rFonts w:ascii="Times New Roman CYR" w:hAnsi="Times New Roman CYR"/>
        </w:rPr>
        <w:t>5</w:t>
      </w:r>
      <w:r w:rsidR="00323AB3">
        <w:rPr>
          <w:rFonts w:ascii="Times New Roman CYR" w:hAnsi="Times New Roman CYR"/>
        </w:rPr>
        <w:t>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323AB3">
        <w:rPr>
          <w:rFonts w:ascii="Times New Roman CYR" w:hAnsi="Times New Roman CYR"/>
        </w:rPr>
        <w:t>Монаенковой Людмиле Васильевне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239F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239F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239F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3E7B"/>
    <w:rsid w:val="000A658E"/>
    <w:rsid w:val="000D4D2E"/>
    <w:rsid w:val="000D6FCC"/>
    <w:rsid w:val="00106F93"/>
    <w:rsid w:val="00122F44"/>
    <w:rsid w:val="001414FF"/>
    <w:rsid w:val="00155C07"/>
    <w:rsid w:val="0016188E"/>
    <w:rsid w:val="0018467B"/>
    <w:rsid w:val="001C2F79"/>
    <w:rsid w:val="00205863"/>
    <w:rsid w:val="00230A74"/>
    <w:rsid w:val="00243638"/>
    <w:rsid w:val="00292E32"/>
    <w:rsid w:val="002D44EB"/>
    <w:rsid w:val="0031478D"/>
    <w:rsid w:val="00316C8B"/>
    <w:rsid w:val="00323AB3"/>
    <w:rsid w:val="00340587"/>
    <w:rsid w:val="00353B56"/>
    <w:rsid w:val="0036030C"/>
    <w:rsid w:val="00375AFD"/>
    <w:rsid w:val="003D3464"/>
    <w:rsid w:val="003F5DCF"/>
    <w:rsid w:val="00427BA2"/>
    <w:rsid w:val="0043460B"/>
    <w:rsid w:val="00435DFB"/>
    <w:rsid w:val="00453667"/>
    <w:rsid w:val="004C3B6E"/>
    <w:rsid w:val="005403BA"/>
    <w:rsid w:val="00551738"/>
    <w:rsid w:val="00572245"/>
    <w:rsid w:val="00593BE9"/>
    <w:rsid w:val="005978AD"/>
    <w:rsid w:val="005A0401"/>
    <w:rsid w:val="005A0987"/>
    <w:rsid w:val="005B094A"/>
    <w:rsid w:val="005B09E3"/>
    <w:rsid w:val="005F0FAB"/>
    <w:rsid w:val="00640A16"/>
    <w:rsid w:val="006926E8"/>
    <w:rsid w:val="006A653A"/>
    <w:rsid w:val="006D163B"/>
    <w:rsid w:val="00762871"/>
    <w:rsid w:val="00767700"/>
    <w:rsid w:val="007967D3"/>
    <w:rsid w:val="007D2481"/>
    <w:rsid w:val="007D6AF2"/>
    <w:rsid w:val="007F0DDE"/>
    <w:rsid w:val="00801128"/>
    <w:rsid w:val="008209C8"/>
    <w:rsid w:val="008402E5"/>
    <w:rsid w:val="00842BE2"/>
    <w:rsid w:val="008A6E81"/>
    <w:rsid w:val="008C4C36"/>
    <w:rsid w:val="008D612A"/>
    <w:rsid w:val="008F1ED4"/>
    <w:rsid w:val="00911C33"/>
    <w:rsid w:val="009171EA"/>
    <w:rsid w:val="00926296"/>
    <w:rsid w:val="009364B7"/>
    <w:rsid w:val="009451B7"/>
    <w:rsid w:val="009464F3"/>
    <w:rsid w:val="00987AA6"/>
    <w:rsid w:val="009A589F"/>
    <w:rsid w:val="009B3009"/>
    <w:rsid w:val="00A21BFD"/>
    <w:rsid w:val="00A22B33"/>
    <w:rsid w:val="00A239F1"/>
    <w:rsid w:val="00A33892"/>
    <w:rsid w:val="00A362C7"/>
    <w:rsid w:val="00A46440"/>
    <w:rsid w:val="00AB4D8F"/>
    <w:rsid w:val="00AD4E01"/>
    <w:rsid w:val="00AE5721"/>
    <w:rsid w:val="00AE6C4D"/>
    <w:rsid w:val="00AF7E4E"/>
    <w:rsid w:val="00B32F88"/>
    <w:rsid w:val="00B61891"/>
    <w:rsid w:val="00B63826"/>
    <w:rsid w:val="00BB608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A7123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2020-06-03T09:44:00Z</dcterms:created>
  <dcterms:modified xsi:type="dcterms:W3CDTF">2020-06-03T10:16:00Z</dcterms:modified>
</cp:coreProperties>
</file>