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>«</w:t>
      </w:r>
      <w:r w:rsidR="00FE22D1">
        <w:rPr>
          <w:szCs w:val="28"/>
        </w:rPr>
        <w:t>12</w:t>
      </w:r>
      <w:r>
        <w:rPr>
          <w:szCs w:val="28"/>
        </w:rPr>
        <w:t xml:space="preserve">»  </w:t>
      </w:r>
      <w:r w:rsidR="00FE22D1">
        <w:rPr>
          <w:szCs w:val="28"/>
        </w:rPr>
        <w:t>марта</w:t>
      </w:r>
      <w:r>
        <w:rPr>
          <w:szCs w:val="28"/>
        </w:rPr>
        <w:t xml:space="preserve">  2019 года                                                                         </w:t>
      </w:r>
      <w:r w:rsidR="00324AE1">
        <w:rPr>
          <w:szCs w:val="28"/>
        </w:rPr>
        <w:t xml:space="preserve">  </w:t>
      </w:r>
      <w:r>
        <w:rPr>
          <w:szCs w:val="28"/>
        </w:rPr>
        <w:t xml:space="preserve">   № </w:t>
      </w:r>
      <w:r w:rsidR="00FE22D1">
        <w:rPr>
          <w:szCs w:val="28"/>
        </w:rPr>
        <w:t>75/70</w:t>
      </w:r>
      <w:r w:rsidR="00BA1CDD">
        <w:rPr>
          <w:szCs w:val="28"/>
        </w:rPr>
        <w:t>9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члена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участковой избирательной комиссии избирательного участка №</w:t>
      </w:r>
      <w:r>
        <w:rPr>
          <w:b/>
        </w:rPr>
        <w:t xml:space="preserve"> 24-</w:t>
      </w:r>
      <w:r w:rsidR="00BA1CDD">
        <w:rPr>
          <w:b/>
        </w:rPr>
        <w:t>58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 xml:space="preserve">с правом решающего голоса </w:t>
      </w:r>
      <w:r w:rsidR="00BA1CDD">
        <w:rPr>
          <w:b/>
        </w:rPr>
        <w:t>Седых Ирины Николаевны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proofErr w:type="gramStart"/>
      <w:r w:rsidRPr="008209C8">
        <w:rPr>
          <w:rFonts w:ascii="Times New Roman CYR" w:hAnsi="Times New Roman CYR"/>
        </w:rPr>
        <w:t>На основании личного заявления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BA1CDD">
        <w:rPr>
          <w:rFonts w:ascii="Times New Roman CYR" w:hAnsi="Times New Roman CYR"/>
        </w:rPr>
        <w:t>58</w:t>
      </w:r>
      <w:r w:rsidRPr="008209C8">
        <w:rPr>
          <w:rFonts w:ascii="Times New Roman CYR" w:hAnsi="Times New Roman CYR"/>
        </w:rPr>
        <w:t xml:space="preserve"> с правом решающего голоса </w:t>
      </w:r>
      <w:r w:rsidR="00BA1CDD">
        <w:rPr>
          <w:rFonts w:ascii="Times New Roman CYR" w:hAnsi="Times New Roman CYR"/>
        </w:rPr>
        <w:t>Седых Ирины Николаевны</w:t>
      </w:r>
      <w:r w:rsidRPr="008209C8">
        <w:rPr>
          <w:rFonts w:ascii="Times New Roman CYR" w:hAnsi="Times New Roman CYR"/>
        </w:rPr>
        <w:t xml:space="preserve">,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  <w:proofErr w:type="gramEnd"/>
    </w:p>
    <w:p w:rsidR="008209C8" w:rsidRP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8209C8" w:rsidRPr="008209C8" w:rsidRDefault="008209C8" w:rsidP="008209C8">
      <w:pPr>
        <w:pStyle w:val="a7"/>
        <w:ind w:firstLine="720"/>
        <w:rPr>
          <w:szCs w:val="28"/>
        </w:rPr>
      </w:pPr>
      <w:r w:rsidRPr="008209C8">
        <w:rPr>
          <w:rFonts w:ascii="Times New Roman CYR" w:hAnsi="Times New Roman CYR"/>
        </w:rPr>
        <w:t>1. 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>24-</w:t>
      </w:r>
      <w:r w:rsidR="00BA1CDD">
        <w:rPr>
          <w:rFonts w:ascii="Times New Roman CYR" w:hAnsi="Times New Roman CYR"/>
        </w:rPr>
        <w:t>58</w:t>
      </w:r>
      <w:r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BA1CDD">
        <w:rPr>
          <w:rFonts w:ascii="Times New Roman CYR" w:hAnsi="Times New Roman CYR"/>
        </w:rPr>
        <w:t>Седых Ирины Николаевны</w:t>
      </w:r>
      <w:r w:rsidRPr="008209C8">
        <w:rPr>
          <w:bCs/>
        </w:rPr>
        <w:t xml:space="preserve">, назначенного в состав участковой комиссии по предложению </w:t>
      </w:r>
      <w:r w:rsidR="00BA1CDD">
        <w:rPr>
          <w:color w:val="000000"/>
          <w:szCs w:val="28"/>
        </w:rPr>
        <w:t>Липецкого городского Совета депутатов</w:t>
      </w:r>
      <w:r w:rsidRPr="008209C8">
        <w:rPr>
          <w:szCs w:val="28"/>
        </w:rPr>
        <w:t>.</w:t>
      </w:r>
    </w:p>
    <w:p w:rsidR="008209C8" w:rsidRPr="006E4340" w:rsidRDefault="008209C8" w:rsidP="008209C8">
      <w:pPr>
        <w:pStyle w:val="a7"/>
        <w:ind w:firstLine="720"/>
        <w:rPr>
          <w:b/>
          <w:sz w:val="20"/>
        </w:rPr>
      </w:pPr>
      <w:r w:rsidRPr="008209C8">
        <w:rPr>
          <w:i/>
          <w:sz w:val="16"/>
          <w:szCs w:val="16"/>
        </w:rPr>
        <w:tab/>
      </w:r>
      <w:r w:rsidRPr="008209C8">
        <w:rPr>
          <w:i/>
          <w:sz w:val="16"/>
          <w:szCs w:val="16"/>
        </w:rPr>
        <w:tab/>
      </w:r>
      <w:r w:rsidRPr="008209C8">
        <w:rPr>
          <w:i/>
          <w:sz w:val="16"/>
          <w:szCs w:val="16"/>
        </w:rPr>
        <w:tab/>
      </w:r>
    </w:p>
    <w:p w:rsidR="008209C8" w:rsidRDefault="008209C8" w:rsidP="008209C8">
      <w:pPr>
        <w:ind w:firstLine="720"/>
        <w:jc w:val="both"/>
        <w:rPr>
          <w:rStyle w:val="a8"/>
          <w:b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Председатель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Советского округа </w:t>
            </w:r>
            <w:proofErr w:type="gramStart"/>
            <w:r w:rsidRPr="00CD5563">
              <w:rPr>
                <w:b/>
                <w:szCs w:val="28"/>
              </w:rPr>
              <w:t>г</w:t>
            </w:r>
            <w:proofErr w:type="gramEnd"/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Секретарь 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 xml:space="preserve">Советского округа </w:t>
            </w:r>
            <w:proofErr w:type="gramStart"/>
            <w:r w:rsidRPr="00CD5563">
              <w:rPr>
                <w:b/>
                <w:szCs w:val="28"/>
              </w:rPr>
              <w:t>г</w:t>
            </w:r>
            <w:proofErr w:type="gramEnd"/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О.В. Затонских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96658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96658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96658">
    <w:pPr>
      <w:pStyle w:val="a3"/>
      <w:jc w:val="center"/>
    </w:pPr>
    <w:fldSimple w:instr=" PAGE   \* MERGEFORMAT ">
      <w:r w:rsidR="008209C8">
        <w:rPr>
          <w:noProof/>
        </w:rPr>
        <w:t>2</w:t>
      </w:r>
    </w:fldSimple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16188E"/>
    <w:rsid w:val="0018467B"/>
    <w:rsid w:val="001C31D0"/>
    <w:rsid w:val="00205863"/>
    <w:rsid w:val="00230A74"/>
    <w:rsid w:val="00243638"/>
    <w:rsid w:val="0031478D"/>
    <w:rsid w:val="00324AE1"/>
    <w:rsid w:val="00340587"/>
    <w:rsid w:val="00375AFD"/>
    <w:rsid w:val="003D3464"/>
    <w:rsid w:val="00427BA2"/>
    <w:rsid w:val="0043460B"/>
    <w:rsid w:val="004C3B6E"/>
    <w:rsid w:val="00572245"/>
    <w:rsid w:val="00593BE9"/>
    <w:rsid w:val="005A0987"/>
    <w:rsid w:val="005B094A"/>
    <w:rsid w:val="005B09E3"/>
    <w:rsid w:val="005F0FAB"/>
    <w:rsid w:val="00665AC2"/>
    <w:rsid w:val="006A653A"/>
    <w:rsid w:val="00762871"/>
    <w:rsid w:val="007D2481"/>
    <w:rsid w:val="008209C8"/>
    <w:rsid w:val="008D612A"/>
    <w:rsid w:val="009451B7"/>
    <w:rsid w:val="00996658"/>
    <w:rsid w:val="009B3009"/>
    <w:rsid w:val="00A21BFD"/>
    <w:rsid w:val="00A22B33"/>
    <w:rsid w:val="00A362C7"/>
    <w:rsid w:val="00AD4E01"/>
    <w:rsid w:val="00AE6C4D"/>
    <w:rsid w:val="00AF7E4E"/>
    <w:rsid w:val="00B63826"/>
    <w:rsid w:val="00BA1CDD"/>
    <w:rsid w:val="00BD1A0D"/>
    <w:rsid w:val="00C91CE1"/>
    <w:rsid w:val="00D13920"/>
    <w:rsid w:val="00D42895"/>
    <w:rsid w:val="00D53A3E"/>
    <w:rsid w:val="00D840D5"/>
    <w:rsid w:val="00DB37F9"/>
    <w:rsid w:val="00E41C9B"/>
    <w:rsid w:val="00E8785D"/>
    <w:rsid w:val="00E967DD"/>
    <w:rsid w:val="00F41A66"/>
    <w:rsid w:val="00F608FA"/>
    <w:rsid w:val="00F91A9D"/>
    <w:rsid w:val="00FD047B"/>
    <w:rsid w:val="00FE2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IKSRF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7</cp:revision>
  <cp:lastPrinted>2016-06-23T06:45:00Z</cp:lastPrinted>
  <dcterms:created xsi:type="dcterms:W3CDTF">2019-01-22T12:01:00Z</dcterms:created>
  <dcterms:modified xsi:type="dcterms:W3CDTF">2019-03-08T08:00:00Z</dcterms:modified>
</cp:coreProperties>
</file>