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</w:t>
      </w:r>
      <w:r w:rsidR="00FE22D1">
        <w:rPr>
          <w:szCs w:val="28"/>
        </w:rPr>
        <w:t>12</w:t>
      </w:r>
      <w:r>
        <w:rPr>
          <w:szCs w:val="28"/>
        </w:rPr>
        <w:t xml:space="preserve">»  </w:t>
      </w:r>
      <w:r w:rsidR="00FE22D1">
        <w:rPr>
          <w:szCs w:val="28"/>
        </w:rPr>
        <w:t>марта</w:t>
      </w:r>
      <w:r>
        <w:rPr>
          <w:szCs w:val="28"/>
        </w:rPr>
        <w:t xml:space="preserve">  2019 года                                                                         </w:t>
      </w:r>
      <w:r w:rsidR="00324AE1">
        <w:rPr>
          <w:szCs w:val="28"/>
        </w:rPr>
        <w:t xml:space="preserve">  </w:t>
      </w:r>
      <w:r>
        <w:rPr>
          <w:szCs w:val="28"/>
        </w:rPr>
        <w:t xml:space="preserve">   № </w:t>
      </w:r>
      <w:r w:rsidR="00FE22D1">
        <w:rPr>
          <w:szCs w:val="28"/>
        </w:rPr>
        <w:t>75/7</w:t>
      </w:r>
      <w:r w:rsidR="00C0128B">
        <w:rPr>
          <w:szCs w:val="28"/>
        </w:rPr>
        <w:t>14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C0128B">
        <w:rPr>
          <w:b/>
        </w:rPr>
        <w:t>60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C0128B">
        <w:rPr>
          <w:b/>
        </w:rPr>
        <w:t>Торшина Сергея Юрьевича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proofErr w:type="gramStart"/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C0128B">
        <w:rPr>
          <w:rFonts w:ascii="Times New Roman CYR" w:hAnsi="Times New Roman CYR"/>
        </w:rPr>
        <w:t>60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C0128B">
        <w:rPr>
          <w:rFonts w:ascii="Times New Roman CYR" w:hAnsi="Times New Roman CYR"/>
        </w:rPr>
        <w:t>Торшина Сергея Юрьевича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  <w:proofErr w:type="gramEnd"/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C0128B">
        <w:rPr>
          <w:rFonts w:ascii="Times New Roman CYR" w:hAnsi="Times New Roman CYR"/>
        </w:rPr>
        <w:t>60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0128B">
        <w:rPr>
          <w:rFonts w:ascii="Times New Roman CYR" w:hAnsi="Times New Roman CYR"/>
        </w:rPr>
        <w:t>Торшина Сергея Юрьевича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C0128B" w:rsidRPr="00DA61CC">
        <w:rPr>
          <w:color w:val="000000"/>
          <w:szCs w:val="28"/>
        </w:rPr>
        <w:t>Регионально</w:t>
      </w:r>
      <w:r w:rsidR="00C0128B">
        <w:rPr>
          <w:color w:val="000000"/>
          <w:szCs w:val="28"/>
        </w:rPr>
        <w:t>го</w:t>
      </w:r>
      <w:r w:rsidR="00C0128B" w:rsidRPr="00DA61CC">
        <w:rPr>
          <w:color w:val="000000"/>
          <w:szCs w:val="28"/>
        </w:rPr>
        <w:t xml:space="preserve"> отделени</w:t>
      </w:r>
      <w:r w:rsidR="00C0128B">
        <w:rPr>
          <w:color w:val="000000"/>
          <w:szCs w:val="28"/>
        </w:rPr>
        <w:t>я</w:t>
      </w:r>
      <w:r w:rsidR="00C0128B" w:rsidRPr="00DA61CC">
        <w:rPr>
          <w:color w:val="000000"/>
          <w:szCs w:val="28"/>
        </w:rPr>
        <w:t xml:space="preserve"> Политической партии "Казачья партия Российской Федерации" в Липецкой области</w:t>
      </w:r>
      <w:r w:rsidRPr="008209C8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690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690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76901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C31D0"/>
    <w:rsid w:val="00205863"/>
    <w:rsid w:val="00230A74"/>
    <w:rsid w:val="00243638"/>
    <w:rsid w:val="0031478D"/>
    <w:rsid w:val="00324AE1"/>
    <w:rsid w:val="00340587"/>
    <w:rsid w:val="00375AFD"/>
    <w:rsid w:val="003D3464"/>
    <w:rsid w:val="00427BA2"/>
    <w:rsid w:val="0043460B"/>
    <w:rsid w:val="004C3B6E"/>
    <w:rsid w:val="00506294"/>
    <w:rsid w:val="00572245"/>
    <w:rsid w:val="00593BE9"/>
    <w:rsid w:val="005A0987"/>
    <w:rsid w:val="005B094A"/>
    <w:rsid w:val="005B09E3"/>
    <w:rsid w:val="005F0FAB"/>
    <w:rsid w:val="00665AC2"/>
    <w:rsid w:val="006A653A"/>
    <w:rsid w:val="00762871"/>
    <w:rsid w:val="007D2481"/>
    <w:rsid w:val="008209C8"/>
    <w:rsid w:val="008D612A"/>
    <w:rsid w:val="009451B7"/>
    <w:rsid w:val="00996658"/>
    <w:rsid w:val="009B3009"/>
    <w:rsid w:val="00A21BFD"/>
    <w:rsid w:val="00A22B33"/>
    <w:rsid w:val="00A362C7"/>
    <w:rsid w:val="00AD4E01"/>
    <w:rsid w:val="00AE6C4D"/>
    <w:rsid w:val="00AF7E4E"/>
    <w:rsid w:val="00B63826"/>
    <w:rsid w:val="00BA1CDD"/>
    <w:rsid w:val="00BD1A0D"/>
    <w:rsid w:val="00C0128B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76901"/>
    <w:rsid w:val="00F91A9D"/>
    <w:rsid w:val="00FD047B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2019-03-08T08:21:00Z</dcterms:created>
  <dcterms:modified xsi:type="dcterms:W3CDTF">2019-03-08T08:23:00Z</dcterms:modified>
</cp:coreProperties>
</file>