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DA656" w14:textId="77777777" w:rsidR="006173B5" w:rsidRDefault="006173B5" w:rsidP="00D015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 №21</w:t>
      </w:r>
    </w:p>
    <w:p w14:paraId="75D315DE" w14:textId="77777777" w:rsidR="00D015E7" w:rsidRDefault="00D015E7" w:rsidP="00D015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D015E7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МАРЧУКОВ </w:t>
      </w:r>
    </w:p>
    <w:p w14:paraId="3DFAE3AE" w14:textId="77777777" w:rsidR="00D015E7" w:rsidRDefault="00D015E7" w:rsidP="00D015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D015E7">
        <w:rPr>
          <w:rFonts w:ascii="Times New Roman" w:hAnsi="Times New Roman" w:cs="Times New Roman"/>
          <w:b/>
          <w:bCs/>
          <w:noProof/>
          <w:sz w:val="28"/>
          <w:szCs w:val="28"/>
        </w:rPr>
        <w:t>ИГОРЬ БОРИСОВИЧ</w:t>
      </w:r>
    </w:p>
    <w:p w14:paraId="5CFD51C4" w14:textId="77777777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D015E7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D015E7" w:rsidRPr="00D015E7">
        <w:rPr>
          <w:rFonts w:ascii="Times New Roman" w:hAnsi="Times New Roman"/>
          <w:noProof/>
          <w:sz w:val="28"/>
          <w:szCs w:val="28"/>
        </w:rPr>
        <w:t>14</w:t>
      </w:r>
      <w:r w:rsidR="00D015E7">
        <w:rPr>
          <w:rFonts w:ascii="Times New Roman" w:hAnsi="Times New Roman"/>
          <w:noProof/>
          <w:sz w:val="28"/>
          <w:szCs w:val="28"/>
        </w:rPr>
        <w:t xml:space="preserve"> июня 1</w:t>
      </w:r>
      <w:r w:rsidR="00D015E7" w:rsidRPr="00D015E7">
        <w:rPr>
          <w:rFonts w:ascii="Times New Roman" w:hAnsi="Times New Roman"/>
          <w:noProof/>
          <w:sz w:val="28"/>
          <w:szCs w:val="28"/>
        </w:rPr>
        <w:t>972</w:t>
      </w:r>
      <w:r w:rsidR="00923AB4">
        <w:rPr>
          <w:rFonts w:ascii="Times New Roman" w:hAnsi="Times New Roman"/>
          <w:noProof/>
          <w:sz w:val="28"/>
          <w:szCs w:val="28"/>
        </w:rPr>
        <w:t xml:space="preserve"> </w:t>
      </w:r>
      <w:r w:rsidR="007834DC" w:rsidRPr="007834DC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8A3811">
        <w:rPr>
          <w:rFonts w:ascii="Times New Roman" w:hAnsi="Times New Roman"/>
          <w:noProof/>
          <w:sz w:val="28"/>
          <w:szCs w:val="28"/>
        </w:rPr>
        <w:t>городе</w:t>
      </w:r>
      <w:r w:rsidR="00923AB4" w:rsidRPr="00923AB4">
        <w:rPr>
          <w:rFonts w:ascii="Times New Roman" w:hAnsi="Times New Roman"/>
          <w:noProof/>
          <w:sz w:val="28"/>
          <w:szCs w:val="28"/>
        </w:rPr>
        <w:t xml:space="preserve"> Липецке.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9487C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7D36B7F2" w14:textId="77777777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="00091144">
        <w:rPr>
          <w:rFonts w:ascii="Times New Roman" w:hAnsi="Times New Roman" w:cs="Times New Roman"/>
          <w:sz w:val="28"/>
          <w:szCs w:val="28"/>
        </w:rPr>
        <w:t xml:space="preserve"> </w:t>
      </w:r>
      <w:r w:rsidR="00F51FC5">
        <w:rPr>
          <w:rFonts w:ascii="Times New Roman" w:hAnsi="Times New Roman" w:cs="Times New Roman"/>
          <w:sz w:val="28"/>
          <w:szCs w:val="28"/>
        </w:rPr>
        <w:t xml:space="preserve">высшее, окончил </w:t>
      </w:r>
      <w:r w:rsidR="008315F2" w:rsidRPr="008315F2">
        <w:rPr>
          <w:rFonts w:ascii="Times New Roman" w:hAnsi="Times New Roman" w:cs="Times New Roman"/>
          <w:sz w:val="28"/>
          <w:szCs w:val="28"/>
        </w:rPr>
        <w:t>Московский новый юридический институт</w:t>
      </w:r>
      <w:r w:rsidR="00F05CE3">
        <w:rPr>
          <w:rFonts w:ascii="Times New Roman" w:hAnsi="Times New Roman" w:cs="Times New Roman"/>
          <w:sz w:val="28"/>
          <w:szCs w:val="28"/>
        </w:rPr>
        <w:t xml:space="preserve"> в 20</w:t>
      </w:r>
      <w:r w:rsidR="008315F2">
        <w:rPr>
          <w:rFonts w:ascii="Times New Roman" w:hAnsi="Times New Roman" w:cs="Times New Roman"/>
          <w:sz w:val="28"/>
          <w:szCs w:val="28"/>
        </w:rPr>
        <w:t>02</w:t>
      </w:r>
      <w:r w:rsidR="00F05CE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3BC6C3" w14:textId="77777777" w:rsidR="00226F7C" w:rsidRPr="001537FB" w:rsidRDefault="00226F7C" w:rsidP="00655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8315F2">
        <w:rPr>
          <w:rFonts w:ascii="Times New Roman" w:hAnsi="Times New Roman" w:cs="Times New Roman"/>
          <w:noProof/>
          <w:sz w:val="28"/>
          <w:szCs w:val="28"/>
        </w:rPr>
        <w:t>пенсионер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0B44E675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8A3811">
        <w:rPr>
          <w:rFonts w:ascii="Times New Roman" w:hAnsi="Times New Roman" w:cs="Times New Roman"/>
          <w:sz w:val="28"/>
          <w:szCs w:val="28"/>
        </w:rPr>
        <w:t>«</w:t>
      </w:r>
      <w:r w:rsidR="008315F2" w:rsidRPr="008315F2">
        <w:rPr>
          <w:rFonts w:ascii="Times New Roman" w:hAnsi="Times New Roman" w:cs="Times New Roman"/>
          <w:sz w:val="28"/>
          <w:szCs w:val="28"/>
        </w:rPr>
        <w:t xml:space="preserve">Липецкое областное отделение политической партии </w:t>
      </w:r>
      <w:r w:rsidR="008315F2">
        <w:rPr>
          <w:rFonts w:ascii="Times New Roman" w:hAnsi="Times New Roman" w:cs="Times New Roman"/>
          <w:sz w:val="28"/>
          <w:szCs w:val="28"/>
        </w:rPr>
        <w:t>«</w:t>
      </w:r>
      <w:r w:rsidR="008315F2" w:rsidRPr="008A3811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 w:rsidR="008315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49D225" w14:textId="77777777" w:rsidR="00D015E7" w:rsidRDefault="008315F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D015E7" w:rsidRPr="00D015E7">
        <w:rPr>
          <w:rFonts w:ascii="Times New Roman" w:hAnsi="Times New Roman" w:cs="Times New Roman"/>
          <w:sz w:val="28"/>
          <w:szCs w:val="28"/>
        </w:rPr>
        <w:t xml:space="preserve">лен политической 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015E7" w:rsidRPr="008A3811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40FC5C2" w14:textId="77777777" w:rsidR="008A3811" w:rsidRPr="00CE17A3" w:rsidRDefault="008A3811" w:rsidP="008A381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4C3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2C22881B" w14:textId="77777777" w:rsidR="008A3811" w:rsidRPr="00D86C1E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CC4B7A" w14:textId="58DAFE48" w:rsidR="008A3811" w:rsidRPr="00157116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обороны – 234 477,24 рублей</w:t>
      </w:r>
      <w:r w:rsidRPr="00157116">
        <w:rPr>
          <w:rFonts w:ascii="Times New Roman" w:hAnsi="Times New Roman" w:cs="Times New Roman"/>
          <w:sz w:val="28"/>
          <w:szCs w:val="28"/>
        </w:rPr>
        <w:t>.</w:t>
      </w:r>
    </w:p>
    <w:p w14:paraId="0F784EBB" w14:textId="77777777" w:rsidR="008A3811" w:rsidRPr="00157116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5711362" w14:textId="77777777" w:rsidR="008A3811" w:rsidRPr="00157116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 w:rsidRPr="003F64DB">
        <w:rPr>
          <w:rFonts w:ascii="Times New Roman" w:hAnsi="Times New Roman" w:cs="Times New Roman"/>
          <w:sz w:val="28"/>
          <w:szCs w:val="28"/>
        </w:rPr>
        <w:t>й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1 642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</w:p>
    <w:p w14:paraId="2E0159F7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78,3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3/10;</w:t>
      </w:r>
    </w:p>
    <w:p w14:paraId="04E51786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19,7 кв.м.;</w:t>
      </w:r>
    </w:p>
    <w:p w14:paraId="63C42B65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нежилое помещение, Липецкая область, 556,6 кв.м., доля в праве 118/1000.</w:t>
      </w:r>
    </w:p>
    <w:p w14:paraId="77C1B8F9" w14:textId="77777777" w:rsidR="008A3811" w:rsidRPr="003F64DB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5DE22F40" w14:textId="77777777" w:rsidR="008A3811" w:rsidRPr="003F64DB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иницы:</w:t>
      </w:r>
    </w:p>
    <w:p w14:paraId="493BA1C3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легковой – ВАЗ-21061, 1991 г.в.;</w:t>
      </w:r>
    </w:p>
    <w:p w14:paraId="0FB984D1" w14:textId="05D69917" w:rsidR="008A3811" w:rsidRPr="006173B5" w:rsidRDefault="006173B5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маломерное</w:t>
      </w:r>
      <w:r w:rsidRPr="00617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судно</w:t>
      </w:r>
      <w:r w:rsidR="008A3811" w:rsidRPr="006173B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TORNADO</w:t>
      </w:r>
      <w:r w:rsidRPr="006173B5">
        <w:rPr>
          <w:rFonts w:ascii="Times New Roman" w:hAnsi="Times New Roman" w:cs="Times New Roman"/>
          <w:sz w:val="28"/>
          <w:szCs w:val="28"/>
        </w:rPr>
        <w:t xml:space="preserve"> 320</w:t>
      </w:r>
      <w:r w:rsidR="008A3811" w:rsidRPr="006173B5">
        <w:rPr>
          <w:rFonts w:ascii="Times New Roman" w:hAnsi="Times New Roman" w:cs="Times New Roman"/>
          <w:sz w:val="28"/>
          <w:szCs w:val="28"/>
        </w:rPr>
        <w:t xml:space="preserve">», 2009 </w:t>
      </w:r>
      <w:r w:rsidR="008A3811">
        <w:rPr>
          <w:rFonts w:ascii="Times New Roman" w:hAnsi="Times New Roman" w:cs="Times New Roman"/>
          <w:sz w:val="28"/>
          <w:szCs w:val="28"/>
        </w:rPr>
        <w:t>г</w:t>
      </w:r>
      <w:r w:rsidR="008A3811" w:rsidRPr="006173B5">
        <w:rPr>
          <w:rFonts w:ascii="Times New Roman" w:hAnsi="Times New Roman" w:cs="Times New Roman"/>
          <w:sz w:val="28"/>
          <w:szCs w:val="28"/>
        </w:rPr>
        <w:t>.</w:t>
      </w:r>
      <w:r w:rsidR="008A3811">
        <w:rPr>
          <w:rFonts w:ascii="Times New Roman" w:hAnsi="Times New Roman" w:cs="Times New Roman"/>
          <w:sz w:val="28"/>
          <w:szCs w:val="28"/>
        </w:rPr>
        <w:t>в</w:t>
      </w:r>
      <w:r w:rsidR="008A3811" w:rsidRPr="006173B5">
        <w:rPr>
          <w:rFonts w:ascii="Times New Roman" w:hAnsi="Times New Roman" w:cs="Times New Roman"/>
          <w:sz w:val="28"/>
          <w:szCs w:val="28"/>
        </w:rPr>
        <w:t>.;</w:t>
      </w:r>
    </w:p>
    <w:p w14:paraId="5B290AA2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лодочный мотор «</w:t>
      </w:r>
      <w:r w:rsidR="006173B5">
        <w:rPr>
          <w:rFonts w:ascii="Times New Roman" w:hAnsi="Times New Roman" w:cs="Times New Roman"/>
          <w:sz w:val="28"/>
          <w:szCs w:val="28"/>
          <w:lang w:val="en-US"/>
        </w:rPr>
        <w:t>YAMAXA</w:t>
      </w:r>
      <w:r>
        <w:rPr>
          <w:rFonts w:ascii="Times New Roman" w:hAnsi="Times New Roman" w:cs="Times New Roman"/>
          <w:sz w:val="28"/>
          <w:szCs w:val="28"/>
        </w:rPr>
        <w:t xml:space="preserve"> 15 </w:t>
      </w:r>
      <w:r w:rsidR="006173B5">
        <w:rPr>
          <w:rFonts w:ascii="Times New Roman" w:hAnsi="Times New Roman" w:cs="Times New Roman"/>
          <w:sz w:val="28"/>
          <w:szCs w:val="28"/>
          <w:lang w:val="en-US"/>
        </w:rPr>
        <w:t>FMN</w:t>
      </w:r>
      <w:r>
        <w:rPr>
          <w:rFonts w:ascii="Times New Roman" w:hAnsi="Times New Roman" w:cs="Times New Roman"/>
          <w:sz w:val="28"/>
          <w:szCs w:val="28"/>
        </w:rPr>
        <w:t>», 2007</w:t>
      </w:r>
      <w:r w:rsidRPr="00A80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г.в.</w:t>
      </w:r>
    </w:p>
    <w:p w14:paraId="5089D858" w14:textId="77777777" w:rsidR="008A3811" w:rsidRPr="003F64DB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3D8C99" w14:textId="77777777" w:rsidR="008A3811" w:rsidRDefault="008A3811" w:rsidP="008A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89 530, 29 руб.</w:t>
      </w:r>
    </w:p>
    <w:p w14:paraId="7B47A13F" w14:textId="77777777" w:rsidR="008A3811" w:rsidRDefault="008A3811" w:rsidP="008A3811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Иное участие в коммерческих организациях</w:t>
      </w:r>
      <w:r w:rsidRPr="003F64DB">
        <w:rPr>
          <w:rFonts w:ascii="Times New Roman" w:hAnsi="Times New Roman" w:cs="Times New Roman"/>
          <w:sz w:val="28"/>
          <w:szCs w:val="28"/>
        </w:rPr>
        <w:t>:</w:t>
      </w:r>
    </w:p>
    <w:p w14:paraId="0601DBA9" w14:textId="77777777" w:rsidR="00DD6174" w:rsidRDefault="008A3811" w:rsidP="008A3811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«ФЕНИКС-Л», 100%;</w:t>
      </w:r>
    </w:p>
    <w:p w14:paraId="105499EB" w14:textId="77777777" w:rsidR="008A3811" w:rsidRPr="00DD6174" w:rsidRDefault="00DD6174" w:rsidP="00DD6174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8A196B4" w14:textId="77777777" w:rsidR="008A3811" w:rsidRPr="00B75AFB" w:rsidRDefault="008A3811" w:rsidP="008A3811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Общество с ограниченной ответственностью «Сеть агентств недвижимости – САН», 100%.</w:t>
      </w:r>
    </w:p>
    <w:p w14:paraId="0A1F3210" w14:textId="77777777" w:rsidR="008A3811" w:rsidRDefault="008A3811" w:rsidP="008A38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A3811" w:rsidSect="00E67F9D">
          <w:pgSz w:w="11906" w:h="16838"/>
          <w:pgMar w:top="426" w:right="424" w:bottom="284" w:left="1276" w:header="142" w:footer="104" w:gutter="0"/>
          <w:pgNumType w:start="1"/>
          <w:cols w:space="708"/>
          <w:docGrid w:linePitch="360"/>
        </w:sectPr>
      </w:pPr>
    </w:p>
    <w:p w14:paraId="30E5037B" w14:textId="77777777" w:rsidR="000810E7" w:rsidRPr="00DC68C3" w:rsidRDefault="000810E7" w:rsidP="000810E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5CC35E19" w14:textId="77777777" w:rsidR="000810E7" w:rsidRPr="00DC68C3" w:rsidRDefault="000810E7" w:rsidP="000810E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4DFDCBCF" w14:textId="77777777" w:rsidR="000810E7" w:rsidRPr="00104348" w:rsidRDefault="000810E7" w:rsidP="000810E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809F2A" w14:textId="77777777" w:rsidR="000810E7" w:rsidRPr="00DC68C3" w:rsidRDefault="000810E7" w:rsidP="000810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C68C3">
        <w:rPr>
          <w:rFonts w:ascii="Times New Roman" w:hAnsi="Times New Roman" w:cs="Times New Roman"/>
          <w:sz w:val="28"/>
          <w:szCs w:val="28"/>
        </w:rPr>
        <w:t>:</w:t>
      </w:r>
    </w:p>
    <w:p w14:paraId="0D66D55E" w14:textId="6BB72EE5" w:rsidR="000810E7" w:rsidRPr="00DC68C3" w:rsidRDefault="000810E7" w:rsidP="000810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r w:rsidRPr="00623A83">
        <w:rPr>
          <w:rFonts w:ascii="Times New Roman" w:hAnsi="Times New Roman" w:cs="Times New Roman"/>
          <w:sz w:val="28"/>
          <w:szCs w:val="28"/>
        </w:rPr>
        <w:t>ТБанк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8C3">
        <w:rPr>
          <w:rFonts w:ascii="Times New Roman" w:hAnsi="Times New Roman" w:cs="Times New Roman"/>
          <w:sz w:val="28"/>
          <w:szCs w:val="28"/>
        </w:rPr>
        <w:t xml:space="preserve">с остатком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DC68C3">
        <w:rPr>
          <w:rFonts w:ascii="Times New Roman" w:hAnsi="Times New Roman" w:cs="Times New Roman"/>
          <w:sz w:val="28"/>
          <w:szCs w:val="28"/>
        </w:rPr>
        <w:t>руб. (сведения представлены банком);</w:t>
      </w:r>
    </w:p>
    <w:p w14:paraId="3D143916" w14:textId="1F612A60" w:rsidR="000810E7" w:rsidRDefault="000810E7" w:rsidP="000810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счет в Акционерном обществе </w:t>
      </w:r>
      <w:r w:rsidRPr="001C4E79">
        <w:rPr>
          <w:rFonts w:ascii="Times New Roman" w:hAnsi="Times New Roman" w:cs="Times New Roman"/>
          <w:sz w:val="28"/>
          <w:szCs w:val="28"/>
        </w:rPr>
        <w:t>ЭКСПОРТНО-ИМПОРТНЫЙ БАНК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банком).</w:t>
      </w:r>
    </w:p>
    <w:p w14:paraId="46EEC38C" w14:textId="77777777" w:rsidR="008A3811" w:rsidRDefault="008A3811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3811" w:rsidSect="008A3811">
      <w:pgSz w:w="11906" w:h="16838"/>
      <w:pgMar w:top="388" w:right="850" w:bottom="1134" w:left="1701" w:header="142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9B0F2" w14:textId="77777777" w:rsidR="0044669B" w:rsidRDefault="0044669B" w:rsidP="008A3811">
      <w:pPr>
        <w:spacing w:after="0" w:line="240" w:lineRule="auto"/>
      </w:pPr>
      <w:r>
        <w:separator/>
      </w:r>
    </w:p>
  </w:endnote>
  <w:endnote w:type="continuationSeparator" w:id="0">
    <w:p w14:paraId="193A8757" w14:textId="77777777" w:rsidR="0044669B" w:rsidRDefault="0044669B" w:rsidP="008A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4F6CF" w14:textId="77777777" w:rsidR="0044669B" w:rsidRDefault="0044669B" w:rsidP="008A3811">
      <w:pPr>
        <w:spacing w:after="0" w:line="240" w:lineRule="auto"/>
      </w:pPr>
      <w:r>
        <w:separator/>
      </w:r>
    </w:p>
  </w:footnote>
  <w:footnote w:type="continuationSeparator" w:id="0">
    <w:p w14:paraId="67828FFA" w14:textId="77777777" w:rsidR="0044669B" w:rsidRDefault="0044669B" w:rsidP="008A3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0967"/>
    <w:rsid w:val="000810E7"/>
    <w:rsid w:val="00091144"/>
    <w:rsid w:val="0009704D"/>
    <w:rsid w:val="001459CC"/>
    <w:rsid w:val="001537FB"/>
    <w:rsid w:val="00157116"/>
    <w:rsid w:val="00170743"/>
    <w:rsid w:val="00226F7C"/>
    <w:rsid w:val="00293F8E"/>
    <w:rsid w:val="002B021A"/>
    <w:rsid w:val="002F36AA"/>
    <w:rsid w:val="00321252"/>
    <w:rsid w:val="00357B5E"/>
    <w:rsid w:val="003F4928"/>
    <w:rsid w:val="003F64DB"/>
    <w:rsid w:val="00400709"/>
    <w:rsid w:val="0044669B"/>
    <w:rsid w:val="0048614A"/>
    <w:rsid w:val="004C3568"/>
    <w:rsid w:val="004F1797"/>
    <w:rsid w:val="00502826"/>
    <w:rsid w:val="00541D5C"/>
    <w:rsid w:val="00570558"/>
    <w:rsid w:val="005F5DE1"/>
    <w:rsid w:val="006173B5"/>
    <w:rsid w:val="006552E1"/>
    <w:rsid w:val="00675FF5"/>
    <w:rsid w:val="006B0064"/>
    <w:rsid w:val="006E21F5"/>
    <w:rsid w:val="007834DC"/>
    <w:rsid w:val="00820F2C"/>
    <w:rsid w:val="008315F2"/>
    <w:rsid w:val="00844392"/>
    <w:rsid w:val="008A3811"/>
    <w:rsid w:val="00923AB4"/>
    <w:rsid w:val="00934B58"/>
    <w:rsid w:val="0099487C"/>
    <w:rsid w:val="009A4646"/>
    <w:rsid w:val="009B32BC"/>
    <w:rsid w:val="009B5E03"/>
    <w:rsid w:val="00A032DD"/>
    <w:rsid w:val="00A1372E"/>
    <w:rsid w:val="00A80F64"/>
    <w:rsid w:val="00AE1D16"/>
    <w:rsid w:val="00AE6180"/>
    <w:rsid w:val="00B75AFB"/>
    <w:rsid w:val="00B9268A"/>
    <w:rsid w:val="00C254E8"/>
    <w:rsid w:val="00C44F45"/>
    <w:rsid w:val="00C605EB"/>
    <w:rsid w:val="00CE17A3"/>
    <w:rsid w:val="00D015E7"/>
    <w:rsid w:val="00D11679"/>
    <w:rsid w:val="00D40088"/>
    <w:rsid w:val="00D86C1E"/>
    <w:rsid w:val="00DD6174"/>
    <w:rsid w:val="00E67F9D"/>
    <w:rsid w:val="00E84E14"/>
    <w:rsid w:val="00ED2C70"/>
    <w:rsid w:val="00F05CE3"/>
    <w:rsid w:val="00F32F2E"/>
    <w:rsid w:val="00F51FC5"/>
    <w:rsid w:val="00F56591"/>
    <w:rsid w:val="00FF3D1A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5930"/>
  <w15:docId w15:val="{FED0F52A-1C2E-48AC-A63D-F9DD7785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DC1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8A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A3811"/>
  </w:style>
  <w:style w:type="paragraph" w:styleId="ae">
    <w:name w:val="footer"/>
    <w:basedOn w:val="a"/>
    <w:link w:val="af"/>
    <w:uiPriority w:val="99"/>
    <w:semiHidden/>
    <w:unhideWhenUsed/>
    <w:rsid w:val="008A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A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2025-08-02T04:43:00Z</cp:lastPrinted>
  <dcterms:created xsi:type="dcterms:W3CDTF">2025-07-31T09:01:00Z</dcterms:created>
  <dcterms:modified xsi:type="dcterms:W3CDTF">2025-09-04T04:31:00Z</dcterms:modified>
</cp:coreProperties>
</file>