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03EF80C9" w:rsidR="00205863" w:rsidRDefault="000D48F9" w:rsidP="00205863">
      <w:pPr>
        <w:rPr>
          <w:sz w:val="20"/>
          <w:szCs w:val="20"/>
        </w:rPr>
      </w:pPr>
      <w:r>
        <w:rPr>
          <w:szCs w:val="28"/>
        </w:rPr>
        <w:t>19 октября</w:t>
      </w:r>
      <w:r w:rsidR="0075530F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6904E9">
        <w:rPr>
          <w:szCs w:val="28"/>
        </w:rPr>
        <w:t>4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90</w:t>
      </w:r>
      <w:r w:rsidR="00A64952">
        <w:rPr>
          <w:szCs w:val="28"/>
        </w:rPr>
        <w:t>/</w:t>
      </w:r>
      <w:r>
        <w:rPr>
          <w:szCs w:val="28"/>
        </w:rPr>
        <w:t>730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48558C4E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0D48F9">
        <w:rPr>
          <w:b/>
          <w:bCs/>
        </w:rPr>
        <w:t>ов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7D824F37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04251A">
        <w:rPr>
          <w:b/>
          <w:bCs/>
        </w:rPr>
        <w:t>5</w:t>
      </w:r>
      <w:r w:rsidR="000D48F9">
        <w:rPr>
          <w:b/>
          <w:bCs/>
        </w:rPr>
        <w:t>5</w:t>
      </w:r>
      <w:r w:rsidR="00BE3DBD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4300CA76" w14:textId="4CC7B8B4" w:rsid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</w:t>
      </w:r>
      <w:r w:rsidR="000D48F9" w:rsidRPr="000D48F9">
        <w:rPr>
          <w:b/>
          <w:bCs/>
          <w:sz w:val="28"/>
          <w:szCs w:val="24"/>
        </w:rPr>
        <w:t>Долматовой Анны Тихоновны</w:t>
      </w:r>
      <w:r w:rsidR="000D48F9">
        <w:rPr>
          <w:b/>
          <w:bCs/>
          <w:sz w:val="28"/>
          <w:szCs w:val="24"/>
        </w:rPr>
        <w:t>,</w:t>
      </w:r>
      <w:r w:rsidR="000D48F9" w:rsidRPr="000D48F9">
        <w:t xml:space="preserve"> </w:t>
      </w:r>
      <w:r w:rsidR="000D48F9" w:rsidRPr="000D48F9">
        <w:rPr>
          <w:b/>
          <w:bCs/>
          <w:sz w:val="28"/>
          <w:szCs w:val="24"/>
        </w:rPr>
        <w:t>Глазунова Тимофея Сергеевича</w:t>
      </w:r>
      <w:r w:rsidR="000D48F9">
        <w:rPr>
          <w:b/>
          <w:bCs/>
          <w:sz w:val="28"/>
          <w:szCs w:val="24"/>
        </w:rPr>
        <w:t>,</w:t>
      </w:r>
      <w:r w:rsidR="000D48F9" w:rsidRPr="000D48F9">
        <w:t xml:space="preserve"> </w:t>
      </w:r>
      <w:r w:rsidR="000D48F9" w:rsidRPr="000D48F9">
        <w:rPr>
          <w:b/>
          <w:bCs/>
          <w:sz w:val="28"/>
          <w:szCs w:val="24"/>
        </w:rPr>
        <w:t>Глазуновой Галины Михайловны</w:t>
      </w:r>
      <w:r w:rsidR="000D48F9">
        <w:rPr>
          <w:b/>
          <w:bCs/>
          <w:sz w:val="28"/>
          <w:szCs w:val="24"/>
        </w:rPr>
        <w:t>,</w:t>
      </w:r>
      <w:r w:rsidR="000D48F9" w:rsidRPr="000D48F9">
        <w:t xml:space="preserve"> </w:t>
      </w:r>
      <w:r w:rsidR="000D48F9" w:rsidRPr="000D48F9">
        <w:rPr>
          <w:b/>
          <w:bCs/>
          <w:sz w:val="28"/>
          <w:szCs w:val="24"/>
        </w:rPr>
        <w:t>Голева Михаила Николаевича</w:t>
      </w:r>
      <w:r w:rsidR="000D48F9">
        <w:rPr>
          <w:b/>
          <w:bCs/>
          <w:sz w:val="28"/>
          <w:szCs w:val="24"/>
        </w:rPr>
        <w:t>,</w:t>
      </w:r>
      <w:r w:rsidR="000D48F9" w:rsidRPr="000D48F9">
        <w:t xml:space="preserve"> </w:t>
      </w:r>
      <w:r w:rsidR="000D48F9" w:rsidRPr="000D48F9">
        <w:rPr>
          <w:b/>
          <w:bCs/>
          <w:sz w:val="28"/>
          <w:szCs w:val="24"/>
        </w:rPr>
        <w:t>Кузьминой Тамары Дмитриевны</w:t>
      </w:r>
      <w:r w:rsidR="000D48F9">
        <w:rPr>
          <w:b/>
          <w:bCs/>
          <w:sz w:val="28"/>
          <w:szCs w:val="24"/>
        </w:rPr>
        <w:t>,</w:t>
      </w:r>
      <w:r w:rsidR="000D48F9" w:rsidRPr="000D48F9">
        <w:t xml:space="preserve"> </w:t>
      </w:r>
      <w:r w:rsidR="000D48F9" w:rsidRPr="000D48F9">
        <w:rPr>
          <w:b/>
          <w:bCs/>
          <w:sz w:val="28"/>
          <w:szCs w:val="24"/>
        </w:rPr>
        <w:t>Отрошенко Светланы Анатольевны</w:t>
      </w:r>
      <w:r w:rsidR="000D48F9">
        <w:rPr>
          <w:b/>
          <w:bCs/>
          <w:sz w:val="28"/>
          <w:szCs w:val="24"/>
        </w:rPr>
        <w:t>,</w:t>
      </w:r>
      <w:r w:rsidR="000D48F9" w:rsidRPr="000D48F9">
        <w:t xml:space="preserve"> </w:t>
      </w:r>
      <w:bookmarkStart w:id="0" w:name="_Hlk179960914"/>
      <w:r w:rsidR="000D48F9" w:rsidRPr="000D48F9">
        <w:rPr>
          <w:b/>
          <w:bCs/>
          <w:sz w:val="28"/>
          <w:szCs w:val="24"/>
        </w:rPr>
        <w:t>Подольской Екатерины Михайловны</w:t>
      </w:r>
      <w:bookmarkEnd w:id="0"/>
      <w:r w:rsidR="000D48F9">
        <w:rPr>
          <w:b/>
          <w:bCs/>
          <w:sz w:val="28"/>
          <w:szCs w:val="24"/>
        </w:rPr>
        <w:t>,</w:t>
      </w:r>
      <w:r w:rsidR="000D48F9" w:rsidRPr="000D48F9">
        <w:t xml:space="preserve"> </w:t>
      </w:r>
      <w:r w:rsidR="000D48F9" w:rsidRPr="000D48F9">
        <w:rPr>
          <w:b/>
          <w:bCs/>
          <w:sz w:val="28"/>
          <w:szCs w:val="24"/>
        </w:rPr>
        <w:t>Ульянкиной Надежды Валерьевны</w:t>
      </w:r>
      <w:r w:rsidR="000D48F9">
        <w:rPr>
          <w:b/>
          <w:bCs/>
          <w:sz w:val="28"/>
          <w:szCs w:val="24"/>
        </w:rPr>
        <w:t>, Пекшевой Яны Сергеевны</w:t>
      </w:r>
    </w:p>
    <w:p w14:paraId="181B5029" w14:textId="553456BA" w:rsidR="008A6E81" w:rsidRPr="0004251A" w:rsidRDefault="0004251A" w:rsidP="008A6E81">
      <w:pPr>
        <w:pStyle w:val="31"/>
        <w:ind w:left="0" w:firstLine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                     </w:t>
      </w:r>
      <w:r w:rsidR="008A6E81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 w:rsidR="008A6E81">
        <w:rPr>
          <w:rFonts w:ascii="Times New Roman CYR" w:hAnsi="Times New Roman CYR"/>
          <w:sz w:val="28"/>
          <w:szCs w:val="28"/>
        </w:rPr>
        <w:t>ой</w:t>
      </w:r>
      <w:r w:rsidR="008A6E81" w:rsidRPr="00BA0F91">
        <w:rPr>
          <w:rFonts w:ascii="Times New Roman CYR" w:hAnsi="Times New Roman CYR"/>
          <w:sz w:val="28"/>
          <w:szCs w:val="28"/>
        </w:rPr>
        <w:t xml:space="preserve"> </w:t>
      </w:r>
      <w:r w:rsidR="008A6E81" w:rsidRPr="00BA0F91">
        <w:rPr>
          <w:sz w:val="28"/>
          <w:szCs w:val="28"/>
        </w:rPr>
        <w:t>избирательн</w:t>
      </w:r>
      <w:r w:rsidR="008A6E81">
        <w:rPr>
          <w:sz w:val="28"/>
          <w:szCs w:val="28"/>
        </w:rPr>
        <w:t>ой</w:t>
      </w:r>
      <w:r w:rsidR="008A6E81" w:rsidRPr="00BA0F91">
        <w:rPr>
          <w:sz w:val="28"/>
          <w:szCs w:val="28"/>
        </w:rPr>
        <w:t xml:space="preserve"> комисси</w:t>
      </w:r>
      <w:r w:rsidR="008A6E81">
        <w:rPr>
          <w:sz w:val="28"/>
          <w:szCs w:val="28"/>
        </w:rPr>
        <w:t>и</w:t>
      </w:r>
      <w:r w:rsidR="008A6E81" w:rsidRPr="00BA0F91">
        <w:rPr>
          <w:sz w:val="28"/>
          <w:szCs w:val="28"/>
        </w:rPr>
        <w:t xml:space="preserve"> избирательн</w:t>
      </w:r>
      <w:r w:rsidR="008A6E81">
        <w:rPr>
          <w:sz w:val="28"/>
          <w:szCs w:val="28"/>
        </w:rPr>
        <w:t>ого</w:t>
      </w:r>
      <w:r w:rsidR="008A6E81" w:rsidRPr="00BA0F91">
        <w:rPr>
          <w:sz w:val="28"/>
          <w:szCs w:val="28"/>
        </w:rPr>
        <w:t xml:space="preserve"> участк</w:t>
      </w:r>
      <w:r w:rsidR="008A6E81">
        <w:rPr>
          <w:sz w:val="28"/>
          <w:szCs w:val="28"/>
        </w:rPr>
        <w:t>а</w:t>
      </w:r>
      <w:r w:rsidR="008A6E81" w:rsidRPr="00BA0F91">
        <w:rPr>
          <w:sz w:val="28"/>
          <w:szCs w:val="28"/>
        </w:rPr>
        <w:t xml:space="preserve"> №</w:t>
      </w:r>
      <w:r w:rsidR="008A6E81">
        <w:rPr>
          <w:sz w:val="28"/>
          <w:szCs w:val="28"/>
        </w:rPr>
        <w:t xml:space="preserve"> 24-</w:t>
      </w:r>
      <w:r>
        <w:rPr>
          <w:sz w:val="28"/>
          <w:szCs w:val="28"/>
        </w:rPr>
        <w:t>5</w:t>
      </w:r>
      <w:r w:rsidR="000D48F9">
        <w:rPr>
          <w:sz w:val="28"/>
          <w:szCs w:val="28"/>
        </w:rPr>
        <w:t>5</w:t>
      </w:r>
      <w:r w:rsidR="008A6E81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>
        <w:rPr>
          <w:sz w:val="28"/>
          <w:szCs w:val="28"/>
        </w:rPr>
        <w:t>5</w:t>
      </w:r>
      <w:r w:rsidR="000D48F9">
        <w:rPr>
          <w:sz w:val="28"/>
          <w:szCs w:val="28"/>
        </w:rPr>
        <w:t>5</w:t>
      </w:r>
      <w:r w:rsidR="008A6E81">
        <w:rPr>
          <w:sz w:val="28"/>
          <w:szCs w:val="28"/>
        </w:rPr>
        <w:t xml:space="preserve">, </w:t>
      </w:r>
      <w:r w:rsidR="008A6E81" w:rsidRPr="00BA0F91">
        <w:rPr>
          <w:sz w:val="28"/>
          <w:szCs w:val="28"/>
        </w:rPr>
        <w:t xml:space="preserve">в соответствии со статьями </w:t>
      </w:r>
      <w:r w:rsidR="008A6E81" w:rsidRPr="00027E8E">
        <w:rPr>
          <w:sz w:val="28"/>
          <w:szCs w:val="28"/>
        </w:rPr>
        <w:t>22</w:t>
      </w:r>
      <w:r w:rsidR="008A6E81">
        <w:rPr>
          <w:sz w:val="28"/>
          <w:szCs w:val="28"/>
        </w:rPr>
        <w:t xml:space="preserve">, </w:t>
      </w:r>
      <w:r w:rsidR="008A6E81" w:rsidRPr="00027E8E">
        <w:rPr>
          <w:sz w:val="28"/>
          <w:szCs w:val="28"/>
        </w:rPr>
        <w:t>27</w:t>
      </w:r>
      <w:r w:rsidR="008A6E81">
        <w:rPr>
          <w:sz w:val="28"/>
          <w:szCs w:val="28"/>
        </w:rPr>
        <w:t xml:space="preserve"> и пунктом 11 статьи 29</w:t>
      </w:r>
      <w:r w:rsidR="008A6E81"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 w:rsidR="008A6E81"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="008A6E81" w:rsidRPr="00027E8E">
        <w:rPr>
          <w:sz w:val="28"/>
          <w:szCs w:val="28"/>
        </w:rPr>
        <w:t>Методически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рекомендация</w:t>
      </w:r>
      <w:r w:rsidR="008A6E81">
        <w:rPr>
          <w:sz w:val="28"/>
          <w:szCs w:val="28"/>
        </w:rPr>
        <w:t>ми</w:t>
      </w:r>
      <w:r w:rsidR="008A6E81"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 w:rsidR="008A6E81">
        <w:rPr>
          <w:sz w:val="28"/>
          <w:szCs w:val="28"/>
        </w:rPr>
        <w:t>, утвержденными постановлением ЦИК России</w:t>
      </w:r>
      <w:r w:rsidR="008A6E81" w:rsidRPr="00027E8E">
        <w:rPr>
          <w:sz w:val="28"/>
          <w:szCs w:val="28"/>
        </w:rPr>
        <w:t xml:space="preserve"> 17 февраля 2010 года №192/1337-5</w:t>
      </w:r>
      <w:r w:rsidR="008A6E81"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="008A6E81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B5158C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AFE2FF0" w14:textId="528B8B3C" w:rsidR="00CE0006" w:rsidRDefault="008A6E81" w:rsidP="000D48F9">
      <w:r>
        <w:rPr>
          <w:rFonts w:ascii="Times New Roman CYR" w:hAnsi="Times New Roman CYR"/>
        </w:rPr>
        <w:tab/>
      </w:r>
      <w:bookmarkStart w:id="1" w:name="_Hlk179959891"/>
      <w:r>
        <w:rPr>
          <w:rFonts w:ascii="Times New Roman CYR" w:hAnsi="Times New Roman CYR"/>
        </w:rPr>
        <w:t xml:space="preserve">1. </w:t>
      </w:r>
      <w:bookmarkStart w:id="2" w:name="_Hlk173912885"/>
      <w:bookmarkEnd w:id="1"/>
      <w:r w:rsidR="00CE0006" w:rsidRPr="00CE0006">
        <w:t>Назначить членом участковой избирательной комиссии избирательного участка № 24-</w:t>
      </w:r>
      <w:r w:rsidR="00CE0006">
        <w:t>55</w:t>
      </w:r>
      <w:r w:rsidR="00CE0006" w:rsidRPr="00CE0006">
        <w:t xml:space="preserve"> с правом решающего голоса Долматову Анну Тихоновну, предложенного в состав комиссии Региональн</w:t>
      </w:r>
      <w:r w:rsidR="00CE0006">
        <w:t>ым</w:t>
      </w:r>
      <w:r w:rsidR="00CE0006" w:rsidRPr="00CE0006">
        <w:t xml:space="preserve"> отделени</w:t>
      </w:r>
      <w:r w:rsidR="00CE0006">
        <w:t>ем</w:t>
      </w:r>
      <w:r w:rsidR="00CE0006" w:rsidRPr="00CE0006">
        <w:t xml:space="preserve"> Политической партии "Российская партия пенсионеров за социальную справедливость" в Липецкой области;</w:t>
      </w:r>
    </w:p>
    <w:p w14:paraId="0EF94FD6" w14:textId="776BBF3A" w:rsidR="00CE0006" w:rsidRDefault="00CE0006" w:rsidP="000D48F9">
      <w:r>
        <w:t xml:space="preserve">         2</w:t>
      </w:r>
      <w:r w:rsidRPr="00CE0006">
        <w:t>. Назначить членом участковой избирательной комиссии избирательного участка № 24-55 с правом решающего голоса Глазунова Тимофея Сергеевича, предложенного в состав участковой комиссии собрани</w:t>
      </w:r>
      <w:r>
        <w:t>ем</w:t>
      </w:r>
      <w:r w:rsidRPr="00CE0006">
        <w:t xml:space="preserve"> избирателей по месту учебы;</w:t>
      </w:r>
      <w:r w:rsidRPr="00CE0006">
        <w:t xml:space="preserve"> </w:t>
      </w:r>
    </w:p>
    <w:p w14:paraId="3DF85303" w14:textId="0724FCE7" w:rsidR="00CE0006" w:rsidRDefault="00CE0006" w:rsidP="000D48F9">
      <w:r>
        <w:t xml:space="preserve">        3</w:t>
      </w:r>
      <w:r w:rsidRPr="00CE0006">
        <w:t>.Назначить членом участковой избирательной комиссии избирательного участка № 24-55 с правом решающего голоса Глазунов</w:t>
      </w:r>
      <w:r>
        <w:t>у</w:t>
      </w:r>
      <w:r w:rsidRPr="00CE0006">
        <w:t xml:space="preserve"> Галин</w:t>
      </w:r>
      <w:r>
        <w:t>у</w:t>
      </w:r>
      <w:r w:rsidRPr="00CE0006">
        <w:t xml:space="preserve"> Михайловн</w:t>
      </w:r>
      <w:r>
        <w:t>у</w:t>
      </w:r>
      <w:r w:rsidRPr="00CE0006">
        <w:t>, предложенного в состав участковой комиссии общественн</w:t>
      </w:r>
      <w:r>
        <w:t>ым</w:t>
      </w:r>
      <w:r w:rsidRPr="00CE0006">
        <w:t xml:space="preserve"> объединени</w:t>
      </w:r>
      <w:r>
        <w:t>ем</w:t>
      </w:r>
      <w:r w:rsidRPr="00CE0006">
        <w:t xml:space="preserve"> - Региональн</w:t>
      </w:r>
      <w:r>
        <w:t>ым</w:t>
      </w:r>
      <w:r w:rsidRPr="00CE0006">
        <w:t xml:space="preserve"> отделение</w:t>
      </w:r>
      <w:r>
        <w:t>м</w:t>
      </w:r>
      <w:r w:rsidRPr="00CE0006">
        <w:t xml:space="preserve"> Общероссийской общественно-государственной организации "Добровольное общество содействия армии, авиации и флоту России" Липецкой области (ДОСААФ);</w:t>
      </w:r>
    </w:p>
    <w:p w14:paraId="0BED5155" w14:textId="38B22BB0" w:rsidR="00EF3234" w:rsidRDefault="00CE0006" w:rsidP="000D48F9">
      <w:r>
        <w:lastRenderedPageBreak/>
        <w:t xml:space="preserve">     </w:t>
      </w:r>
      <w:r w:rsidRPr="00CE0006">
        <w:t xml:space="preserve"> </w:t>
      </w:r>
      <w:r w:rsidR="00EF3234">
        <w:t>4.</w:t>
      </w:r>
      <w:r w:rsidRPr="00CE0006">
        <w:t xml:space="preserve"> </w:t>
      </w:r>
      <w:r w:rsidRPr="00CE0006">
        <w:t xml:space="preserve">Назначить членом участковой избирательной комиссии избирательного участка № 24-55 с правом решающего голоса </w:t>
      </w:r>
      <w:r w:rsidR="00EF3234" w:rsidRPr="00EF3234">
        <w:t>Голева Михаила Николаевича</w:t>
      </w:r>
      <w:r w:rsidRPr="00CE0006">
        <w:t xml:space="preserve">, предложенного в состав участковой комиссии </w:t>
      </w:r>
      <w:r w:rsidR="00EF3234" w:rsidRPr="00EF3234">
        <w:t>Липецкой областной общественной организаци</w:t>
      </w:r>
      <w:r w:rsidR="00EF3234">
        <w:t>ей</w:t>
      </w:r>
      <w:r w:rsidR="00EF3234" w:rsidRPr="00EF3234">
        <w:t xml:space="preserve"> "Российский союз молодежи"</w:t>
      </w:r>
      <w:r w:rsidR="00EF3234">
        <w:t>;</w:t>
      </w:r>
    </w:p>
    <w:p w14:paraId="586E08E1" w14:textId="5296732F" w:rsidR="00EF3234" w:rsidRDefault="00EF3234" w:rsidP="000D48F9">
      <w:r>
        <w:t xml:space="preserve">     5</w:t>
      </w:r>
      <w:bookmarkStart w:id="3" w:name="_Hlk179960701"/>
      <w:r w:rsidR="00CE0006" w:rsidRPr="00CE0006">
        <w:t xml:space="preserve">. </w:t>
      </w:r>
      <w:r w:rsidRPr="00EF3234">
        <w:t>Назначить членом участковой избирательной комиссии избирательного участка № 24-55 с правом решающего голоса Кузьмин</w:t>
      </w:r>
      <w:r>
        <w:t>у</w:t>
      </w:r>
      <w:r w:rsidRPr="00EF3234">
        <w:t xml:space="preserve"> Тамар</w:t>
      </w:r>
      <w:r>
        <w:t>у</w:t>
      </w:r>
      <w:r w:rsidRPr="00EF3234">
        <w:t xml:space="preserve"> Дмитриевн</w:t>
      </w:r>
      <w:r>
        <w:t>у</w:t>
      </w:r>
      <w:r w:rsidRPr="00EF3234">
        <w:t>, предложенного в состав участковой комиссии Региональн</w:t>
      </w:r>
      <w:r>
        <w:t>ым</w:t>
      </w:r>
      <w:r w:rsidRPr="00EF3234">
        <w:t xml:space="preserve"> отделени</w:t>
      </w:r>
      <w:r>
        <w:t>ем</w:t>
      </w:r>
      <w:r w:rsidRPr="00EF3234">
        <w:t xml:space="preserve"> ВСЕРОССИЙСКОЙ ПОЛИТИЧЕСКОЙ ПАРТИИ "РОДИНА" в Липецкой области</w:t>
      </w:r>
      <w:r>
        <w:t>;</w:t>
      </w:r>
      <w:r w:rsidRPr="00EF3234">
        <w:t xml:space="preserve"> </w:t>
      </w:r>
      <w:r>
        <w:t xml:space="preserve">    </w:t>
      </w:r>
      <w:bookmarkEnd w:id="3"/>
    </w:p>
    <w:p w14:paraId="71C4640B" w14:textId="163EF315" w:rsidR="00EF3234" w:rsidRDefault="00EF3234" w:rsidP="000D48F9">
      <w:bookmarkStart w:id="4" w:name="_Hlk179960872"/>
      <w:r>
        <w:t xml:space="preserve">     6</w:t>
      </w:r>
      <w:r w:rsidRPr="00EF3234">
        <w:t>. Назначить членом участковой избирательной комиссии избирательного участка № 24-55 с правом решающего голоса Отрошенко Светлан</w:t>
      </w:r>
      <w:r>
        <w:t>у</w:t>
      </w:r>
      <w:r w:rsidRPr="00EF3234">
        <w:t xml:space="preserve"> Анатольевн</w:t>
      </w:r>
      <w:r>
        <w:t>у</w:t>
      </w:r>
      <w:r w:rsidRPr="00EF3234">
        <w:t>, предложенного в состав участковой комиссии собрани</w:t>
      </w:r>
      <w:r>
        <w:t>ем</w:t>
      </w:r>
      <w:r w:rsidRPr="00EF3234">
        <w:t xml:space="preserve"> избирателей по месту жительства</w:t>
      </w:r>
      <w:r>
        <w:t>;</w:t>
      </w:r>
      <w:r w:rsidRPr="00EF3234">
        <w:t xml:space="preserve">  </w:t>
      </w:r>
    </w:p>
    <w:bookmarkEnd w:id="4"/>
    <w:p w14:paraId="61D97AF8" w14:textId="186871E4" w:rsidR="00EF3234" w:rsidRDefault="00EF3234" w:rsidP="000D48F9">
      <w:r w:rsidRPr="00EF3234">
        <w:t xml:space="preserve">     </w:t>
      </w:r>
      <w:r>
        <w:t>7</w:t>
      </w:r>
      <w:r w:rsidRPr="00EF3234">
        <w:t>. Назначить членом участковой избирательной комиссии избирательного участка № 24-55 с правом решающего голоса Подольск</w:t>
      </w:r>
      <w:r>
        <w:t>ую</w:t>
      </w:r>
      <w:r w:rsidRPr="00EF3234">
        <w:t xml:space="preserve"> Екатерин</w:t>
      </w:r>
      <w:r>
        <w:t>у</w:t>
      </w:r>
      <w:r w:rsidRPr="00EF3234">
        <w:t xml:space="preserve"> Михайловн</w:t>
      </w:r>
      <w:r>
        <w:t>у</w:t>
      </w:r>
      <w:r w:rsidRPr="00EF3234">
        <w:t xml:space="preserve">, предложенного в состав участковой комиссии собранием избирателей по месту жительства;  </w:t>
      </w:r>
    </w:p>
    <w:p w14:paraId="53A8CC16" w14:textId="327EE57A" w:rsidR="00EF3234" w:rsidRDefault="00EF3234" w:rsidP="000D48F9">
      <w:r>
        <w:t xml:space="preserve">      8</w:t>
      </w:r>
      <w:r w:rsidR="00CE0006" w:rsidRPr="00CE0006">
        <w:t xml:space="preserve">. </w:t>
      </w:r>
      <w:r w:rsidRPr="00EF3234">
        <w:t>Назначить членом участковой избирательной комиссии избирательного участка № 24-55 с правом решающего голоса Ульянкин</w:t>
      </w:r>
      <w:r>
        <w:t>у</w:t>
      </w:r>
      <w:r w:rsidRPr="00EF3234">
        <w:t xml:space="preserve"> Надежд</w:t>
      </w:r>
      <w:r>
        <w:t>у</w:t>
      </w:r>
      <w:r w:rsidRPr="00EF3234">
        <w:t xml:space="preserve"> Валерьевн</w:t>
      </w:r>
      <w:r>
        <w:t>у</w:t>
      </w:r>
      <w:r w:rsidRPr="00EF3234">
        <w:t xml:space="preserve">, предложенного в состав участковой комиссии собранием избирателей по месту жительства;  </w:t>
      </w:r>
    </w:p>
    <w:p w14:paraId="4E4EC261" w14:textId="77777777" w:rsidR="007629FF" w:rsidRDefault="00CE0006" w:rsidP="00EF3234">
      <w:r w:rsidRPr="00CE0006">
        <w:t xml:space="preserve"> </w:t>
      </w:r>
      <w:bookmarkEnd w:id="2"/>
      <w:r w:rsidR="00EF3234" w:rsidRPr="00EF3234">
        <w:t xml:space="preserve">    </w:t>
      </w:r>
      <w:r w:rsidR="00EF3234">
        <w:t>9</w:t>
      </w:r>
      <w:r w:rsidR="00EF3234" w:rsidRPr="00EF3234">
        <w:t xml:space="preserve">. Назначить членом участковой избирательной комиссии избирательного участка № 24-55 с правом решающего голоса </w:t>
      </w:r>
      <w:r w:rsidR="007629FF" w:rsidRPr="007629FF">
        <w:t>Пекшев</w:t>
      </w:r>
      <w:r w:rsidR="007629FF">
        <w:t>у</w:t>
      </w:r>
      <w:r w:rsidR="007629FF" w:rsidRPr="007629FF">
        <w:t xml:space="preserve"> Ян</w:t>
      </w:r>
      <w:r w:rsidR="007629FF">
        <w:t>у</w:t>
      </w:r>
      <w:r w:rsidR="007629FF" w:rsidRPr="007629FF">
        <w:t xml:space="preserve"> Сергеевн</w:t>
      </w:r>
      <w:r w:rsidR="007629FF">
        <w:t>у</w:t>
      </w:r>
      <w:r w:rsidR="00EF3234" w:rsidRPr="00EF3234">
        <w:t xml:space="preserve">, предложенного в состав участковой комиссии собранием избирателей по месту жительства;  </w:t>
      </w:r>
    </w:p>
    <w:p w14:paraId="61F9A9CE" w14:textId="59A3C0B2" w:rsidR="008A6E81" w:rsidRDefault="007629FF" w:rsidP="00EF3234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10</w:t>
      </w:r>
      <w:r w:rsidR="008A6E81">
        <w:rPr>
          <w:rFonts w:ascii="Times New Roman CYR" w:hAnsi="Times New Roman CYR"/>
        </w:rPr>
        <w:t>. Выдать член</w:t>
      </w:r>
      <w:r>
        <w:rPr>
          <w:rFonts w:ascii="Times New Roman CYR" w:hAnsi="Times New Roman CYR"/>
        </w:rPr>
        <w:t>ам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04251A">
        <w:rPr>
          <w:rFonts w:ascii="Times New Roman CYR" w:hAnsi="Times New Roman CYR"/>
        </w:rPr>
        <w:t>5</w:t>
      </w:r>
      <w:r>
        <w:rPr>
          <w:rFonts w:ascii="Times New Roman CYR" w:hAnsi="Times New Roman CYR"/>
        </w:rPr>
        <w:t>5</w:t>
      </w:r>
      <w:r w:rsidR="00FB220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Pr="007629FF">
        <w:t>Долматовой Анн</w:t>
      </w:r>
      <w:r>
        <w:t>е</w:t>
      </w:r>
      <w:r w:rsidRPr="007629FF">
        <w:t xml:space="preserve"> Тихоновн</w:t>
      </w:r>
      <w:r>
        <w:t>е</w:t>
      </w:r>
      <w:r w:rsidRPr="007629FF">
        <w:t>, Глазунов</w:t>
      </w:r>
      <w:r>
        <w:t>у</w:t>
      </w:r>
      <w:r w:rsidRPr="007629FF">
        <w:t xml:space="preserve"> Тимофе</w:t>
      </w:r>
      <w:r>
        <w:t>ю</w:t>
      </w:r>
      <w:r w:rsidRPr="007629FF">
        <w:t xml:space="preserve"> Сергеевич</w:t>
      </w:r>
      <w:r>
        <w:t>у</w:t>
      </w:r>
      <w:r w:rsidRPr="007629FF">
        <w:t>, Глазуновой Галин</w:t>
      </w:r>
      <w:r>
        <w:t>е</w:t>
      </w:r>
      <w:r w:rsidRPr="007629FF">
        <w:t xml:space="preserve"> Михайловн</w:t>
      </w:r>
      <w:r>
        <w:t>е</w:t>
      </w:r>
      <w:r w:rsidRPr="007629FF">
        <w:t>, Голев</w:t>
      </w:r>
      <w:r>
        <w:t>у</w:t>
      </w:r>
      <w:r w:rsidRPr="007629FF">
        <w:t xml:space="preserve"> Михаил</w:t>
      </w:r>
      <w:r>
        <w:t>у</w:t>
      </w:r>
      <w:r w:rsidRPr="007629FF">
        <w:t xml:space="preserve"> Николаевич</w:t>
      </w:r>
      <w:r>
        <w:t>у</w:t>
      </w:r>
      <w:r w:rsidRPr="007629FF">
        <w:t>, Кузьминой Тамар</w:t>
      </w:r>
      <w:r>
        <w:t xml:space="preserve">е </w:t>
      </w:r>
      <w:r w:rsidRPr="007629FF">
        <w:t>Дмитриевн</w:t>
      </w:r>
      <w:r>
        <w:t>е</w:t>
      </w:r>
      <w:r w:rsidRPr="007629FF">
        <w:t>, Отрошенко Светлан</w:t>
      </w:r>
      <w:r>
        <w:t>е</w:t>
      </w:r>
      <w:r w:rsidRPr="007629FF">
        <w:t xml:space="preserve"> Анатольевн</w:t>
      </w:r>
      <w:r>
        <w:t>е</w:t>
      </w:r>
      <w:r w:rsidRPr="007629FF">
        <w:t>, Подольской Екатерин</w:t>
      </w:r>
      <w:r>
        <w:t>е</w:t>
      </w:r>
      <w:r w:rsidRPr="007629FF">
        <w:t xml:space="preserve"> Михайловн</w:t>
      </w:r>
      <w:r>
        <w:t>е</w:t>
      </w:r>
      <w:r w:rsidRPr="007629FF">
        <w:t>, Ульянкиной Надежд</w:t>
      </w:r>
      <w:r>
        <w:t>е</w:t>
      </w:r>
      <w:r w:rsidRPr="007629FF">
        <w:t xml:space="preserve"> Валерьевн</w:t>
      </w:r>
      <w:r>
        <w:t>е</w:t>
      </w:r>
      <w:r w:rsidRPr="007629FF">
        <w:t>, Пекшевой Ян</w:t>
      </w:r>
      <w:r>
        <w:t>е</w:t>
      </w:r>
      <w:r w:rsidRPr="007629FF">
        <w:t xml:space="preserve"> Сергеевн</w:t>
      </w:r>
      <w:r>
        <w:t xml:space="preserve">е </w:t>
      </w:r>
      <w:r w:rsidR="00FB2209">
        <w:rPr>
          <w:rFonts w:ascii="Times New Roman CYR" w:hAnsi="Times New Roman CYR"/>
        </w:rPr>
        <w:t>удостоверени</w:t>
      </w:r>
      <w:r>
        <w:rPr>
          <w:rFonts w:ascii="Times New Roman CYR" w:hAnsi="Times New Roman CYR"/>
        </w:rPr>
        <w:t>я</w:t>
      </w:r>
      <w:r w:rsidR="003A2C8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установленного образца.</w:t>
      </w:r>
    </w:p>
    <w:p w14:paraId="41F42638" w14:textId="24C29D08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A30A37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0AAAA" w14:textId="77777777" w:rsidR="00467383" w:rsidRDefault="00467383">
      <w:r>
        <w:separator/>
      </w:r>
    </w:p>
  </w:endnote>
  <w:endnote w:type="continuationSeparator" w:id="0">
    <w:p w14:paraId="2656C0B3" w14:textId="77777777" w:rsidR="00467383" w:rsidRDefault="0046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508CE" w14:textId="77777777" w:rsidR="00467383" w:rsidRDefault="00467383">
      <w:r>
        <w:separator/>
      </w:r>
    </w:p>
  </w:footnote>
  <w:footnote w:type="continuationSeparator" w:id="0">
    <w:p w14:paraId="5A2DC7C2" w14:textId="77777777" w:rsidR="00467383" w:rsidRDefault="00467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251A"/>
    <w:rsid w:val="000430C1"/>
    <w:rsid w:val="00057566"/>
    <w:rsid w:val="000A658E"/>
    <w:rsid w:val="000B78CC"/>
    <w:rsid w:val="000D48F9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55339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A2C89"/>
    <w:rsid w:val="003B3453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67383"/>
    <w:rsid w:val="004A0DCD"/>
    <w:rsid w:val="004C3B6E"/>
    <w:rsid w:val="00540056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468A2"/>
    <w:rsid w:val="0075530F"/>
    <w:rsid w:val="00762871"/>
    <w:rsid w:val="007629FF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71951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6534"/>
    <w:rsid w:val="009F7B92"/>
    <w:rsid w:val="00A17369"/>
    <w:rsid w:val="00A21BFD"/>
    <w:rsid w:val="00A22B33"/>
    <w:rsid w:val="00A254D2"/>
    <w:rsid w:val="00A30753"/>
    <w:rsid w:val="00A30A37"/>
    <w:rsid w:val="00A31411"/>
    <w:rsid w:val="00A33892"/>
    <w:rsid w:val="00A362C7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3354B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3DBD"/>
    <w:rsid w:val="00BE71F3"/>
    <w:rsid w:val="00BF3286"/>
    <w:rsid w:val="00C11BDB"/>
    <w:rsid w:val="00C630E6"/>
    <w:rsid w:val="00C77C18"/>
    <w:rsid w:val="00C91CE1"/>
    <w:rsid w:val="00CB387B"/>
    <w:rsid w:val="00CC2F21"/>
    <w:rsid w:val="00CD7C11"/>
    <w:rsid w:val="00CE0006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2601E"/>
    <w:rsid w:val="00E41C9B"/>
    <w:rsid w:val="00E45C3E"/>
    <w:rsid w:val="00E45CBC"/>
    <w:rsid w:val="00E471D3"/>
    <w:rsid w:val="00E65AC5"/>
    <w:rsid w:val="00E76E56"/>
    <w:rsid w:val="00E8785D"/>
    <w:rsid w:val="00E967DD"/>
    <w:rsid w:val="00EA1755"/>
    <w:rsid w:val="00EF3234"/>
    <w:rsid w:val="00EF7DF1"/>
    <w:rsid w:val="00F06359"/>
    <w:rsid w:val="00F149F2"/>
    <w:rsid w:val="00F4134E"/>
    <w:rsid w:val="00F631A7"/>
    <w:rsid w:val="00F70D0B"/>
    <w:rsid w:val="00F86969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27</cp:revision>
  <cp:lastPrinted>2020-12-01T10:36:00Z</cp:lastPrinted>
  <dcterms:created xsi:type="dcterms:W3CDTF">2023-06-23T06:17:00Z</dcterms:created>
  <dcterms:modified xsi:type="dcterms:W3CDTF">2024-10-16T03:56:00Z</dcterms:modified>
</cp:coreProperties>
</file>