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4AEF3" w14:textId="77777777" w:rsidR="00A57D31" w:rsidRPr="00CA787A" w:rsidRDefault="00A57D31" w:rsidP="00A57D31">
      <w:pPr>
        <w:ind w:left="567"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14:paraId="4D38539A" w14:textId="77777777" w:rsidR="00A57D31" w:rsidRPr="00CA787A" w:rsidRDefault="00A57D31" w:rsidP="00A57D31">
      <w:pPr>
        <w:ind w:left="567"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14:paraId="04EC250C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7255F8A0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673005F6" w14:textId="77777777" w:rsidR="00A57D31" w:rsidRPr="005D0666" w:rsidRDefault="00A57D31" w:rsidP="00A57D31">
      <w:pPr>
        <w:keepNext/>
        <w:ind w:left="567"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14:paraId="3861A7AD" w14:textId="77777777" w:rsidR="00A57D31" w:rsidRPr="005D0666" w:rsidRDefault="00A57D31" w:rsidP="00A57D31">
      <w:pPr>
        <w:ind w:left="567" w:firstLine="567"/>
        <w:jc w:val="center"/>
        <w:rPr>
          <w:sz w:val="10"/>
          <w:szCs w:val="10"/>
        </w:rPr>
      </w:pPr>
    </w:p>
    <w:p w14:paraId="156A749D" w14:textId="79399F35" w:rsidR="00A57D31" w:rsidRPr="005D0666" w:rsidRDefault="00A57D31" w:rsidP="00A57D31">
      <w:pPr>
        <w:ind w:firstLine="0"/>
      </w:pPr>
      <w:r>
        <w:t xml:space="preserve">         </w:t>
      </w:r>
      <w:r w:rsidR="00690128">
        <w:t>0</w:t>
      </w:r>
      <w:r w:rsidR="004A6F67">
        <w:t>4</w:t>
      </w:r>
      <w:r w:rsidR="00EC7187">
        <w:t xml:space="preserve"> </w:t>
      </w:r>
      <w:r w:rsidR="004A6F67">
        <w:t>октября</w:t>
      </w:r>
      <w:r w:rsidRPr="005D0666">
        <w:t xml:space="preserve"> 20</w:t>
      </w:r>
      <w:r>
        <w:t>2</w:t>
      </w:r>
      <w:r w:rsidR="009E666B">
        <w:t>4</w:t>
      </w:r>
      <w:r w:rsidRPr="005D0666">
        <w:t xml:space="preserve"> года                      </w:t>
      </w:r>
      <w:r>
        <w:t xml:space="preserve">                                           </w:t>
      </w:r>
      <w:r w:rsidRPr="005D0666">
        <w:t xml:space="preserve"> </w:t>
      </w:r>
      <w:r>
        <w:t xml:space="preserve">           </w:t>
      </w:r>
      <w:r w:rsidRPr="005D0666">
        <w:t xml:space="preserve">   № </w:t>
      </w:r>
      <w:r w:rsidR="004A6F67">
        <w:t>87</w:t>
      </w:r>
      <w:r w:rsidR="00EC7187">
        <w:t>/</w:t>
      </w:r>
      <w:r w:rsidR="004A6F67">
        <w:t>721</w:t>
      </w:r>
    </w:p>
    <w:p w14:paraId="30085991" w14:textId="77777777" w:rsidR="00A57D31" w:rsidRPr="005D0666" w:rsidRDefault="00A57D31" w:rsidP="00A57D31">
      <w:pPr>
        <w:ind w:left="567"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14:paraId="4B60E1CC" w14:textId="77777777" w:rsidR="00A55C5F" w:rsidRPr="008716AC" w:rsidRDefault="00A55C5F" w:rsidP="00A55C5F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14:paraId="5F4FB6C2" w14:textId="77777777" w:rsidR="009E666B" w:rsidRDefault="009E666B" w:rsidP="009E666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награждению Почетной грамотой</w:t>
      </w:r>
    </w:p>
    <w:p w14:paraId="102311E3" w14:textId="77777777" w:rsidR="009E666B" w:rsidRDefault="009E666B" w:rsidP="009E666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14:paraId="2C71EA0A" w14:textId="77777777" w:rsidR="009E666B" w:rsidRDefault="009E666B" w:rsidP="009E666B">
      <w:pPr>
        <w:spacing w:after="0" w:line="300" w:lineRule="auto"/>
        <w:jc w:val="center"/>
        <w:rPr>
          <w:b/>
        </w:rPr>
      </w:pPr>
    </w:p>
    <w:p w14:paraId="0102BFC2" w14:textId="0E47CC17" w:rsidR="004A6F67" w:rsidRDefault="004A6F67" w:rsidP="004A6F67">
      <w:pPr>
        <w:pStyle w:val="32"/>
        <w:spacing w:line="300" w:lineRule="auto"/>
        <w:rPr>
          <w:sz w:val="28"/>
        </w:rPr>
      </w:pPr>
      <w:r w:rsidRPr="004A6F67">
        <w:rPr>
          <w:sz w:val="28"/>
        </w:rPr>
        <w:t xml:space="preserve">За успешную работу по подготовке и проведению выборов Губернатора Липецкой области 8 сентября 2024 года, продолжительную и безупречную работу в системе избирательных комиссий территориальная избирательная комиссия </w:t>
      </w:r>
      <w:r w:rsidR="00FF68B9">
        <w:rPr>
          <w:sz w:val="28"/>
        </w:rPr>
        <w:t xml:space="preserve">Советского </w:t>
      </w:r>
      <w:r w:rsidRPr="004A6F67">
        <w:rPr>
          <w:sz w:val="28"/>
        </w:rPr>
        <w:t xml:space="preserve"> округа города Липецка постановляет:</w:t>
      </w:r>
    </w:p>
    <w:p w14:paraId="20CA5BAA" w14:textId="343F71EF" w:rsidR="009E666B" w:rsidRDefault="009E666B" w:rsidP="000869BD">
      <w:pPr>
        <w:pStyle w:val="32"/>
        <w:numPr>
          <w:ilvl w:val="0"/>
          <w:numId w:val="1"/>
        </w:numPr>
        <w:spacing w:line="300" w:lineRule="auto"/>
        <w:rPr>
          <w:sz w:val="28"/>
        </w:rPr>
      </w:pPr>
      <w:r>
        <w:rPr>
          <w:sz w:val="28"/>
        </w:rPr>
        <w:t>Представить к награждению избирательной комиссией Липецкой области Почетной грамотой избирательной комиссии Липецкой области:</w:t>
      </w:r>
    </w:p>
    <w:p w14:paraId="7816B26D" w14:textId="77777777" w:rsidR="000869BD" w:rsidRDefault="000869BD" w:rsidP="000869BD">
      <w:pPr>
        <w:pStyle w:val="32"/>
        <w:spacing w:line="300" w:lineRule="auto"/>
        <w:ind w:left="1080" w:firstLine="0"/>
        <w:rPr>
          <w:sz w:val="28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338"/>
        <w:gridCol w:w="5299"/>
      </w:tblGrid>
      <w:tr w:rsidR="009E666B" w:rsidRPr="00793834" w14:paraId="3BAE3E49" w14:textId="77777777" w:rsidTr="004A6F67">
        <w:tc>
          <w:tcPr>
            <w:tcW w:w="690" w:type="dxa"/>
          </w:tcPr>
          <w:p w14:paraId="0E2B4A19" w14:textId="77777777" w:rsidR="009E666B" w:rsidRPr="00793834" w:rsidRDefault="009E666B" w:rsidP="00ED3790">
            <w:pPr>
              <w:spacing w:after="0" w:line="300" w:lineRule="auto"/>
              <w:ind w:firstLine="0"/>
              <w:jc w:val="center"/>
              <w:rPr>
                <w:sz w:val="27"/>
                <w:szCs w:val="27"/>
              </w:rPr>
            </w:pPr>
            <w:r w:rsidRPr="00793834">
              <w:rPr>
                <w:sz w:val="27"/>
                <w:szCs w:val="27"/>
              </w:rPr>
              <w:t>1.</w:t>
            </w:r>
          </w:p>
        </w:tc>
        <w:tc>
          <w:tcPr>
            <w:tcW w:w="3338" w:type="dxa"/>
          </w:tcPr>
          <w:p w14:paraId="6D0132A0" w14:textId="638316AB" w:rsidR="004A6F67" w:rsidRPr="004A6F67" w:rsidRDefault="004A6F67" w:rsidP="004A6F67">
            <w:pPr>
              <w:ind w:firstLine="0"/>
              <w:rPr>
                <w:color w:val="000000"/>
                <w:sz w:val="27"/>
                <w:szCs w:val="27"/>
              </w:rPr>
            </w:pPr>
            <w:r w:rsidRPr="004A6F67">
              <w:rPr>
                <w:color w:val="000000"/>
                <w:sz w:val="27"/>
                <w:szCs w:val="27"/>
              </w:rPr>
              <w:t>Щербатых Марин</w:t>
            </w:r>
            <w:r>
              <w:rPr>
                <w:color w:val="000000"/>
                <w:sz w:val="27"/>
                <w:szCs w:val="27"/>
              </w:rPr>
              <w:t>у</w:t>
            </w:r>
            <w:r w:rsidRPr="004A6F67">
              <w:rPr>
                <w:color w:val="000000"/>
                <w:sz w:val="27"/>
                <w:szCs w:val="27"/>
              </w:rPr>
              <w:t xml:space="preserve"> Михайловн</w:t>
            </w:r>
            <w:r>
              <w:rPr>
                <w:color w:val="000000"/>
                <w:sz w:val="27"/>
                <w:szCs w:val="27"/>
              </w:rPr>
              <w:t>у</w:t>
            </w:r>
          </w:p>
          <w:p w14:paraId="2DC6638B" w14:textId="5A4A3C89" w:rsidR="009E666B" w:rsidRPr="00793834" w:rsidRDefault="009E666B" w:rsidP="00ED3790">
            <w:pPr>
              <w:spacing w:after="0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</w:tc>
        <w:tc>
          <w:tcPr>
            <w:tcW w:w="5299" w:type="dxa"/>
          </w:tcPr>
          <w:p w14:paraId="2EE5A9C2" w14:textId="6972DDD1" w:rsidR="009E666B" w:rsidRPr="00793834" w:rsidRDefault="009E666B" w:rsidP="00ED3790">
            <w:pPr>
              <w:spacing w:after="0"/>
              <w:ind w:firstLine="0"/>
              <w:rPr>
                <w:sz w:val="27"/>
                <w:szCs w:val="27"/>
              </w:rPr>
            </w:pPr>
            <w:r w:rsidRPr="00793834">
              <w:rPr>
                <w:sz w:val="27"/>
                <w:szCs w:val="27"/>
              </w:rPr>
              <w:t xml:space="preserve">- председателя участковой избирательной комиссии избирательного участка </w:t>
            </w:r>
            <w:r w:rsidR="004A6F67" w:rsidRPr="004A6F67">
              <w:rPr>
                <w:sz w:val="27"/>
                <w:szCs w:val="27"/>
              </w:rPr>
              <w:t xml:space="preserve">№ 24-57 </w:t>
            </w:r>
            <w:r w:rsidRPr="00793834">
              <w:rPr>
                <w:sz w:val="27"/>
                <w:szCs w:val="27"/>
              </w:rPr>
              <w:t>города Липецка Липецкой области</w:t>
            </w:r>
          </w:p>
        </w:tc>
      </w:tr>
    </w:tbl>
    <w:p w14:paraId="01F9A978" w14:textId="77777777" w:rsidR="000869BD" w:rsidRDefault="000869BD" w:rsidP="009E666B">
      <w:pPr>
        <w:pStyle w:val="32"/>
        <w:spacing w:line="300" w:lineRule="auto"/>
        <w:ind w:left="0" w:firstLine="709"/>
        <w:rPr>
          <w:sz w:val="28"/>
        </w:rPr>
      </w:pPr>
    </w:p>
    <w:p w14:paraId="0743FDAB" w14:textId="6A6A1021" w:rsidR="009E666B" w:rsidRDefault="009E666B" w:rsidP="009E666B">
      <w:pPr>
        <w:pStyle w:val="32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3335846C" w14:textId="77777777" w:rsidR="00A57D31" w:rsidRDefault="00A57D31" w:rsidP="00A55C5F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5128"/>
      </w:tblGrid>
      <w:tr w:rsidR="00A57D31" w:rsidRPr="009E32BB" w14:paraId="45A0E983" w14:textId="77777777" w:rsidTr="00A57D31">
        <w:tc>
          <w:tcPr>
            <w:tcW w:w="5290" w:type="dxa"/>
          </w:tcPr>
          <w:p w14:paraId="2725E5B3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14:paraId="73E9BBE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68DB39E7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14:paraId="3D4945C9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14:paraId="3F06F4F4" w14:textId="32D2F35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14:paraId="08F012AE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7D094F1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14:paraId="692CE453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7A40276E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0A359AA7" w14:textId="6CEAC116" w:rsidR="00A57D31" w:rsidRPr="009E32BB" w:rsidRDefault="00323C33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</w:t>
            </w:r>
            <w:r w:rsidR="007D540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Перевозчиков</w:t>
            </w:r>
          </w:p>
          <w:p w14:paraId="457ABD87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10C5BB1D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0CA7FD90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23B72F5E" w14:textId="41804249" w:rsidR="00A57D31" w:rsidRPr="009E32BB" w:rsidRDefault="00A57D31" w:rsidP="00A57D31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 xml:space="preserve">.А.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14:paraId="492B218D" w14:textId="77777777" w:rsidR="00A57D31" w:rsidRDefault="00A57D31">
      <w:pPr>
        <w:spacing w:after="200" w:line="276" w:lineRule="auto"/>
        <w:ind w:firstLine="0"/>
        <w:jc w:val="left"/>
      </w:pPr>
      <w:r>
        <w:br w:type="page"/>
      </w:r>
    </w:p>
    <w:p w14:paraId="16B30BB2" w14:textId="77777777" w:rsidR="007B0B5B" w:rsidRDefault="007B0B5B" w:rsidP="00A55C5F">
      <w:pPr>
        <w:pStyle w:val="a3"/>
        <w:keepNext/>
        <w:ind w:left="5812"/>
        <w:rPr>
          <w:b w:val="0"/>
        </w:rPr>
        <w:sectPr w:rsidR="007B0B5B" w:rsidSect="004C5922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49B5239B" w14:textId="3086A466" w:rsidR="00F53693" w:rsidRDefault="00F53693" w:rsidP="004A6F67">
      <w:pPr>
        <w:pStyle w:val="a3"/>
        <w:keepNext/>
        <w:ind w:left="5812"/>
      </w:pPr>
    </w:p>
    <w:sectPr w:rsidR="00F53693" w:rsidSect="004C592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7D3BD3"/>
    <w:multiLevelType w:val="hybridMultilevel"/>
    <w:tmpl w:val="8772B7FA"/>
    <w:lvl w:ilvl="0" w:tplc="767AB6E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2076317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5F"/>
    <w:rsid w:val="000869BD"/>
    <w:rsid w:val="000B06D5"/>
    <w:rsid w:val="00161E61"/>
    <w:rsid w:val="001C4B49"/>
    <w:rsid w:val="001D13E2"/>
    <w:rsid w:val="00237B9B"/>
    <w:rsid w:val="00294817"/>
    <w:rsid w:val="002A1363"/>
    <w:rsid w:val="002A340A"/>
    <w:rsid w:val="002C6D24"/>
    <w:rsid w:val="002F5EE8"/>
    <w:rsid w:val="00323C33"/>
    <w:rsid w:val="00326F76"/>
    <w:rsid w:val="003A015F"/>
    <w:rsid w:val="003E12F9"/>
    <w:rsid w:val="00401952"/>
    <w:rsid w:val="004508EF"/>
    <w:rsid w:val="004A5FB4"/>
    <w:rsid w:val="004A6F67"/>
    <w:rsid w:val="004C5922"/>
    <w:rsid w:val="004F4357"/>
    <w:rsid w:val="004F5CD9"/>
    <w:rsid w:val="00523D36"/>
    <w:rsid w:val="00545CD9"/>
    <w:rsid w:val="005820D0"/>
    <w:rsid w:val="005A3D1D"/>
    <w:rsid w:val="005C73FF"/>
    <w:rsid w:val="00656D1D"/>
    <w:rsid w:val="00690128"/>
    <w:rsid w:val="006E21A8"/>
    <w:rsid w:val="0071192A"/>
    <w:rsid w:val="00730C72"/>
    <w:rsid w:val="00754133"/>
    <w:rsid w:val="007A01AD"/>
    <w:rsid w:val="007A160F"/>
    <w:rsid w:val="007B0B5B"/>
    <w:rsid w:val="007D4EE5"/>
    <w:rsid w:val="007D5401"/>
    <w:rsid w:val="008556BF"/>
    <w:rsid w:val="00882743"/>
    <w:rsid w:val="00884FA7"/>
    <w:rsid w:val="008E3EB9"/>
    <w:rsid w:val="008F4F11"/>
    <w:rsid w:val="00985041"/>
    <w:rsid w:val="009940B2"/>
    <w:rsid w:val="009B5A43"/>
    <w:rsid w:val="009E38B5"/>
    <w:rsid w:val="009E666B"/>
    <w:rsid w:val="00A55C5F"/>
    <w:rsid w:val="00A57D31"/>
    <w:rsid w:val="00A76EC5"/>
    <w:rsid w:val="00AB67F9"/>
    <w:rsid w:val="00AE728D"/>
    <w:rsid w:val="00B10B9F"/>
    <w:rsid w:val="00B20B7D"/>
    <w:rsid w:val="00B33487"/>
    <w:rsid w:val="00B424AC"/>
    <w:rsid w:val="00C4626C"/>
    <w:rsid w:val="00CF4085"/>
    <w:rsid w:val="00D61D8B"/>
    <w:rsid w:val="00D76816"/>
    <w:rsid w:val="00DD65B2"/>
    <w:rsid w:val="00DF69EF"/>
    <w:rsid w:val="00E34619"/>
    <w:rsid w:val="00E60340"/>
    <w:rsid w:val="00E82827"/>
    <w:rsid w:val="00EC7187"/>
    <w:rsid w:val="00F13B20"/>
    <w:rsid w:val="00F26F37"/>
    <w:rsid w:val="00F418AC"/>
    <w:rsid w:val="00F53693"/>
    <w:rsid w:val="00FD4736"/>
    <w:rsid w:val="00FF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E62D"/>
  <w15:docId w15:val="{00B07127-4409-417E-9D6A-58D1D5D7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">
    <w:name w:val="Основной текст с отступом 32"/>
    <w:basedOn w:val="a"/>
    <w:rsid w:val="009E666B"/>
    <w:pPr>
      <w:spacing w:after="0"/>
      <w:ind w:left="142" w:firstLine="578"/>
    </w:pPr>
    <w:rPr>
      <w:sz w:val="24"/>
    </w:rPr>
  </w:style>
  <w:style w:type="paragraph" w:styleId="a8">
    <w:name w:val="Body Text"/>
    <w:basedOn w:val="a"/>
    <w:link w:val="a9"/>
    <w:uiPriority w:val="99"/>
    <w:semiHidden/>
    <w:unhideWhenUsed/>
    <w:rsid w:val="002C6D24"/>
  </w:style>
  <w:style w:type="character" w:customStyle="1" w:styleId="a9">
    <w:name w:val="Основной текст Знак"/>
    <w:basedOn w:val="a0"/>
    <w:link w:val="a8"/>
    <w:uiPriority w:val="99"/>
    <w:semiHidden/>
    <w:rsid w:val="002C6D2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F1530-E75E-49BE-805B-66AB119F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2024-04-26T12:21:00Z</cp:lastPrinted>
  <dcterms:created xsi:type="dcterms:W3CDTF">2024-04-26T07:15:00Z</dcterms:created>
  <dcterms:modified xsi:type="dcterms:W3CDTF">2024-10-01T10:19:00Z</dcterms:modified>
</cp:coreProperties>
</file>