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4AEF3" w14:textId="77777777" w:rsidR="00A57D31" w:rsidRPr="00CA787A" w:rsidRDefault="00A57D31" w:rsidP="00A738CC">
      <w:pPr>
        <w:ind w:firstLine="567"/>
        <w:jc w:val="center"/>
        <w:rPr>
          <w:b/>
          <w:szCs w:val="28"/>
        </w:rPr>
      </w:pPr>
      <w:r w:rsidRPr="00CA787A">
        <w:rPr>
          <w:b/>
          <w:szCs w:val="28"/>
        </w:rPr>
        <w:t>ТЕРРИТОРИАЛЬНАЯ ИЗБИРАТЕЛЬНАЯ КОМИССИЯ</w:t>
      </w:r>
    </w:p>
    <w:p w14:paraId="4D38539A" w14:textId="77777777" w:rsidR="00A57D31" w:rsidRPr="00CA787A" w:rsidRDefault="00A57D31" w:rsidP="00A738CC">
      <w:pPr>
        <w:ind w:firstLine="567"/>
        <w:jc w:val="center"/>
        <w:rPr>
          <w:i/>
          <w:szCs w:val="28"/>
        </w:rPr>
      </w:pPr>
      <w:r w:rsidRPr="00CA787A">
        <w:rPr>
          <w:b/>
          <w:szCs w:val="28"/>
        </w:rPr>
        <w:t>СОВЕТСКОГО ОКРУГА ГОРОДА ЛИПЕЦКА</w:t>
      </w:r>
    </w:p>
    <w:p w14:paraId="04EC250C" w14:textId="77777777" w:rsidR="00A57D31" w:rsidRPr="005D0666" w:rsidRDefault="00A57D31" w:rsidP="00A738CC">
      <w:pPr>
        <w:ind w:firstLine="567"/>
        <w:jc w:val="center"/>
        <w:rPr>
          <w:i/>
          <w:sz w:val="10"/>
          <w:szCs w:val="10"/>
        </w:rPr>
      </w:pPr>
    </w:p>
    <w:p w14:paraId="7255F8A0" w14:textId="77777777" w:rsidR="00A57D31" w:rsidRPr="005D0666" w:rsidRDefault="00A57D31" w:rsidP="00A738CC">
      <w:pPr>
        <w:ind w:firstLine="567"/>
        <w:jc w:val="center"/>
        <w:rPr>
          <w:i/>
          <w:sz w:val="10"/>
          <w:szCs w:val="10"/>
        </w:rPr>
      </w:pPr>
    </w:p>
    <w:p w14:paraId="673005F6" w14:textId="77777777" w:rsidR="00A57D31" w:rsidRPr="005D0666" w:rsidRDefault="00A57D31" w:rsidP="00A738CC">
      <w:pPr>
        <w:keepNext/>
        <w:ind w:firstLine="567"/>
        <w:jc w:val="center"/>
        <w:outlineLvl w:val="1"/>
        <w:rPr>
          <w:b/>
          <w:bCs/>
        </w:rPr>
      </w:pPr>
      <w:r w:rsidRPr="005D0666">
        <w:rPr>
          <w:b/>
          <w:bCs/>
        </w:rPr>
        <w:t xml:space="preserve">ПОСТАНОВЛЕНИЕ  </w:t>
      </w:r>
    </w:p>
    <w:p w14:paraId="3861A7AD" w14:textId="77777777" w:rsidR="00A57D31" w:rsidRPr="005D0666" w:rsidRDefault="00A57D31" w:rsidP="00A738CC">
      <w:pPr>
        <w:ind w:firstLine="567"/>
        <w:jc w:val="center"/>
        <w:rPr>
          <w:sz w:val="10"/>
          <w:szCs w:val="10"/>
        </w:rPr>
      </w:pPr>
    </w:p>
    <w:p w14:paraId="156A749D" w14:textId="092E5F2F" w:rsidR="00A57D31" w:rsidRDefault="00A57D31" w:rsidP="00A738CC">
      <w:pPr>
        <w:ind w:firstLine="0"/>
      </w:pPr>
      <w:r>
        <w:t xml:space="preserve">          </w:t>
      </w:r>
      <w:r w:rsidR="0082343A">
        <w:t>04 октября</w:t>
      </w:r>
      <w:r w:rsidRPr="005D0666">
        <w:t xml:space="preserve"> 20</w:t>
      </w:r>
      <w:r>
        <w:t>2</w:t>
      </w:r>
      <w:r w:rsidR="009E666B">
        <w:t>4</w:t>
      </w:r>
      <w:r w:rsidRPr="005D0666">
        <w:t xml:space="preserve"> года                      </w:t>
      </w:r>
      <w:r>
        <w:t xml:space="preserve">                                           </w:t>
      </w:r>
      <w:r w:rsidRPr="005D0666">
        <w:t xml:space="preserve"> </w:t>
      </w:r>
      <w:r>
        <w:t xml:space="preserve">           </w:t>
      </w:r>
      <w:r w:rsidRPr="005D0666">
        <w:t xml:space="preserve">   № </w:t>
      </w:r>
      <w:r w:rsidR="0082343A">
        <w:t>87</w:t>
      </w:r>
      <w:r w:rsidR="00EC7187">
        <w:t>/</w:t>
      </w:r>
      <w:r w:rsidR="0082343A">
        <w:t>722</w:t>
      </w:r>
    </w:p>
    <w:p w14:paraId="30085991" w14:textId="77777777" w:rsidR="00A57D31" w:rsidRPr="005D0666" w:rsidRDefault="00A57D31" w:rsidP="00A738CC">
      <w:pPr>
        <w:ind w:firstLine="567"/>
        <w:jc w:val="center"/>
        <w:rPr>
          <w:i/>
          <w:sz w:val="16"/>
          <w:szCs w:val="16"/>
        </w:rPr>
      </w:pPr>
      <w:r>
        <w:t>г. Липецк, ул. Космонавтов, д.56а</w:t>
      </w:r>
    </w:p>
    <w:p w14:paraId="4B60E1CC" w14:textId="77777777" w:rsidR="00A55C5F" w:rsidRPr="008716AC" w:rsidRDefault="00A55C5F" w:rsidP="00A738CC">
      <w:pPr>
        <w:spacing w:after="0" w:line="300" w:lineRule="auto"/>
        <w:ind w:firstLine="0"/>
        <w:jc w:val="center"/>
        <w:rPr>
          <w:b/>
          <w:sz w:val="10"/>
          <w:szCs w:val="10"/>
        </w:rPr>
      </w:pPr>
    </w:p>
    <w:p w14:paraId="2D01F64B" w14:textId="77777777" w:rsidR="006E722D" w:rsidRDefault="006E722D" w:rsidP="00A738CC">
      <w:pPr>
        <w:ind w:firstLine="0"/>
        <w:contextualSpacing/>
        <w:jc w:val="center"/>
        <w:rPr>
          <w:b/>
          <w:bCs/>
          <w:szCs w:val="28"/>
        </w:rPr>
      </w:pPr>
      <w:r>
        <w:rPr>
          <w:b/>
          <w:szCs w:val="28"/>
        </w:rPr>
        <w:t xml:space="preserve">О представлении к объявлению </w:t>
      </w:r>
      <w:r>
        <w:rPr>
          <w:b/>
          <w:bCs/>
          <w:szCs w:val="28"/>
        </w:rPr>
        <w:t>благодарности</w:t>
      </w:r>
    </w:p>
    <w:p w14:paraId="3F525DC8" w14:textId="77777777" w:rsidR="006E722D" w:rsidRDefault="006E722D" w:rsidP="00A738CC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избирательной комиссии Липецкой области</w:t>
      </w:r>
    </w:p>
    <w:p w14:paraId="55E4A6E2" w14:textId="77777777" w:rsidR="006E722D" w:rsidRDefault="006E722D" w:rsidP="00A738CC"/>
    <w:p w14:paraId="49F00037" w14:textId="585597FB" w:rsidR="006E722D" w:rsidRDefault="0082343A" w:rsidP="0082343A">
      <w:pPr>
        <w:spacing w:after="0"/>
        <w:ind w:firstLine="0"/>
      </w:pPr>
      <w:r>
        <w:t xml:space="preserve">     </w:t>
      </w:r>
      <w:r>
        <w:t xml:space="preserve">За успешную работу по подготовке и проведению выборов Губернатора Липецкой области 8 сентября 2024 года, продолжительную и безупречную работу в системе избирательных комиссий территориальная избирательная комиссия </w:t>
      </w:r>
      <w:proofErr w:type="gramStart"/>
      <w:r>
        <w:t>Советского  округа</w:t>
      </w:r>
      <w:proofErr w:type="gramEnd"/>
      <w:r>
        <w:t xml:space="preserve"> города Липецка постановляет:</w:t>
      </w:r>
    </w:p>
    <w:p w14:paraId="05AF45F9" w14:textId="0ED57F5E" w:rsidR="006E722D" w:rsidRDefault="0082343A" w:rsidP="0082343A">
      <w:pPr>
        <w:pStyle w:val="33"/>
        <w:ind w:left="0" w:firstLine="0"/>
        <w:rPr>
          <w:sz w:val="28"/>
        </w:rPr>
      </w:pPr>
      <w:r>
        <w:rPr>
          <w:sz w:val="28"/>
        </w:rPr>
        <w:t xml:space="preserve">    1.   </w:t>
      </w:r>
      <w:r w:rsidR="006E722D">
        <w:rPr>
          <w:sz w:val="28"/>
        </w:rPr>
        <w:t>Представить к поощрению избирательной комиссией Липецкой области благодарностью избирательной комиссии Липецкой области:</w:t>
      </w:r>
    </w:p>
    <w:p w14:paraId="50C0E42F" w14:textId="77777777" w:rsidR="006E722D" w:rsidRDefault="006E722D" w:rsidP="00A738CC">
      <w:pPr>
        <w:pStyle w:val="33"/>
        <w:ind w:left="0" w:firstLine="0"/>
        <w:rPr>
          <w:sz w:val="28"/>
        </w:rPr>
      </w:pPr>
    </w:p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339"/>
        <w:gridCol w:w="5301"/>
      </w:tblGrid>
      <w:tr w:rsidR="006E722D" w14:paraId="5ECA7F20" w14:textId="77777777" w:rsidTr="006E722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C1BE7" w14:textId="77777777" w:rsidR="006E722D" w:rsidRDefault="006E722D" w:rsidP="00A738CC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73A78" w14:textId="707210E2" w:rsidR="006E722D" w:rsidRPr="006E722D" w:rsidRDefault="00A6609D" w:rsidP="00A738CC">
            <w:pPr>
              <w:spacing w:after="0"/>
              <w:ind w:firstLine="0"/>
              <w:jc w:val="left"/>
              <w:rPr>
                <w:szCs w:val="28"/>
              </w:rPr>
            </w:pPr>
            <w:r w:rsidRPr="00A6609D">
              <w:rPr>
                <w:szCs w:val="28"/>
              </w:rPr>
              <w:t>Орлов</w:t>
            </w:r>
            <w:r>
              <w:rPr>
                <w:szCs w:val="28"/>
              </w:rPr>
              <w:t>у</w:t>
            </w:r>
            <w:r w:rsidRPr="00A6609D">
              <w:rPr>
                <w:szCs w:val="28"/>
              </w:rPr>
              <w:t xml:space="preserve"> Елен</w:t>
            </w:r>
            <w:r>
              <w:rPr>
                <w:szCs w:val="28"/>
              </w:rPr>
              <w:t>у</w:t>
            </w:r>
            <w:r w:rsidRPr="00A6609D">
              <w:rPr>
                <w:szCs w:val="28"/>
              </w:rPr>
              <w:t xml:space="preserve"> Станиславовн</w:t>
            </w:r>
            <w:r>
              <w:rPr>
                <w:szCs w:val="28"/>
              </w:rPr>
              <w:t>у</w:t>
            </w: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AE75C" w14:textId="1182B5C6" w:rsidR="006E722D" w:rsidRPr="006E722D" w:rsidRDefault="006E722D" w:rsidP="00A738CC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- председателя </w:t>
            </w:r>
            <w:r w:rsidRPr="006E722D">
              <w:rPr>
                <w:szCs w:val="28"/>
              </w:rPr>
              <w:t>участков</w:t>
            </w:r>
            <w:r>
              <w:rPr>
                <w:szCs w:val="28"/>
              </w:rPr>
              <w:t>ой</w:t>
            </w:r>
            <w:r w:rsidRPr="006E722D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>ой</w:t>
            </w:r>
            <w:r w:rsidRPr="006E722D">
              <w:rPr>
                <w:szCs w:val="28"/>
              </w:rPr>
              <w:t xml:space="preserve"> комисси</w:t>
            </w:r>
            <w:r>
              <w:rPr>
                <w:szCs w:val="28"/>
              </w:rPr>
              <w:t>и</w:t>
            </w:r>
            <w:r w:rsidRPr="006E722D">
              <w:rPr>
                <w:szCs w:val="28"/>
              </w:rPr>
              <w:t xml:space="preserve"> избирательного участка № 24-</w:t>
            </w:r>
            <w:r w:rsidR="00A6609D">
              <w:rPr>
                <w:szCs w:val="28"/>
              </w:rPr>
              <w:t>48</w:t>
            </w:r>
            <w:r w:rsidRPr="006E722D">
              <w:rPr>
                <w:szCs w:val="28"/>
              </w:rPr>
              <w:t xml:space="preserve"> </w:t>
            </w:r>
            <w:r>
              <w:rPr>
                <w:szCs w:val="28"/>
              </w:rPr>
              <w:t>города Липецка Липецкой области</w:t>
            </w:r>
          </w:p>
        </w:tc>
      </w:tr>
      <w:tr w:rsidR="006E722D" w14:paraId="79E577DB" w14:textId="77777777" w:rsidTr="006E722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BCC23" w14:textId="77777777" w:rsidR="006E722D" w:rsidRDefault="006E722D" w:rsidP="00A738CC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32891" w14:textId="2B128CE7" w:rsidR="006E722D" w:rsidRPr="006E722D" w:rsidRDefault="00FA224F" w:rsidP="00A738CC">
            <w:pPr>
              <w:spacing w:after="0"/>
              <w:ind w:firstLine="0"/>
              <w:jc w:val="left"/>
              <w:rPr>
                <w:szCs w:val="28"/>
              </w:rPr>
            </w:pPr>
            <w:r w:rsidRPr="00FA224F">
              <w:rPr>
                <w:szCs w:val="28"/>
              </w:rPr>
              <w:t>Чубаров</w:t>
            </w:r>
            <w:r>
              <w:rPr>
                <w:szCs w:val="28"/>
              </w:rPr>
              <w:t>у</w:t>
            </w:r>
            <w:r w:rsidRPr="00FA224F">
              <w:rPr>
                <w:szCs w:val="28"/>
              </w:rPr>
              <w:t xml:space="preserve"> Ольг</w:t>
            </w:r>
            <w:r>
              <w:rPr>
                <w:szCs w:val="28"/>
              </w:rPr>
              <w:t>у</w:t>
            </w:r>
            <w:r w:rsidRPr="00FA224F">
              <w:rPr>
                <w:szCs w:val="28"/>
              </w:rPr>
              <w:t xml:space="preserve"> Владимировн</w:t>
            </w:r>
            <w:r>
              <w:rPr>
                <w:szCs w:val="28"/>
              </w:rPr>
              <w:t>у</w:t>
            </w: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811F3" w14:textId="7E236977" w:rsidR="006E722D" w:rsidRDefault="006E722D" w:rsidP="00A738CC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- председателя участковой избирательной комиссии избирательного участка №24-0</w:t>
            </w:r>
            <w:r w:rsidR="00FA224F">
              <w:rPr>
                <w:szCs w:val="28"/>
              </w:rPr>
              <w:t>2</w:t>
            </w:r>
            <w:r>
              <w:rPr>
                <w:szCs w:val="28"/>
              </w:rPr>
              <w:t xml:space="preserve"> города Липецка Липецкой области</w:t>
            </w:r>
          </w:p>
        </w:tc>
      </w:tr>
      <w:tr w:rsidR="006E722D" w14:paraId="4C775145" w14:textId="77777777" w:rsidTr="006E722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411EE" w14:textId="77777777" w:rsidR="006E722D" w:rsidRDefault="006E722D" w:rsidP="00A738CC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65B21" w14:textId="02B8546C" w:rsidR="006E722D" w:rsidRPr="006E722D" w:rsidRDefault="00FA224F" w:rsidP="00A738CC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Старкову Галину Александровну</w:t>
            </w:r>
          </w:p>
          <w:p w14:paraId="2FA0BD97" w14:textId="424A3458" w:rsidR="006E722D" w:rsidRDefault="006E722D" w:rsidP="00A738CC">
            <w:pPr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25BFC" w14:textId="5E13D4E6" w:rsidR="00FA224F" w:rsidRPr="00FA224F" w:rsidRDefault="006E722D" w:rsidP="00FA224F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FA224F">
              <w:rPr>
                <w:szCs w:val="28"/>
              </w:rPr>
              <w:t>Секретаря</w:t>
            </w:r>
            <w:r w:rsidR="00FA224F" w:rsidRPr="00FA224F">
              <w:rPr>
                <w:szCs w:val="28"/>
              </w:rPr>
              <w:t xml:space="preserve"> территориальной</w:t>
            </w:r>
          </w:p>
          <w:p w14:paraId="00BFA605" w14:textId="77777777" w:rsidR="00FA224F" w:rsidRPr="00FA224F" w:rsidRDefault="00FA224F" w:rsidP="00FA224F">
            <w:pPr>
              <w:spacing w:after="0"/>
              <w:ind w:firstLine="0"/>
              <w:rPr>
                <w:szCs w:val="28"/>
              </w:rPr>
            </w:pPr>
            <w:r w:rsidRPr="00FA224F">
              <w:rPr>
                <w:szCs w:val="28"/>
              </w:rPr>
              <w:t>избирательной комиссии</w:t>
            </w:r>
          </w:p>
          <w:p w14:paraId="44961383" w14:textId="6994827C" w:rsidR="006E722D" w:rsidRDefault="00FA224F" w:rsidP="00FA224F">
            <w:pPr>
              <w:spacing w:after="0"/>
              <w:ind w:firstLine="0"/>
              <w:rPr>
                <w:szCs w:val="28"/>
              </w:rPr>
            </w:pPr>
            <w:r w:rsidRPr="00FA224F">
              <w:rPr>
                <w:szCs w:val="28"/>
              </w:rPr>
              <w:t>Советского округа города Липецка</w:t>
            </w:r>
            <w:r>
              <w:rPr>
                <w:szCs w:val="28"/>
              </w:rPr>
              <w:t xml:space="preserve"> Липецкой области</w:t>
            </w:r>
          </w:p>
        </w:tc>
      </w:tr>
    </w:tbl>
    <w:p w14:paraId="7403A42C" w14:textId="77777777" w:rsidR="000F6D46" w:rsidRDefault="000F6D46" w:rsidP="00A738CC">
      <w:pPr>
        <w:pStyle w:val="33"/>
        <w:spacing w:line="300" w:lineRule="auto"/>
        <w:ind w:left="0" w:firstLine="709"/>
        <w:rPr>
          <w:sz w:val="28"/>
        </w:rPr>
      </w:pPr>
    </w:p>
    <w:p w14:paraId="1D45C36A" w14:textId="4AFA00F5" w:rsidR="006E722D" w:rsidRDefault="006E722D" w:rsidP="00A738CC">
      <w:pPr>
        <w:pStyle w:val="33"/>
        <w:spacing w:line="300" w:lineRule="auto"/>
        <w:ind w:left="0" w:firstLine="709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14:paraId="18667959" w14:textId="77777777" w:rsidR="006E722D" w:rsidRDefault="006E722D" w:rsidP="00A738CC">
      <w:pPr>
        <w:pStyle w:val="33"/>
        <w:spacing w:line="300" w:lineRule="auto"/>
        <w:ind w:left="0" w:firstLine="709"/>
        <w:rPr>
          <w:sz w:val="28"/>
        </w:rPr>
      </w:pPr>
    </w:p>
    <w:p w14:paraId="3335846C" w14:textId="77777777" w:rsidR="00A57D31" w:rsidRDefault="00A57D31" w:rsidP="00A738CC">
      <w:pPr>
        <w:pStyle w:val="31"/>
        <w:spacing w:line="300" w:lineRule="auto"/>
        <w:ind w:left="0" w:firstLine="709"/>
        <w:rPr>
          <w:sz w:val="28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5128"/>
      </w:tblGrid>
      <w:tr w:rsidR="00A57D31" w:rsidRPr="009E32BB" w14:paraId="45A0E983" w14:textId="77777777" w:rsidTr="00A57D31">
        <w:tc>
          <w:tcPr>
            <w:tcW w:w="5290" w:type="dxa"/>
          </w:tcPr>
          <w:p w14:paraId="2725E5B3" w14:textId="77777777" w:rsidR="00A57D31" w:rsidRPr="009E32BB" w:rsidRDefault="00A57D31" w:rsidP="00A738CC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Председатель территориальной</w:t>
            </w:r>
          </w:p>
          <w:p w14:paraId="73E9BBEC" w14:textId="77777777" w:rsidR="00A57D31" w:rsidRPr="009E32BB" w:rsidRDefault="00A57D31" w:rsidP="00A738CC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14:paraId="68DB39E7" w14:textId="77777777" w:rsidR="00A57D31" w:rsidRPr="009E32BB" w:rsidRDefault="00A57D31" w:rsidP="00A738CC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  <w:p w14:paraId="3D4945C9" w14:textId="77777777" w:rsidR="00A57D31" w:rsidRPr="009E32BB" w:rsidRDefault="00A57D31" w:rsidP="00A738CC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</w:p>
          <w:p w14:paraId="3F06F4F4" w14:textId="32D2F357" w:rsidR="00A57D31" w:rsidRPr="009E32BB" w:rsidRDefault="00A57D31" w:rsidP="00A738CC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Секретарь территориальной</w:t>
            </w:r>
          </w:p>
          <w:p w14:paraId="08F012AE" w14:textId="77777777" w:rsidR="00A57D31" w:rsidRPr="009E32BB" w:rsidRDefault="00A57D31" w:rsidP="00A738CC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14:paraId="7D094F1C" w14:textId="77777777" w:rsidR="00A57D31" w:rsidRPr="009E32BB" w:rsidRDefault="00A57D31" w:rsidP="00A738CC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5128" w:type="dxa"/>
          </w:tcPr>
          <w:p w14:paraId="692CE453" w14:textId="77777777" w:rsidR="00A57D31" w:rsidRDefault="00A57D31" w:rsidP="00A738CC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14:paraId="7A40276E" w14:textId="77777777" w:rsidR="00A57D31" w:rsidRDefault="00A57D31" w:rsidP="00A738CC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14:paraId="0A359AA7" w14:textId="6CEAC116" w:rsidR="00A57D31" w:rsidRPr="009E32BB" w:rsidRDefault="00323C33" w:rsidP="00A738CC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</w:t>
            </w:r>
            <w:r w:rsidR="007D5401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Перевозчиков</w:t>
            </w:r>
          </w:p>
          <w:p w14:paraId="457ABD87" w14:textId="77777777" w:rsidR="00A57D31" w:rsidRDefault="00A57D31" w:rsidP="00A738CC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14:paraId="10C5BB1D" w14:textId="77777777" w:rsidR="00A57D31" w:rsidRDefault="00A57D31" w:rsidP="00A738CC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14:paraId="0CA7FD90" w14:textId="77777777" w:rsidR="00A57D31" w:rsidRPr="009E32BB" w:rsidRDefault="00A57D31" w:rsidP="00A738CC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14:paraId="23B72F5E" w14:textId="2F8D9916" w:rsidR="00A57D31" w:rsidRPr="009E32BB" w:rsidRDefault="00A57D31" w:rsidP="00A738CC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</w:t>
            </w:r>
            <w:r w:rsidR="00A1059D">
              <w:rPr>
                <w:b/>
                <w:szCs w:val="28"/>
              </w:rPr>
              <w:t xml:space="preserve">      </w:t>
            </w:r>
            <w:r>
              <w:rPr>
                <w:b/>
                <w:szCs w:val="28"/>
              </w:rPr>
              <w:t xml:space="preserve">  </w:t>
            </w:r>
            <w:r w:rsidR="00323C33">
              <w:rPr>
                <w:b/>
                <w:szCs w:val="28"/>
              </w:rPr>
              <w:t>Г</w:t>
            </w:r>
            <w:r>
              <w:rPr>
                <w:b/>
                <w:szCs w:val="28"/>
              </w:rPr>
              <w:t xml:space="preserve">.А. </w:t>
            </w:r>
            <w:r w:rsidR="00323C33">
              <w:rPr>
                <w:b/>
                <w:szCs w:val="28"/>
              </w:rPr>
              <w:t>Старкова</w:t>
            </w:r>
          </w:p>
        </w:tc>
      </w:tr>
    </w:tbl>
    <w:p w14:paraId="492B218D" w14:textId="77777777" w:rsidR="00A57D31" w:rsidRDefault="00A57D31" w:rsidP="00A738CC">
      <w:pPr>
        <w:spacing w:after="200" w:line="276" w:lineRule="auto"/>
        <w:ind w:firstLine="0"/>
        <w:jc w:val="left"/>
      </w:pPr>
      <w:r>
        <w:br w:type="page"/>
      </w:r>
    </w:p>
    <w:p w14:paraId="16B30BB2" w14:textId="77777777" w:rsidR="007B0B5B" w:rsidRDefault="007B0B5B" w:rsidP="00A738CC">
      <w:pPr>
        <w:pStyle w:val="a3"/>
        <w:keepNext/>
        <w:rPr>
          <w:b w:val="0"/>
        </w:rPr>
        <w:sectPr w:rsidR="007B0B5B" w:rsidSect="001947B7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14:paraId="49B5239B" w14:textId="63A5F761" w:rsidR="00F53693" w:rsidRDefault="00323C33" w:rsidP="00A738CC">
      <w:pPr>
        <w:tabs>
          <w:tab w:val="left" w:pos="6735"/>
        </w:tabs>
      </w:pPr>
      <w:r>
        <w:rPr>
          <w:rFonts w:eastAsia="Calibri"/>
          <w:b/>
          <w:szCs w:val="28"/>
        </w:rPr>
        <w:lastRenderedPageBreak/>
        <w:tab/>
      </w:r>
    </w:p>
    <w:sectPr w:rsidR="00F53693" w:rsidSect="001947B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A6F802" w14:textId="77777777" w:rsidR="009C1DFA" w:rsidRDefault="009C1DFA" w:rsidP="00DD0EA6">
      <w:pPr>
        <w:spacing w:after="0"/>
      </w:pPr>
      <w:r>
        <w:separator/>
      </w:r>
    </w:p>
  </w:endnote>
  <w:endnote w:type="continuationSeparator" w:id="0">
    <w:p w14:paraId="4EA38579" w14:textId="77777777" w:rsidR="009C1DFA" w:rsidRDefault="009C1DFA" w:rsidP="00DD0EA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5ED97C" w14:textId="77777777" w:rsidR="009C1DFA" w:rsidRDefault="009C1DFA" w:rsidP="00DD0EA6">
      <w:pPr>
        <w:spacing w:after="0"/>
      </w:pPr>
      <w:r>
        <w:separator/>
      </w:r>
    </w:p>
  </w:footnote>
  <w:footnote w:type="continuationSeparator" w:id="0">
    <w:p w14:paraId="72E360EC" w14:textId="77777777" w:rsidR="009C1DFA" w:rsidRDefault="009C1DFA" w:rsidP="00DD0EA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F22F83"/>
    <w:multiLevelType w:val="hybridMultilevel"/>
    <w:tmpl w:val="C2FA82EE"/>
    <w:lvl w:ilvl="0" w:tplc="29E6E9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47D3BD3"/>
    <w:multiLevelType w:val="hybridMultilevel"/>
    <w:tmpl w:val="8772B7FA"/>
    <w:lvl w:ilvl="0" w:tplc="767AB6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76317875">
    <w:abstractNumId w:val="1"/>
  </w:num>
  <w:num w:numId="2" w16cid:durableId="229387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C5F"/>
    <w:rsid w:val="000869BD"/>
    <w:rsid w:val="000F6D46"/>
    <w:rsid w:val="00161E61"/>
    <w:rsid w:val="001947B7"/>
    <w:rsid w:val="001C4B49"/>
    <w:rsid w:val="001D13E2"/>
    <w:rsid w:val="001F1936"/>
    <w:rsid w:val="00207167"/>
    <w:rsid w:val="00237B9B"/>
    <w:rsid w:val="0025533A"/>
    <w:rsid w:val="00294817"/>
    <w:rsid w:val="002A1363"/>
    <w:rsid w:val="002A340A"/>
    <w:rsid w:val="002C6D24"/>
    <w:rsid w:val="002F5EE8"/>
    <w:rsid w:val="00323C33"/>
    <w:rsid w:val="00326F76"/>
    <w:rsid w:val="00344A2B"/>
    <w:rsid w:val="003A015F"/>
    <w:rsid w:val="003E12F9"/>
    <w:rsid w:val="00401952"/>
    <w:rsid w:val="004508EF"/>
    <w:rsid w:val="004A5FB4"/>
    <w:rsid w:val="004B55D1"/>
    <w:rsid w:val="004F4357"/>
    <w:rsid w:val="004F5CD9"/>
    <w:rsid w:val="00523D36"/>
    <w:rsid w:val="00545CD9"/>
    <w:rsid w:val="005820D0"/>
    <w:rsid w:val="005A3D1D"/>
    <w:rsid w:val="005C73FF"/>
    <w:rsid w:val="00656D1D"/>
    <w:rsid w:val="006E21A8"/>
    <w:rsid w:val="006E722D"/>
    <w:rsid w:val="0071192A"/>
    <w:rsid w:val="00730C72"/>
    <w:rsid w:val="00754133"/>
    <w:rsid w:val="007A01AD"/>
    <w:rsid w:val="007A160F"/>
    <w:rsid w:val="007B0B5B"/>
    <w:rsid w:val="007D4EE5"/>
    <w:rsid w:val="007D5401"/>
    <w:rsid w:val="0082343A"/>
    <w:rsid w:val="008556BF"/>
    <w:rsid w:val="0086017A"/>
    <w:rsid w:val="00882743"/>
    <w:rsid w:val="00884FA7"/>
    <w:rsid w:val="008A1E91"/>
    <w:rsid w:val="008E3EB9"/>
    <w:rsid w:val="008F1458"/>
    <w:rsid w:val="008F4F11"/>
    <w:rsid w:val="00985041"/>
    <w:rsid w:val="009940B2"/>
    <w:rsid w:val="009B5A43"/>
    <w:rsid w:val="009C1DFA"/>
    <w:rsid w:val="009E666B"/>
    <w:rsid w:val="00A1059D"/>
    <w:rsid w:val="00A5310F"/>
    <w:rsid w:val="00A55C5F"/>
    <w:rsid w:val="00A57D31"/>
    <w:rsid w:val="00A6609D"/>
    <w:rsid w:val="00A738CC"/>
    <w:rsid w:val="00A76EC5"/>
    <w:rsid w:val="00AB67F9"/>
    <w:rsid w:val="00AE728D"/>
    <w:rsid w:val="00B10B9F"/>
    <w:rsid w:val="00B20B7D"/>
    <w:rsid w:val="00B33487"/>
    <w:rsid w:val="00B424AC"/>
    <w:rsid w:val="00B83F6C"/>
    <w:rsid w:val="00C4626C"/>
    <w:rsid w:val="00CB0548"/>
    <w:rsid w:val="00CF4085"/>
    <w:rsid w:val="00D61D8B"/>
    <w:rsid w:val="00D76816"/>
    <w:rsid w:val="00D857DA"/>
    <w:rsid w:val="00DD0EA6"/>
    <w:rsid w:val="00DD65B2"/>
    <w:rsid w:val="00DF69EF"/>
    <w:rsid w:val="00E06CB0"/>
    <w:rsid w:val="00E34619"/>
    <w:rsid w:val="00E57EC4"/>
    <w:rsid w:val="00E82827"/>
    <w:rsid w:val="00EC0BB7"/>
    <w:rsid w:val="00EC7187"/>
    <w:rsid w:val="00F13B20"/>
    <w:rsid w:val="00F20941"/>
    <w:rsid w:val="00F26F37"/>
    <w:rsid w:val="00F34661"/>
    <w:rsid w:val="00F418AC"/>
    <w:rsid w:val="00F53693"/>
    <w:rsid w:val="00FA224F"/>
    <w:rsid w:val="00FD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DE62D"/>
  <w15:docId w15:val="{00B07127-4409-417E-9D6A-58D1D5D7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4085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55C5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A55C5F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55C5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4-15">
    <w:name w:val="14-15"/>
    <w:basedOn w:val="21"/>
    <w:rsid w:val="00A55C5F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customStyle="1" w:styleId="31">
    <w:name w:val="Основной текст с отступом 31"/>
    <w:basedOn w:val="a"/>
    <w:rsid w:val="00A55C5F"/>
    <w:pPr>
      <w:spacing w:after="0"/>
      <w:ind w:left="142" w:firstLine="578"/>
    </w:pPr>
    <w:rPr>
      <w:sz w:val="24"/>
    </w:rPr>
  </w:style>
  <w:style w:type="paragraph" w:styleId="21">
    <w:name w:val="Body Text 2"/>
    <w:basedOn w:val="a"/>
    <w:link w:val="22"/>
    <w:uiPriority w:val="99"/>
    <w:semiHidden/>
    <w:unhideWhenUsed/>
    <w:rsid w:val="00A55C5F"/>
    <w:pPr>
      <w:spacing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55C5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55C5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A55C5F"/>
    <w:pPr>
      <w:spacing w:after="0"/>
      <w:ind w:firstLine="0"/>
      <w:jc w:val="center"/>
    </w:pPr>
    <w:rPr>
      <w:b/>
    </w:rPr>
  </w:style>
  <w:style w:type="character" w:customStyle="1" w:styleId="a4">
    <w:name w:val="Заголовок Знак"/>
    <w:basedOn w:val="a0"/>
    <w:link w:val="a3"/>
    <w:rsid w:val="00A55C5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A55C5F"/>
    <w:pPr>
      <w:spacing w:after="0"/>
      <w:ind w:firstLine="0"/>
      <w:jc w:val="center"/>
    </w:pPr>
    <w:rPr>
      <w:rFonts w:ascii="Times New Roman CYR" w:hAnsi="Times New Roman CYR"/>
      <w:b/>
    </w:rPr>
  </w:style>
  <w:style w:type="character" w:customStyle="1" w:styleId="a6">
    <w:name w:val="Подзаголовок Знак"/>
    <w:basedOn w:val="a0"/>
    <w:link w:val="a5"/>
    <w:rsid w:val="00A55C5F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7">
    <w:name w:val="No Spacing"/>
    <w:uiPriority w:val="1"/>
    <w:qFormat/>
    <w:rsid w:val="008827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2">
    <w:name w:val="Основной текст с отступом 32"/>
    <w:basedOn w:val="a"/>
    <w:rsid w:val="009E666B"/>
    <w:pPr>
      <w:spacing w:after="0"/>
      <w:ind w:left="142" w:firstLine="578"/>
    </w:pPr>
    <w:rPr>
      <w:sz w:val="24"/>
    </w:rPr>
  </w:style>
  <w:style w:type="paragraph" w:styleId="a8">
    <w:name w:val="Body Text"/>
    <w:basedOn w:val="a"/>
    <w:link w:val="a9"/>
    <w:uiPriority w:val="99"/>
    <w:semiHidden/>
    <w:unhideWhenUsed/>
    <w:rsid w:val="002C6D24"/>
  </w:style>
  <w:style w:type="character" w:customStyle="1" w:styleId="a9">
    <w:name w:val="Основной текст Знак"/>
    <w:basedOn w:val="a0"/>
    <w:link w:val="a8"/>
    <w:uiPriority w:val="99"/>
    <w:semiHidden/>
    <w:rsid w:val="002C6D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3">
    <w:name w:val="Основной текст с отступом 33"/>
    <w:basedOn w:val="a"/>
    <w:rsid w:val="006E722D"/>
    <w:pPr>
      <w:spacing w:after="0"/>
      <w:ind w:left="142" w:firstLine="578"/>
    </w:pPr>
    <w:rPr>
      <w:sz w:val="24"/>
    </w:rPr>
  </w:style>
  <w:style w:type="paragraph" w:styleId="23">
    <w:name w:val="Body Text Indent 2"/>
    <w:basedOn w:val="a"/>
    <w:link w:val="24"/>
    <w:uiPriority w:val="99"/>
    <w:semiHidden/>
    <w:unhideWhenUsed/>
    <w:rsid w:val="0025533A"/>
    <w:pPr>
      <w:spacing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2553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DD0EA6"/>
    <w:pPr>
      <w:tabs>
        <w:tab w:val="center" w:pos="4677"/>
        <w:tab w:val="right" w:pos="9355"/>
      </w:tabs>
      <w:spacing w:after="0"/>
    </w:pPr>
  </w:style>
  <w:style w:type="character" w:customStyle="1" w:styleId="ab">
    <w:name w:val="Верхний колонтитул Знак"/>
    <w:basedOn w:val="a0"/>
    <w:link w:val="aa"/>
    <w:uiPriority w:val="99"/>
    <w:rsid w:val="00DD0E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DD0EA6"/>
    <w:pPr>
      <w:tabs>
        <w:tab w:val="center" w:pos="4677"/>
        <w:tab w:val="right" w:pos="9355"/>
      </w:tabs>
      <w:spacing w:after="0"/>
    </w:pPr>
  </w:style>
  <w:style w:type="character" w:customStyle="1" w:styleId="ad">
    <w:name w:val="Нижний колонтитул Знак"/>
    <w:basedOn w:val="a0"/>
    <w:link w:val="ac"/>
    <w:uiPriority w:val="99"/>
    <w:rsid w:val="00DD0E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rsid w:val="00CB0548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2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F1530-E75E-49BE-805B-66AB119F7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55</cp:revision>
  <cp:lastPrinted>2024-01-20T14:19:00Z</cp:lastPrinted>
  <dcterms:created xsi:type="dcterms:W3CDTF">2024-04-26T07:24:00Z</dcterms:created>
  <dcterms:modified xsi:type="dcterms:W3CDTF">2024-10-01T10:03:00Z</dcterms:modified>
</cp:coreProperties>
</file>