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85098" w14:textId="77777777" w:rsidR="0044084B" w:rsidRPr="0044084B" w:rsidRDefault="0044084B" w:rsidP="000F5771">
      <w:pPr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7118D060" w14:textId="77777777" w:rsidR="0044084B" w:rsidRPr="0044084B" w:rsidRDefault="0044084B" w:rsidP="000F5771">
      <w:pPr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СОВЕТСКОГО ОКРУГА ГОРОДА ЛИПЕЦКА</w:t>
      </w:r>
    </w:p>
    <w:p w14:paraId="5FFEE810" w14:textId="77777777" w:rsidR="000F5771" w:rsidRPr="000F5771" w:rsidRDefault="000F5771" w:rsidP="000F5771">
      <w:pPr>
        <w:spacing w:after="0"/>
        <w:jc w:val="center"/>
        <w:outlineLvl w:val="0"/>
        <w:rPr>
          <w:rFonts w:ascii="Times New Roman" w:hAnsi="Times New Roman"/>
          <w:b/>
          <w:spacing w:val="60"/>
          <w:sz w:val="16"/>
          <w:szCs w:val="16"/>
        </w:rPr>
      </w:pPr>
    </w:p>
    <w:p w14:paraId="51198AF3" w14:textId="77777777" w:rsidR="0044084B" w:rsidRPr="0044084B" w:rsidRDefault="0044084B" w:rsidP="000F5771">
      <w:pPr>
        <w:spacing w:after="0"/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tbl>
      <w:tblPr>
        <w:tblW w:w="1033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44084B" w:rsidRPr="0044084B" w14:paraId="2FC54346" w14:textId="77777777" w:rsidTr="002316D7">
        <w:trPr>
          <w:trHeight w:val="563"/>
        </w:trPr>
        <w:tc>
          <w:tcPr>
            <w:tcW w:w="4395" w:type="dxa"/>
          </w:tcPr>
          <w:p w14:paraId="5BF45DA6" w14:textId="4FC8383F" w:rsidR="0044084B" w:rsidRPr="0044084B" w:rsidRDefault="00EE04A6" w:rsidP="00033F3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2866FE">
              <w:rPr>
                <w:rFonts w:ascii="Times New Roman" w:hAnsi="Times New Roman"/>
                <w:sz w:val="28"/>
                <w:szCs w:val="28"/>
              </w:rPr>
              <w:t>06</w:t>
            </w:r>
            <w:r w:rsidR="00DA66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66FE">
              <w:rPr>
                <w:rFonts w:ascii="Times New Roman" w:hAnsi="Times New Roman"/>
                <w:sz w:val="28"/>
                <w:szCs w:val="28"/>
              </w:rPr>
              <w:t>сентября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BD70C1">
              <w:rPr>
                <w:rFonts w:ascii="Times New Roman" w:hAnsi="Times New Roman"/>
                <w:sz w:val="28"/>
                <w:szCs w:val="28"/>
              </w:rPr>
              <w:t>4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48B98D2F" w14:textId="77777777"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116A22C9" w14:textId="132A5F78" w:rsidR="0044084B" w:rsidRPr="0044084B" w:rsidRDefault="005E6C0C" w:rsidP="005E6C0C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866FE">
              <w:rPr>
                <w:rFonts w:ascii="Times New Roman" w:hAnsi="Times New Roman"/>
                <w:sz w:val="28"/>
                <w:szCs w:val="28"/>
              </w:rPr>
              <w:t>83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>/</w:t>
            </w:r>
            <w:r w:rsidR="002866FE">
              <w:rPr>
                <w:rFonts w:ascii="Times New Roman" w:hAnsi="Times New Roman"/>
                <w:sz w:val="28"/>
                <w:szCs w:val="28"/>
              </w:rPr>
              <w:t>713</w:t>
            </w:r>
          </w:p>
        </w:tc>
      </w:tr>
    </w:tbl>
    <w:p w14:paraId="3DB2AE7E" w14:textId="77777777"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>г. Липецк, ул. Космонавтов, 56а</w:t>
      </w:r>
    </w:p>
    <w:p w14:paraId="04468E7F" w14:textId="4E6167B7" w:rsidR="00BD70C1" w:rsidRPr="00E013FE" w:rsidRDefault="006E1423" w:rsidP="00BD70C1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 xml:space="preserve">О распределении избирательных бюллетеней для голосования на </w:t>
      </w:r>
      <w:r w:rsidR="00BD70C1" w:rsidRPr="00E013FE">
        <w:rPr>
          <w:rFonts w:ascii="Times New Roman" w:hAnsi="Times New Roman"/>
          <w:b/>
          <w:bCs/>
          <w:sz w:val="28"/>
          <w:szCs w:val="28"/>
        </w:rPr>
        <w:t xml:space="preserve">выборах </w:t>
      </w:r>
      <w:r w:rsidR="002866FE">
        <w:rPr>
          <w:rFonts w:ascii="Times New Roman" w:hAnsi="Times New Roman"/>
          <w:b/>
          <w:bCs/>
          <w:sz w:val="28"/>
          <w:szCs w:val="28"/>
        </w:rPr>
        <w:t>Губернатора Липецкой области</w:t>
      </w:r>
      <w:r w:rsidR="00BD70C1" w:rsidRPr="00E013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866FE">
        <w:rPr>
          <w:rFonts w:ascii="Times New Roman" w:hAnsi="Times New Roman"/>
          <w:b/>
          <w:bCs/>
          <w:sz w:val="28"/>
          <w:szCs w:val="28"/>
        </w:rPr>
        <w:t>8</w:t>
      </w:r>
      <w:r w:rsidR="00BD70C1" w:rsidRPr="00E013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866FE">
        <w:rPr>
          <w:rFonts w:ascii="Times New Roman" w:hAnsi="Times New Roman"/>
          <w:b/>
          <w:bCs/>
          <w:sz w:val="28"/>
          <w:szCs w:val="28"/>
        </w:rPr>
        <w:t>сентября</w:t>
      </w:r>
      <w:r w:rsidR="00BD70C1" w:rsidRPr="00E013FE">
        <w:rPr>
          <w:rFonts w:ascii="Times New Roman" w:hAnsi="Times New Roman"/>
          <w:b/>
          <w:bCs/>
          <w:sz w:val="28"/>
          <w:szCs w:val="28"/>
        </w:rPr>
        <w:t xml:space="preserve"> 2024 года,</w:t>
      </w:r>
    </w:p>
    <w:p w14:paraId="3DBABE72" w14:textId="77777777" w:rsidR="002866FE" w:rsidRDefault="006E1423" w:rsidP="00B1657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6C0C">
        <w:rPr>
          <w:rFonts w:ascii="Times New Roman" w:hAnsi="Times New Roman"/>
          <w:b/>
          <w:sz w:val="28"/>
          <w:szCs w:val="28"/>
        </w:rPr>
        <w:t xml:space="preserve"> </w:t>
      </w:r>
      <w:r w:rsidRPr="0044084B">
        <w:rPr>
          <w:rFonts w:ascii="Times New Roman" w:hAnsi="Times New Roman"/>
          <w:b/>
          <w:sz w:val="28"/>
          <w:szCs w:val="28"/>
        </w:rPr>
        <w:t>передаваемых участковым избирательным комиссиям</w:t>
      </w:r>
      <w:r w:rsidR="00B1657E">
        <w:rPr>
          <w:rFonts w:ascii="Times New Roman" w:hAnsi="Times New Roman"/>
          <w:b/>
          <w:sz w:val="28"/>
          <w:szCs w:val="28"/>
        </w:rPr>
        <w:t xml:space="preserve"> </w:t>
      </w:r>
      <w:r w:rsidR="00B1657E" w:rsidRPr="00B1657E">
        <w:rPr>
          <w:rFonts w:ascii="Times New Roman" w:hAnsi="Times New Roman"/>
          <w:b/>
          <w:sz w:val="28"/>
          <w:szCs w:val="28"/>
        </w:rPr>
        <w:t>избирательных участков с № 24-</w:t>
      </w:r>
      <w:r w:rsidR="005E6C0C">
        <w:rPr>
          <w:rFonts w:ascii="Times New Roman" w:hAnsi="Times New Roman"/>
          <w:b/>
          <w:sz w:val="28"/>
          <w:szCs w:val="28"/>
        </w:rPr>
        <w:t>6</w:t>
      </w:r>
      <w:r w:rsidR="0038449E">
        <w:rPr>
          <w:rFonts w:ascii="Times New Roman" w:hAnsi="Times New Roman"/>
          <w:b/>
          <w:sz w:val="28"/>
          <w:szCs w:val="28"/>
        </w:rPr>
        <w:t>4</w:t>
      </w:r>
      <w:r w:rsidR="00B1657E" w:rsidRPr="00B1657E">
        <w:rPr>
          <w:rFonts w:ascii="Times New Roman" w:hAnsi="Times New Roman"/>
          <w:b/>
          <w:sz w:val="28"/>
          <w:szCs w:val="28"/>
        </w:rPr>
        <w:t xml:space="preserve"> по № 24-</w:t>
      </w:r>
      <w:r w:rsidR="005E6C0C">
        <w:rPr>
          <w:rFonts w:ascii="Times New Roman" w:hAnsi="Times New Roman"/>
          <w:b/>
          <w:sz w:val="28"/>
          <w:szCs w:val="28"/>
        </w:rPr>
        <w:t>6</w:t>
      </w:r>
      <w:r w:rsidR="0038449E">
        <w:rPr>
          <w:rFonts w:ascii="Times New Roman" w:hAnsi="Times New Roman"/>
          <w:b/>
          <w:sz w:val="28"/>
          <w:szCs w:val="28"/>
        </w:rPr>
        <w:t>6, образованных в местах временного</w:t>
      </w:r>
    </w:p>
    <w:p w14:paraId="0ADCFE5B" w14:textId="09D4A496" w:rsidR="00B1657E" w:rsidRPr="00B1657E" w:rsidRDefault="0038449E" w:rsidP="00B1657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пребыван</w:t>
      </w:r>
      <w:r w:rsidR="000F5771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я избирателей</w:t>
      </w:r>
    </w:p>
    <w:p w14:paraId="5B168FB8" w14:textId="77777777" w:rsidR="006E1423" w:rsidRPr="00715CB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235D6ECB" w14:textId="77777777" w:rsidR="002866FE" w:rsidRDefault="002866FE" w:rsidP="002866FE">
      <w:pPr>
        <w:ind w:firstLine="720"/>
        <w:jc w:val="both"/>
        <w:rPr>
          <w:rFonts w:ascii="Times New Roman" w:eastAsia="Times New Roman" w:hAnsi="Times New Roman"/>
          <w:bCs/>
          <w:spacing w:val="20"/>
          <w:sz w:val="28"/>
          <w:szCs w:val="28"/>
        </w:rPr>
      </w:pPr>
      <w:r w:rsidRPr="00FE5CEB">
        <w:rPr>
          <w:rFonts w:ascii="Times New Roman" w:hAnsi="Times New Roman"/>
          <w:sz w:val="28"/>
          <w:szCs w:val="28"/>
        </w:rPr>
        <w:t xml:space="preserve">В соответствии с частью 12 статьи 58 Закон Липецкой области от 09.06.2012 № 45-З «О выборах Губернатора Липецкой области», постановлением избирательной комиссии Липецкой области от 14 мая 2024 года №56/572-7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r w:rsidRPr="00FE5CEB">
        <w:rPr>
          <w:rFonts w:ascii="Times New Roman" w:hAnsi="Times New Roman"/>
          <w:iCs/>
          <w:sz w:val="28"/>
          <w:szCs w:val="28"/>
        </w:rPr>
        <w:t xml:space="preserve">Левобережного округа города Липецка </w:t>
      </w:r>
      <w:r w:rsidRPr="00FE5CEB">
        <w:rPr>
          <w:rFonts w:ascii="Times New Roman" w:hAnsi="Times New Roman"/>
          <w:b/>
          <w:iCs/>
          <w:sz w:val="28"/>
          <w:szCs w:val="28"/>
        </w:rPr>
        <w:t>постановляет</w:t>
      </w:r>
      <w:r w:rsidRPr="00FE5CEB">
        <w:rPr>
          <w:rFonts w:ascii="Times New Roman" w:hAnsi="Times New Roman"/>
          <w:bCs/>
          <w:iCs/>
          <w:spacing w:val="20"/>
          <w:sz w:val="28"/>
          <w:szCs w:val="28"/>
        </w:rPr>
        <w:t>:</w:t>
      </w:r>
    </w:p>
    <w:p w14:paraId="04DABF9B" w14:textId="30E1A29A" w:rsidR="006E1423" w:rsidRDefault="0044084B" w:rsidP="006E1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 xml:space="preserve">Утвердить распределение избирательных бюллетеней </w:t>
      </w:r>
      <w:r w:rsidR="006E1423" w:rsidRPr="0044084B">
        <w:rPr>
          <w:rFonts w:ascii="Times New Roman" w:hAnsi="Times New Roman"/>
          <w:sz w:val="28"/>
          <w:szCs w:val="28"/>
        </w:rPr>
        <w:t>для голосования</w:t>
      </w:r>
      <w:r w:rsidR="00D935A3">
        <w:rPr>
          <w:rFonts w:ascii="Times New Roman" w:hAnsi="Times New Roman"/>
          <w:sz w:val="28"/>
          <w:szCs w:val="28"/>
        </w:rPr>
        <w:t xml:space="preserve"> </w:t>
      </w:r>
      <w:bookmarkStart w:id="0" w:name="_Hlk161313401"/>
      <w:r w:rsidR="006E1423" w:rsidRPr="0044084B">
        <w:rPr>
          <w:rFonts w:ascii="Times New Roman" w:hAnsi="Times New Roman"/>
          <w:sz w:val="28"/>
          <w:szCs w:val="28"/>
        </w:rPr>
        <w:t xml:space="preserve">на </w:t>
      </w:r>
      <w:r w:rsidR="00BD70C1" w:rsidRPr="003D5FF4">
        <w:rPr>
          <w:rFonts w:ascii="Times New Roman" w:hAnsi="Times New Roman"/>
          <w:sz w:val="28"/>
          <w:szCs w:val="28"/>
        </w:rPr>
        <w:t xml:space="preserve">выборах </w:t>
      </w:r>
      <w:r w:rsidR="002866FE">
        <w:rPr>
          <w:rFonts w:ascii="Times New Roman" w:hAnsi="Times New Roman"/>
          <w:sz w:val="28"/>
          <w:szCs w:val="28"/>
        </w:rPr>
        <w:t>Губернатора Липецкой области</w:t>
      </w:r>
      <w:r w:rsidR="00BD70C1" w:rsidRPr="003D5FF4">
        <w:rPr>
          <w:rFonts w:ascii="Times New Roman" w:hAnsi="Times New Roman"/>
          <w:sz w:val="28"/>
          <w:szCs w:val="28"/>
        </w:rPr>
        <w:t xml:space="preserve"> </w:t>
      </w:r>
      <w:r w:rsidR="002866FE">
        <w:rPr>
          <w:rFonts w:ascii="Times New Roman" w:hAnsi="Times New Roman"/>
          <w:sz w:val="28"/>
          <w:szCs w:val="28"/>
        </w:rPr>
        <w:t>8</w:t>
      </w:r>
      <w:r w:rsidR="00BD70C1" w:rsidRPr="003D5FF4">
        <w:rPr>
          <w:rFonts w:ascii="Times New Roman" w:hAnsi="Times New Roman"/>
          <w:sz w:val="28"/>
          <w:szCs w:val="28"/>
        </w:rPr>
        <w:t xml:space="preserve"> </w:t>
      </w:r>
      <w:r w:rsidR="002866FE">
        <w:rPr>
          <w:rFonts w:ascii="Times New Roman" w:hAnsi="Times New Roman"/>
          <w:sz w:val="28"/>
          <w:szCs w:val="28"/>
        </w:rPr>
        <w:t>сентября</w:t>
      </w:r>
      <w:r w:rsidR="00BD70C1" w:rsidRPr="003D5FF4">
        <w:rPr>
          <w:rFonts w:ascii="Times New Roman" w:hAnsi="Times New Roman"/>
          <w:sz w:val="28"/>
          <w:szCs w:val="28"/>
        </w:rPr>
        <w:t xml:space="preserve"> 2024 года</w:t>
      </w:r>
      <w:r w:rsidR="00BD70C1" w:rsidRPr="005E6C0C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5E6C0C">
        <w:rPr>
          <w:rFonts w:ascii="Times New Roman" w:hAnsi="Times New Roman"/>
          <w:sz w:val="28"/>
          <w:szCs w:val="28"/>
        </w:rPr>
        <w:t>между</w:t>
      </w:r>
      <w:r w:rsidRPr="0044084B">
        <w:rPr>
          <w:rFonts w:ascii="Times New Roman" w:hAnsi="Times New Roman"/>
          <w:sz w:val="28"/>
          <w:szCs w:val="28"/>
        </w:rPr>
        <w:t xml:space="preserve"> участковыми избирательными комиссиями </w:t>
      </w:r>
      <w:r w:rsidR="005E6C0C">
        <w:rPr>
          <w:rFonts w:ascii="Times New Roman" w:hAnsi="Times New Roman"/>
          <w:sz w:val="28"/>
          <w:szCs w:val="28"/>
        </w:rPr>
        <w:t>избирательных участков</w:t>
      </w:r>
      <w:r w:rsidR="005E6C0C" w:rsidRPr="005E6C0C">
        <w:rPr>
          <w:rFonts w:ascii="Times New Roman" w:hAnsi="Times New Roman"/>
          <w:sz w:val="28"/>
          <w:szCs w:val="28"/>
        </w:rPr>
        <w:t xml:space="preserve"> </w:t>
      </w:r>
      <w:r w:rsidR="005E6C0C" w:rsidRPr="0044084B">
        <w:rPr>
          <w:rFonts w:ascii="Times New Roman" w:hAnsi="Times New Roman"/>
          <w:sz w:val="28"/>
          <w:szCs w:val="28"/>
        </w:rPr>
        <w:t>с № 24-</w:t>
      </w:r>
      <w:r w:rsidR="005E6C0C">
        <w:rPr>
          <w:rFonts w:ascii="Times New Roman" w:hAnsi="Times New Roman"/>
          <w:sz w:val="28"/>
          <w:szCs w:val="28"/>
        </w:rPr>
        <w:t>64</w:t>
      </w:r>
      <w:r w:rsidR="005E6C0C" w:rsidRPr="0044084B">
        <w:rPr>
          <w:rFonts w:ascii="Times New Roman" w:hAnsi="Times New Roman"/>
          <w:sz w:val="28"/>
          <w:szCs w:val="28"/>
        </w:rPr>
        <w:t xml:space="preserve"> по № 24-</w:t>
      </w:r>
      <w:r w:rsidR="005E6C0C">
        <w:rPr>
          <w:rFonts w:ascii="Times New Roman" w:hAnsi="Times New Roman"/>
          <w:sz w:val="28"/>
          <w:szCs w:val="28"/>
        </w:rPr>
        <w:t>66, образованных в местах временного пребывания избирателей</w:t>
      </w:r>
      <w:r>
        <w:rPr>
          <w:rFonts w:ascii="Times New Roman" w:hAnsi="Times New Roman"/>
          <w:sz w:val="28"/>
          <w:szCs w:val="28"/>
        </w:rPr>
        <w:t>:</w:t>
      </w:r>
    </w:p>
    <w:p w14:paraId="56F55D72" w14:textId="77777777" w:rsidR="005E6C0C" w:rsidRDefault="005E6C0C" w:rsidP="006E1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717"/>
        <w:gridCol w:w="3118"/>
        <w:gridCol w:w="3794"/>
      </w:tblGrid>
      <w:tr w:rsidR="005E6C0C" w:rsidRPr="00EA3ED7" w14:paraId="608B15FA" w14:textId="77777777" w:rsidTr="005E6C0C">
        <w:trPr>
          <w:trHeight w:val="1641"/>
        </w:trPr>
        <w:tc>
          <w:tcPr>
            <w:tcW w:w="860" w:type="pct"/>
            <w:vMerge w:val="restart"/>
            <w:vAlign w:val="center"/>
          </w:tcPr>
          <w:p w14:paraId="1E0ECAD6" w14:textId="77777777" w:rsidR="005E6C0C" w:rsidRPr="00BA34A0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14:paraId="38884737" w14:textId="77777777"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14:paraId="5F20C9CB" w14:textId="77777777" w:rsidR="005E6C0C" w:rsidRPr="00A74410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14:paraId="42EB8646" w14:textId="77777777" w:rsidR="005E6C0C" w:rsidRPr="00EA3ED7" w:rsidRDefault="005E6C0C" w:rsidP="00BD70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E6C0C" w:rsidRPr="00EA3ED7" w14:paraId="00E8CA06" w14:textId="77777777" w:rsidTr="00EC58C1">
        <w:trPr>
          <w:cantSplit/>
          <w:trHeight w:val="966"/>
        </w:trPr>
        <w:tc>
          <w:tcPr>
            <w:tcW w:w="860" w:type="pct"/>
            <w:vMerge/>
            <w:vAlign w:val="center"/>
          </w:tcPr>
          <w:p w14:paraId="52D6FCE6" w14:textId="77777777" w:rsidR="005E6C0C" w:rsidRPr="00BA34A0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14:paraId="1CB0DEAC" w14:textId="77777777"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14:paraId="485B1B2A" w14:textId="77777777"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14:paraId="6A2DFA50" w14:textId="77777777"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5E6C0C" w:rsidRPr="00EA3ED7" w14:paraId="49FD988F" w14:textId="77777777" w:rsidTr="00A2117C">
        <w:tc>
          <w:tcPr>
            <w:tcW w:w="860" w:type="pct"/>
          </w:tcPr>
          <w:p w14:paraId="7D9AFE6D" w14:textId="77777777" w:rsidR="005E6C0C" w:rsidRPr="00BA34A0" w:rsidRDefault="005E6C0C" w:rsidP="005E6C0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64</w:t>
            </w:r>
          </w:p>
        </w:tc>
        <w:tc>
          <w:tcPr>
            <w:tcW w:w="824" w:type="pct"/>
          </w:tcPr>
          <w:p w14:paraId="3E1F88EB" w14:textId="3691D570" w:rsidR="005E6C0C" w:rsidRPr="005E6C0C" w:rsidRDefault="006D72B6" w:rsidP="00EC58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496" w:type="pct"/>
          </w:tcPr>
          <w:p w14:paraId="5AD48559" w14:textId="55D5F5B9" w:rsidR="005E6C0C" w:rsidRPr="005E6C0C" w:rsidRDefault="006D72B6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820" w:type="pct"/>
          </w:tcPr>
          <w:p w14:paraId="260C8957" w14:textId="77777777" w:rsidR="005E6C0C" w:rsidRPr="00234DE3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6C0C" w:rsidRPr="00EA3ED7" w14:paraId="1FB13661" w14:textId="77777777" w:rsidTr="00A2117C">
        <w:tc>
          <w:tcPr>
            <w:tcW w:w="860" w:type="pct"/>
          </w:tcPr>
          <w:p w14:paraId="20D28A81" w14:textId="77777777" w:rsidR="005E6C0C" w:rsidRPr="00BA34A0" w:rsidRDefault="005E6C0C" w:rsidP="00EC58C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24-65</w:t>
            </w:r>
          </w:p>
        </w:tc>
        <w:tc>
          <w:tcPr>
            <w:tcW w:w="824" w:type="pct"/>
          </w:tcPr>
          <w:p w14:paraId="48184790" w14:textId="4746841D" w:rsidR="005E6C0C" w:rsidRPr="005E6C0C" w:rsidRDefault="006D72B6" w:rsidP="00EC58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96" w:type="pct"/>
          </w:tcPr>
          <w:p w14:paraId="667E2AD7" w14:textId="6E30E516" w:rsidR="005E6C0C" w:rsidRPr="005E6C0C" w:rsidRDefault="006D72B6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820" w:type="pct"/>
          </w:tcPr>
          <w:p w14:paraId="113E578B" w14:textId="77777777" w:rsidR="005E6C0C" w:rsidRPr="00234DE3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6C0C" w:rsidRPr="00EA3ED7" w14:paraId="07BBE24C" w14:textId="77777777" w:rsidTr="00A2117C">
        <w:tc>
          <w:tcPr>
            <w:tcW w:w="860" w:type="pct"/>
          </w:tcPr>
          <w:p w14:paraId="6C7FFAA2" w14:textId="77777777" w:rsidR="005E6C0C" w:rsidRPr="00BA34A0" w:rsidRDefault="005E6C0C" w:rsidP="00EC58C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24-66</w:t>
            </w:r>
          </w:p>
        </w:tc>
        <w:tc>
          <w:tcPr>
            <w:tcW w:w="824" w:type="pct"/>
          </w:tcPr>
          <w:p w14:paraId="04BEF910" w14:textId="370F1E37" w:rsidR="005E6C0C" w:rsidRPr="005E6C0C" w:rsidRDefault="006D72B6" w:rsidP="00EC58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1496" w:type="pct"/>
          </w:tcPr>
          <w:p w14:paraId="2D6596FB" w14:textId="0A6F9443" w:rsidR="005E6C0C" w:rsidRPr="005E6C0C" w:rsidRDefault="006D72B6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820" w:type="pct"/>
          </w:tcPr>
          <w:p w14:paraId="2D5DEF8E" w14:textId="77777777" w:rsidR="005E6C0C" w:rsidRPr="00234DE3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45C5A" w:rsidRPr="00EA3ED7" w14:paraId="48331F8A" w14:textId="77777777" w:rsidTr="00EC58C1">
        <w:trPr>
          <w:trHeight w:val="329"/>
        </w:trPr>
        <w:tc>
          <w:tcPr>
            <w:tcW w:w="1684" w:type="pct"/>
            <w:gridSpan w:val="2"/>
          </w:tcPr>
          <w:p w14:paraId="4DE52A91" w14:textId="77777777" w:rsidR="00945C5A" w:rsidRPr="00BA34A0" w:rsidRDefault="00945C5A" w:rsidP="00EC58C1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14:paraId="6B9ED5EA" w14:textId="19FE514B" w:rsidR="00945C5A" w:rsidRPr="00B268E8" w:rsidRDefault="006D72B6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1820" w:type="pct"/>
          </w:tcPr>
          <w:p w14:paraId="478158A9" w14:textId="77777777" w:rsidR="00945C5A" w:rsidRPr="00A74410" w:rsidRDefault="00945C5A" w:rsidP="00EC58C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-</w:t>
            </w:r>
          </w:p>
        </w:tc>
      </w:tr>
      <w:tr w:rsidR="00945C5A" w:rsidRPr="00EA3ED7" w14:paraId="13D3C896" w14:textId="77777777" w:rsidTr="00EC58C1">
        <w:trPr>
          <w:trHeight w:val="329"/>
        </w:trPr>
        <w:tc>
          <w:tcPr>
            <w:tcW w:w="1684" w:type="pct"/>
            <w:gridSpan w:val="2"/>
          </w:tcPr>
          <w:p w14:paraId="6C4DCA4C" w14:textId="77777777" w:rsidR="00945C5A" w:rsidRPr="00BA34A0" w:rsidRDefault="00945C5A" w:rsidP="00EC58C1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14:paraId="7F56A54A" w14:textId="7AA254FB" w:rsidR="00945C5A" w:rsidRPr="00B268E8" w:rsidRDefault="006D72B6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35200</w:t>
            </w:r>
          </w:p>
        </w:tc>
        <w:tc>
          <w:tcPr>
            <w:tcW w:w="1820" w:type="pct"/>
          </w:tcPr>
          <w:p w14:paraId="3A100670" w14:textId="60BDD25B" w:rsidR="00945C5A" w:rsidRPr="00B268E8" w:rsidRDefault="006D72B6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87000</w:t>
            </w:r>
          </w:p>
        </w:tc>
      </w:tr>
      <w:tr w:rsidR="00945C5A" w:rsidRPr="00EA3ED7" w14:paraId="46EEB0CD" w14:textId="77777777" w:rsidTr="00EC58C1">
        <w:trPr>
          <w:trHeight w:val="329"/>
        </w:trPr>
        <w:tc>
          <w:tcPr>
            <w:tcW w:w="1684" w:type="pct"/>
            <w:gridSpan w:val="2"/>
          </w:tcPr>
          <w:p w14:paraId="3EC2EA6C" w14:textId="77777777" w:rsidR="00945C5A" w:rsidRPr="00BA34A0" w:rsidRDefault="00945C5A" w:rsidP="00EC58C1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6" w:type="pct"/>
          </w:tcPr>
          <w:p w14:paraId="56A81975" w14:textId="0875CE07" w:rsidR="00945C5A" w:rsidRPr="00B268E8" w:rsidRDefault="00B6786A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5442</w:t>
            </w:r>
          </w:p>
        </w:tc>
        <w:tc>
          <w:tcPr>
            <w:tcW w:w="1820" w:type="pct"/>
          </w:tcPr>
          <w:p w14:paraId="09E590BF" w14:textId="3272EA0D" w:rsidR="00945C5A" w:rsidRPr="00B268E8" w:rsidRDefault="00B6786A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14400</w:t>
            </w:r>
          </w:p>
        </w:tc>
      </w:tr>
    </w:tbl>
    <w:p w14:paraId="4E0171E7" w14:textId="77777777" w:rsidR="005E6C0C" w:rsidRPr="0044084B" w:rsidRDefault="005E6C0C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87B850F" w14:textId="78C0C4B6" w:rsidR="0032570D" w:rsidRDefault="0032570D" w:rsidP="0032570D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24-</w:t>
      </w:r>
      <w:r w:rsidR="005E6C0C">
        <w:rPr>
          <w:rFonts w:ascii="Times New Roman" w:hAnsi="Times New Roman"/>
          <w:bCs/>
          <w:sz w:val="28"/>
          <w:szCs w:val="28"/>
        </w:rPr>
        <w:t>6</w:t>
      </w:r>
      <w:r w:rsidR="00DA6668">
        <w:rPr>
          <w:rFonts w:ascii="Times New Roman" w:hAnsi="Times New Roman"/>
          <w:bCs/>
          <w:sz w:val="28"/>
          <w:szCs w:val="28"/>
        </w:rPr>
        <w:t>4</w:t>
      </w:r>
      <w:r w:rsidRPr="00685411">
        <w:rPr>
          <w:rFonts w:ascii="Times New Roman" w:hAnsi="Times New Roman"/>
          <w:bCs/>
          <w:sz w:val="28"/>
          <w:szCs w:val="28"/>
        </w:rPr>
        <w:t xml:space="preserve"> </w:t>
      </w:r>
      <w:r w:rsidR="00DA6668">
        <w:rPr>
          <w:rFonts w:ascii="Times New Roman" w:hAnsi="Times New Roman"/>
          <w:bCs/>
          <w:sz w:val="28"/>
          <w:szCs w:val="28"/>
        </w:rPr>
        <w:t>по</w:t>
      </w:r>
      <w:r w:rsidR="005E6C0C">
        <w:rPr>
          <w:rFonts w:ascii="Times New Roman" w:hAnsi="Times New Roman"/>
          <w:bCs/>
          <w:sz w:val="28"/>
          <w:szCs w:val="28"/>
        </w:rPr>
        <w:t xml:space="preserve"> № 24-6</w:t>
      </w:r>
      <w:r w:rsidR="00DA6668">
        <w:rPr>
          <w:rFonts w:ascii="Times New Roman" w:hAnsi="Times New Roman"/>
          <w:bCs/>
          <w:sz w:val="28"/>
          <w:szCs w:val="28"/>
        </w:rPr>
        <w:t>6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14:paraId="5FAAAAC1" w14:textId="4E095195" w:rsidR="0032570D" w:rsidRPr="00BA34A0" w:rsidRDefault="0032570D" w:rsidP="003257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3</w:t>
      </w:r>
      <w:r w:rsidRPr="00BA34A0">
        <w:rPr>
          <w:rFonts w:ascii="Times New Roman" w:hAnsi="Times New Roman"/>
          <w:bCs/>
          <w:sz w:val="28"/>
          <w:szCs w:val="28"/>
        </w:rPr>
        <w:t>.</w:t>
      </w:r>
      <w:r w:rsidRPr="00C53561">
        <w:rPr>
          <w:rFonts w:ascii="Times New Roman" w:hAnsi="Times New Roman"/>
          <w:bCs/>
          <w:sz w:val="24"/>
          <w:szCs w:val="24"/>
        </w:rPr>
        <w:t> </w:t>
      </w:r>
      <w:r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BA34A0">
        <w:rPr>
          <w:rFonts w:ascii="Times New Roman" w:hAnsi="Times New Roman"/>
          <w:sz w:val="28"/>
          <w:szCs w:val="28"/>
        </w:rPr>
        <w:t xml:space="preserve"> возложить на секретаря территориальн</w:t>
      </w:r>
      <w:r>
        <w:rPr>
          <w:rFonts w:ascii="Times New Roman" w:hAnsi="Times New Roman"/>
          <w:sz w:val="28"/>
          <w:szCs w:val="28"/>
        </w:rPr>
        <w:t>ой</w:t>
      </w:r>
      <w:r w:rsidRPr="00BA34A0">
        <w:rPr>
          <w:rFonts w:ascii="Times New Roman" w:hAnsi="Times New Roman"/>
          <w:sz w:val="28"/>
          <w:szCs w:val="28"/>
        </w:rPr>
        <w:t xml:space="preserve"> избирательн</w:t>
      </w:r>
      <w:r>
        <w:rPr>
          <w:rFonts w:ascii="Times New Roman" w:hAnsi="Times New Roman"/>
          <w:sz w:val="28"/>
          <w:szCs w:val="28"/>
        </w:rPr>
        <w:t>ой</w:t>
      </w:r>
      <w:r w:rsidRPr="00BA34A0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и</w:t>
      </w:r>
      <w:r w:rsidRPr="00BA34A0">
        <w:rPr>
          <w:rFonts w:ascii="Times New Roman" w:hAnsi="Times New Roman"/>
          <w:sz w:val="28"/>
          <w:szCs w:val="28"/>
        </w:rPr>
        <w:t xml:space="preserve"> Советского округа города Липецка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BD70C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.А. </w:t>
      </w:r>
      <w:r w:rsidR="00BD70C1">
        <w:rPr>
          <w:rFonts w:ascii="Times New Roman" w:hAnsi="Times New Roman"/>
          <w:sz w:val="28"/>
          <w:szCs w:val="28"/>
        </w:rPr>
        <w:t>Старкову</w:t>
      </w:r>
      <w:r w:rsidRPr="00BA34A0">
        <w:rPr>
          <w:rFonts w:ascii="Times New Roman" w:hAnsi="Times New Roman"/>
          <w:sz w:val="28"/>
          <w:szCs w:val="28"/>
        </w:rPr>
        <w:t>.</w:t>
      </w:r>
    </w:p>
    <w:p w14:paraId="3165A434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 w:firstRow="0" w:lastRow="0" w:firstColumn="0" w:lastColumn="0" w:noHBand="0" w:noVBand="0"/>
      </w:tblPr>
      <w:tblGrid>
        <w:gridCol w:w="5247"/>
        <w:gridCol w:w="5385"/>
      </w:tblGrid>
      <w:tr w:rsidR="00BA34A0" w:rsidRPr="00BA34A0" w14:paraId="5086894E" w14:textId="77777777" w:rsidTr="00BA34A0">
        <w:tc>
          <w:tcPr>
            <w:tcW w:w="5247" w:type="dxa"/>
          </w:tcPr>
          <w:p w14:paraId="23591C8F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14:paraId="2CA9603C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Советского округа </w:t>
            </w:r>
            <w:proofErr w:type="gramStart"/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 Липецка</w:t>
            </w:r>
            <w:proofErr w:type="gramEnd"/>
          </w:p>
        </w:tc>
        <w:tc>
          <w:tcPr>
            <w:tcW w:w="5385" w:type="dxa"/>
          </w:tcPr>
          <w:p w14:paraId="78DD9FCE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6948A303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22A289A0" w14:textId="38C8C2DC" w:rsidR="00BA34A0" w:rsidRPr="00BA34A0" w:rsidRDefault="00BD70C1" w:rsidP="00BD70C1">
            <w:pPr>
              <w:snapToGrid w:val="0"/>
              <w:spacing w:after="0"/>
              <w:ind w:right="17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                       Н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С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Перевозчиков</w:t>
            </w:r>
          </w:p>
        </w:tc>
      </w:tr>
      <w:tr w:rsidR="00BA34A0" w:rsidRPr="00BA34A0" w14:paraId="0696B60D" w14:textId="77777777" w:rsidTr="00BA34A0">
        <w:tc>
          <w:tcPr>
            <w:tcW w:w="5247" w:type="dxa"/>
          </w:tcPr>
          <w:p w14:paraId="544E486E" w14:textId="77777777"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14:paraId="5A3D8EA8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14:paraId="6F14BDEB" w14:textId="77777777" w:rsidTr="00BA34A0">
        <w:tc>
          <w:tcPr>
            <w:tcW w:w="5247" w:type="dxa"/>
          </w:tcPr>
          <w:p w14:paraId="5ED2BD3A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14:paraId="55B2563A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5385" w:type="dxa"/>
          </w:tcPr>
          <w:p w14:paraId="35A2C816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0E2C5BD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6C8C404" w14:textId="19FC09E2" w:rsidR="00BA34A0" w:rsidRPr="00BA34A0" w:rsidRDefault="00BD70C1" w:rsidP="00BD70C1">
            <w:pPr>
              <w:snapToGrid w:val="0"/>
              <w:spacing w:after="0"/>
              <w:ind w:righ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           Г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.А.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Старкова</w:t>
            </w:r>
          </w:p>
        </w:tc>
      </w:tr>
    </w:tbl>
    <w:p w14:paraId="09C6D2DD" w14:textId="77777777" w:rsidR="006A3838" w:rsidRDefault="006A3838"/>
    <w:sectPr w:rsidR="006A3838" w:rsidSect="006C43DB">
      <w:pgSz w:w="11906" w:h="16838"/>
      <w:pgMar w:top="567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423"/>
    <w:rsid w:val="00004997"/>
    <w:rsid w:val="00015405"/>
    <w:rsid w:val="00024E4F"/>
    <w:rsid w:val="00033F34"/>
    <w:rsid w:val="000F5771"/>
    <w:rsid w:val="0010797B"/>
    <w:rsid w:val="001D0DB1"/>
    <w:rsid w:val="00234DE3"/>
    <w:rsid w:val="002866FE"/>
    <w:rsid w:val="002D1E35"/>
    <w:rsid w:val="0032570D"/>
    <w:rsid w:val="0038449E"/>
    <w:rsid w:val="003B5BA0"/>
    <w:rsid w:val="003C545B"/>
    <w:rsid w:val="00412BF8"/>
    <w:rsid w:val="0044084B"/>
    <w:rsid w:val="00500A5C"/>
    <w:rsid w:val="005A3DB2"/>
    <w:rsid w:val="005E6C0C"/>
    <w:rsid w:val="00634CA6"/>
    <w:rsid w:val="006A3838"/>
    <w:rsid w:val="006C43DB"/>
    <w:rsid w:val="006D72B6"/>
    <w:rsid w:val="006E1423"/>
    <w:rsid w:val="00715CBB"/>
    <w:rsid w:val="007E44EC"/>
    <w:rsid w:val="00830E2D"/>
    <w:rsid w:val="00945C5A"/>
    <w:rsid w:val="00A00136"/>
    <w:rsid w:val="00A94F8A"/>
    <w:rsid w:val="00B1657E"/>
    <w:rsid w:val="00B6786A"/>
    <w:rsid w:val="00BA34A0"/>
    <w:rsid w:val="00BD70C1"/>
    <w:rsid w:val="00C26492"/>
    <w:rsid w:val="00C40894"/>
    <w:rsid w:val="00D935A3"/>
    <w:rsid w:val="00DA6668"/>
    <w:rsid w:val="00DB4204"/>
    <w:rsid w:val="00DB6519"/>
    <w:rsid w:val="00E07524"/>
    <w:rsid w:val="00EE04A6"/>
    <w:rsid w:val="00F5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E215E"/>
  <w15:docId w15:val="{74B3ADC8-D470-4A73-B02A-B583855F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5CBB"/>
    <w:rPr>
      <w:rFonts w:ascii="Tahoma" w:eastAsia="Calibri" w:hAnsi="Tahoma" w:cs="Tahoma"/>
      <w:sz w:val="16"/>
      <w:szCs w:val="16"/>
    </w:rPr>
  </w:style>
  <w:style w:type="paragraph" w:styleId="a9">
    <w:name w:val="No Spacing"/>
    <w:uiPriority w:val="1"/>
    <w:qFormat/>
    <w:rsid w:val="00BD70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18</cp:revision>
  <cp:lastPrinted>2024-09-06T05:23:00Z</cp:lastPrinted>
  <dcterms:created xsi:type="dcterms:W3CDTF">2021-07-29T05:45:00Z</dcterms:created>
  <dcterms:modified xsi:type="dcterms:W3CDTF">2024-09-06T05:24:00Z</dcterms:modified>
</cp:coreProperties>
</file>