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D8" w:rsidRPr="00C762D8" w:rsidRDefault="00C762D8" w:rsidP="00C762D8">
      <w:pPr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2D8">
        <w:rPr>
          <w:rFonts w:ascii="Times New Roman" w:hAnsi="Times New Roman" w:cs="Times New Roman"/>
          <w:b/>
          <w:sz w:val="28"/>
          <w:szCs w:val="28"/>
        </w:rPr>
        <w:t>ТЕРРИТОРИАЛЬНАЯ ИЗБИРАТЕЛЬНАЯ КОМИССИЯ</w:t>
      </w:r>
    </w:p>
    <w:p w:rsidR="00C762D8" w:rsidRPr="00C762D8" w:rsidRDefault="00C762D8" w:rsidP="00C762D8">
      <w:pPr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2D8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C762D8" w:rsidRPr="00C762D8" w:rsidRDefault="00C762D8" w:rsidP="00C762D8">
      <w:pPr>
        <w:keepNext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762D8" w:rsidRPr="00C762D8" w:rsidRDefault="00C762D8" w:rsidP="00C762D8">
      <w:pPr>
        <w:jc w:val="center"/>
        <w:outlineLvl w:val="0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C762D8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:rsidR="00C762D8" w:rsidRPr="00C762D8" w:rsidRDefault="00C762D8" w:rsidP="00C762D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C762D8" w:rsidRPr="00C762D8" w:rsidTr="00334D4D">
        <w:trPr>
          <w:trHeight w:val="563"/>
        </w:trPr>
        <w:tc>
          <w:tcPr>
            <w:tcW w:w="3402" w:type="dxa"/>
          </w:tcPr>
          <w:p w:rsidR="00C762D8" w:rsidRPr="00C762D8" w:rsidRDefault="00E37166" w:rsidP="00334D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87849">
              <w:rPr>
                <w:rFonts w:ascii="Times New Roman" w:hAnsi="Times New Roman" w:cs="Times New Roman"/>
                <w:sz w:val="28"/>
                <w:szCs w:val="28"/>
              </w:rPr>
              <w:t xml:space="preserve"> июня 2021</w:t>
            </w:r>
            <w:r w:rsidR="00C762D8" w:rsidRPr="00C762D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762D8" w:rsidRPr="00C762D8" w:rsidRDefault="00C762D8" w:rsidP="00334D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C762D8" w:rsidRPr="00C762D8" w:rsidRDefault="00C762D8" w:rsidP="00247A78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762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87849">
              <w:rPr>
                <w:rFonts w:ascii="Times New Roman" w:hAnsi="Times New Roman" w:cs="Times New Roman"/>
                <w:sz w:val="28"/>
                <w:szCs w:val="28"/>
              </w:rPr>
              <w:t>8/</w:t>
            </w:r>
            <w:r w:rsidR="006530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47A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bookmarkStart w:id="0" w:name="_GoBack"/>
        <w:bookmarkEnd w:id="0"/>
      </w:tr>
    </w:tbl>
    <w:p w:rsidR="00C762D8" w:rsidRPr="00C762D8" w:rsidRDefault="00C762D8" w:rsidP="00C762D8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C762D8">
        <w:rPr>
          <w:rFonts w:ascii="Times New Roman" w:hAnsi="Times New Roman" w:cs="Times New Roman"/>
          <w:snapToGrid w:val="0"/>
          <w:sz w:val="28"/>
          <w:szCs w:val="28"/>
        </w:rPr>
        <w:t>г. Липецк, ул. Космонавтов, 56а</w:t>
      </w:r>
    </w:p>
    <w:tbl>
      <w:tblPr>
        <w:tblW w:w="5446" w:type="pct"/>
        <w:tblCellSpacing w:w="22" w:type="dxa"/>
        <w:tblInd w:w="-426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38"/>
        <w:gridCol w:w="5158"/>
        <w:gridCol w:w="4387"/>
        <w:gridCol w:w="399"/>
      </w:tblGrid>
      <w:tr w:rsidR="00BD42CB" w:rsidRPr="000D225D" w:rsidTr="00C762D8">
        <w:trPr>
          <w:tblCellSpacing w:w="22" w:type="dxa"/>
        </w:trPr>
        <w:tc>
          <w:tcPr>
            <w:tcW w:w="4958" w:type="pct"/>
            <w:gridSpan w:val="4"/>
            <w:vAlign w:val="center"/>
          </w:tcPr>
          <w:p w:rsidR="00247A78" w:rsidRPr="00247A78" w:rsidRDefault="00247A78" w:rsidP="00247A7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247A78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О наделении правом выдачи разрешения на открытие </w:t>
            </w:r>
            <w:r w:rsidRPr="00247A78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специальных избирательных счетов </w:t>
            </w:r>
            <w:r w:rsidRPr="00247A78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кандидатам в депутаты </w:t>
            </w:r>
            <w:r w:rsidRPr="00247A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Липецкого областного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247A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Совета депутатов </w:t>
            </w:r>
            <w:r w:rsidR="004B49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седьмого </w:t>
            </w:r>
            <w:r w:rsidRPr="00247A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созыва по одномандатным избирательным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247A78">
              <w:rPr>
                <w:rFonts w:ascii="Times New Roman" w:hAnsi="Times New Roman" w:cs="Times New Roman"/>
                <w:b/>
                <w:sz w:val="28"/>
                <w:szCs w:val="28"/>
              </w:rPr>
              <w:t>округам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№7</w:t>
            </w:r>
            <w:r w:rsidRPr="00247A78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8, 9, 10</w:t>
            </w:r>
          </w:p>
          <w:p w:rsidR="00247A78" w:rsidRPr="00247A78" w:rsidRDefault="00247A78" w:rsidP="00247A78">
            <w:pPr>
              <w:ind w:left="5160" w:hanging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7A78" w:rsidRPr="00247A78" w:rsidRDefault="00247A78" w:rsidP="00247A78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A7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r w:rsidRPr="00247A78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пунктом 1 статьи 58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      </w:r>
            <w:r w:rsidRPr="00247A78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, </w:t>
            </w:r>
            <w:r w:rsidRPr="00247A78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частями 1 и 3 статьи 58 Закона Липецкой области  от 11  мая  2016  года  № 521-ОЗ «</w:t>
            </w:r>
            <w:r w:rsidRPr="00247A78">
              <w:rPr>
                <w:rFonts w:ascii="Times New Roman" w:hAnsi="Times New Roman" w:cs="Times New Roman"/>
                <w:sz w:val="28"/>
                <w:szCs w:val="28"/>
              </w:rPr>
              <w:t>О выборах депутатов Липецкого областного Совета депутатов»,</w:t>
            </w:r>
            <w:r w:rsidRPr="00247A78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Pr="00247A7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постановлением избирательной комиссии Липецкой области от 19 апреля 2021 года № </w:t>
            </w:r>
            <w:r w:rsidRPr="00247A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136/1088-6</w:t>
            </w:r>
            <w:r w:rsidRPr="00247A7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«</w:t>
            </w:r>
            <w:r w:rsidRPr="00247A78">
              <w:rPr>
                <w:rFonts w:ascii="Times New Roman" w:hAnsi="Times New Roman" w:cs="Times New Roman"/>
                <w:bCs/>
                <w:sz w:val="28"/>
              </w:rPr>
              <w:t>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</w:t>
            </w:r>
            <w:r w:rsidRPr="00247A78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,</w:t>
            </w:r>
            <w:r w:rsidRPr="00247A7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территориальная избирательная комиссия Советского округа города Липецка </w:t>
            </w:r>
            <w:r w:rsidRPr="00247A78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постановляет</w:t>
            </w:r>
            <w:r w:rsidRPr="00247A7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47A78" w:rsidRPr="00247A78" w:rsidRDefault="00247A78" w:rsidP="00247A78">
            <w:pPr>
              <w:shd w:val="clear" w:color="auto" w:fill="FFFFFF"/>
              <w:tabs>
                <w:tab w:val="left" w:pos="878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247A7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        1. Выдавать разрешения на открытие специальных избирательных счетов </w:t>
            </w:r>
            <w:r w:rsidRPr="00247A78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кандидатам в депутаты Липецкого областного </w:t>
            </w:r>
            <w:r w:rsidRPr="00247A78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седьмого</w:t>
            </w:r>
            <w:r w:rsidRPr="00247A78">
              <w:rPr>
                <w:rFonts w:ascii="Times New Roman" w:hAnsi="Times New Roman" w:cs="Times New Roman"/>
                <w:sz w:val="28"/>
                <w:szCs w:val="28"/>
              </w:rPr>
              <w:t xml:space="preserve"> созыва по одномандатным избирательным округам №№7, 8, 9, 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47A78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после предоставления в территориальную </w:t>
            </w:r>
            <w:r w:rsidRPr="00247A78">
              <w:rPr>
                <w:rFonts w:ascii="Times New Roman" w:hAnsi="Times New Roman" w:cs="Times New Roman"/>
                <w:sz w:val="28"/>
              </w:rPr>
              <w:t xml:space="preserve">избирательную комиссию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Советского</w:t>
            </w:r>
            <w:r w:rsidRPr="00247A78">
              <w:rPr>
                <w:rFonts w:ascii="Times New Roman" w:hAnsi="Times New Roman" w:cs="Times New Roman"/>
                <w:sz w:val="28"/>
                <w:szCs w:val="28"/>
              </w:rPr>
              <w:t xml:space="preserve"> округа города Липецка</w:t>
            </w:r>
            <w:r w:rsidRPr="00247A78">
              <w:rPr>
                <w:rFonts w:ascii="Times New Roman" w:hAnsi="Times New Roman" w:cs="Times New Roman"/>
                <w:sz w:val="28"/>
              </w:rPr>
              <w:t xml:space="preserve"> документов, необходимых </w:t>
            </w:r>
            <w:r w:rsidRPr="00247A78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для их </w:t>
            </w:r>
            <w:r w:rsidRPr="00247A7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выдвижения (самовыдвижения) по прилагаемой форме (прилагается).</w:t>
            </w:r>
          </w:p>
          <w:p w:rsidR="00247A78" w:rsidRDefault="00247A78" w:rsidP="00247A78">
            <w:pPr>
              <w:spacing w:line="360" w:lineRule="auto"/>
              <w:ind w:firstLine="709"/>
              <w:jc w:val="both"/>
              <w:rPr>
                <w:sz w:val="28"/>
                <w:szCs w:val="28"/>
                <w:vertAlign w:val="subscript"/>
              </w:rPr>
            </w:pPr>
            <w:r w:rsidRPr="00247A7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2. Наделить правом подписания разрешений на открытие специальных избирательных счетов </w:t>
            </w:r>
            <w:r w:rsidRPr="00247A78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кандидатам в депутаты Липецкого областного </w:t>
            </w:r>
            <w:r w:rsidRPr="00247A78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седьмого</w:t>
            </w:r>
            <w:r w:rsidRPr="00247A78">
              <w:rPr>
                <w:rFonts w:ascii="Times New Roman" w:hAnsi="Times New Roman" w:cs="Times New Roman"/>
                <w:sz w:val="28"/>
                <w:szCs w:val="28"/>
              </w:rPr>
              <w:t xml:space="preserve"> созыва по одномандатным избирательным округам №№7, 8, 9, </w:t>
            </w:r>
            <w:r w:rsidRPr="00247A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7A7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 территориальной избирательной комиссии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Советского </w:t>
            </w:r>
            <w:r w:rsidRPr="00247A78">
              <w:rPr>
                <w:rFonts w:ascii="Times New Roman" w:hAnsi="Times New Roman" w:cs="Times New Roman"/>
                <w:sz w:val="28"/>
                <w:szCs w:val="28"/>
              </w:rPr>
              <w:t xml:space="preserve"> округа города Липецка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Чейкину Е</w:t>
            </w:r>
            <w:r w:rsidRPr="00247A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  <w:p w:rsidR="00BD42CB" w:rsidRDefault="00B52DCD" w:rsidP="00C762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</w:t>
            </w:r>
            <w:r w:rsidR="00247A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="00BC7EC5" w:rsidRPr="00BC7E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D42CB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Разместить настоящее постановление на сайте </w:t>
            </w:r>
            <w:r w:rsid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территориальной </w:t>
            </w:r>
            <w:r w:rsidR="00BD42CB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избират</w:t>
            </w:r>
            <w:r w:rsid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ельной комиссии </w:t>
            </w:r>
            <w:r w:rsidR="00C762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Советского округа города Липецка</w:t>
            </w:r>
            <w:r w:rsidR="00BD42CB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CB795F" w:rsidRPr="00C762D8" w:rsidRDefault="00CB795F" w:rsidP="00E82222">
            <w:pPr>
              <w:spacing w:after="0" w:line="240" w:lineRule="auto"/>
              <w:ind w:firstLine="1277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C762D8" w:rsidRPr="00CD5563" w:rsidTr="00C762D8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181" w:type="pct"/>
          <w:wAfter w:w="99" w:type="pct"/>
        </w:trPr>
        <w:tc>
          <w:tcPr>
            <w:tcW w:w="2495" w:type="pct"/>
          </w:tcPr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Председатель территориальной</w:t>
            </w: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 территориальной</w:t>
            </w: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2119" w:type="pct"/>
          </w:tcPr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Е.В. Чейкина</w:t>
            </w: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Т.А. Маричева</w:t>
            </w:r>
          </w:p>
        </w:tc>
      </w:tr>
    </w:tbl>
    <w:p w:rsidR="008F7370" w:rsidRDefault="00C762D8" w:rsidP="00C762D8">
      <w:pPr>
        <w:pStyle w:val="ab"/>
        <w:rPr>
          <w:color w:val="000000" w:themeColor="text1"/>
          <w:sz w:val="24"/>
          <w:szCs w:val="24"/>
        </w:rPr>
      </w:pPr>
      <w:r>
        <w:rPr>
          <w:b/>
          <w:bCs/>
          <w:i/>
          <w:sz w:val="16"/>
          <w:szCs w:val="16"/>
        </w:rPr>
        <w:t xml:space="preserve"> </w:t>
      </w:r>
      <w:r w:rsidR="00B52DCD">
        <w:rPr>
          <w:b/>
          <w:bCs/>
          <w:i/>
          <w:sz w:val="16"/>
          <w:szCs w:val="16"/>
        </w:rPr>
        <w:t>(</w:t>
      </w:r>
    </w:p>
    <w:p w:rsidR="00C762D8" w:rsidRDefault="00C762D8" w:rsidP="00AD5F9E">
      <w:pPr>
        <w:spacing w:after="0" w:line="240" w:lineRule="auto"/>
        <w:ind w:left="5812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C762D8" w:rsidSect="00B52DC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164" w:rsidRDefault="00505164" w:rsidP="00CB795F">
      <w:pPr>
        <w:spacing w:after="0" w:line="240" w:lineRule="auto"/>
      </w:pPr>
      <w:r>
        <w:separator/>
      </w:r>
    </w:p>
  </w:endnote>
  <w:endnote w:type="continuationSeparator" w:id="0">
    <w:p w:rsidR="00505164" w:rsidRDefault="00505164" w:rsidP="00CB7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164" w:rsidRDefault="00505164" w:rsidP="00CB795F">
      <w:pPr>
        <w:spacing w:after="0" w:line="240" w:lineRule="auto"/>
      </w:pPr>
      <w:r>
        <w:separator/>
      </w:r>
    </w:p>
  </w:footnote>
  <w:footnote w:type="continuationSeparator" w:id="0">
    <w:p w:rsidR="00505164" w:rsidRDefault="00505164" w:rsidP="00CB7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2042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B795F" w:rsidRPr="00CB795F" w:rsidRDefault="0056490E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79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B795F" w:rsidRPr="00CB79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79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491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B79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B795F" w:rsidRDefault="00CB79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283" w:hanging="432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42325EC"/>
    <w:multiLevelType w:val="multilevel"/>
    <w:tmpl w:val="35928A64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17670F4"/>
    <w:multiLevelType w:val="hybridMultilevel"/>
    <w:tmpl w:val="F490F3D6"/>
    <w:lvl w:ilvl="0" w:tplc="1D883BC4">
      <w:start w:val="1"/>
      <w:numFmt w:val="decimal"/>
      <w:lvlText w:val="%1"/>
      <w:lvlJc w:val="left"/>
      <w:pPr>
        <w:ind w:left="972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899" w:hanging="7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">
    <w:nsid w:val="3E5346BB"/>
    <w:multiLevelType w:val="multilevel"/>
    <w:tmpl w:val="38A227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D5607FB"/>
    <w:multiLevelType w:val="multilevel"/>
    <w:tmpl w:val="B8B2078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7" w:hanging="792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1642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8">
    <w:nsid w:val="79E87C78"/>
    <w:multiLevelType w:val="multilevel"/>
    <w:tmpl w:val="BDC485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5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00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4824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42CB"/>
    <w:rsid w:val="00013483"/>
    <w:rsid w:val="000315EB"/>
    <w:rsid w:val="00031EA6"/>
    <w:rsid w:val="0006162F"/>
    <w:rsid w:val="000E4324"/>
    <w:rsid w:val="00140F6E"/>
    <w:rsid w:val="00142245"/>
    <w:rsid w:val="00142C2B"/>
    <w:rsid w:val="00151193"/>
    <w:rsid w:val="00151923"/>
    <w:rsid w:val="00165560"/>
    <w:rsid w:val="00186243"/>
    <w:rsid w:val="001C185B"/>
    <w:rsid w:val="001C66A3"/>
    <w:rsid w:val="0021339B"/>
    <w:rsid w:val="0023635D"/>
    <w:rsid w:val="00247A78"/>
    <w:rsid w:val="00266454"/>
    <w:rsid w:val="00276BB4"/>
    <w:rsid w:val="002C3963"/>
    <w:rsid w:val="002D07A6"/>
    <w:rsid w:val="002E1CF6"/>
    <w:rsid w:val="002E448C"/>
    <w:rsid w:val="00344A54"/>
    <w:rsid w:val="003A124C"/>
    <w:rsid w:val="003B6890"/>
    <w:rsid w:val="003D2056"/>
    <w:rsid w:val="003E7AEB"/>
    <w:rsid w:val="003E7EBD"/>
    <w:rsid w:val="0044070A"/>
    <w:rsid w:val="00456075"/>
    <w:rsid w:val="004B491E"/>
    <w:rsid w:val="004F60D6"/>
    <w:rsid w:val="00505164"/>
    <w:rsid w:val="0056490E"/>
    <w:rsid w:val="00587849"/>
    <w:rsid w:val="005A051C"/>
    <w:rsid w:val="005B4E70"/>
    <w:rsid w:val="005E5D89"/>
    <w:rsid w:val="006530BD"/>
    <w:rsid w:val="006561ED"/>
    <w:rsid w:val="00664098"/>
    <w:rsid w:val="006C18AD"/>
    <w:rsid w:val="006D48DE"/>
    <w:rsid w:val="006E61D4"/>
    <w:rsid w:val="006F47CA"/>
    <w:rsid w:val="006F7508"/>
    <w:rsid w:val="00761816"/>
    <w:rsid w:val="007A7A05"/>
    <w:rsid w:val="007D7956"/>
    <w:rsid w:val="008067B8"/>
    <w:rsid w:val="00861D6A"/>
    <w:rsid w:val="008C443C"/>
    <w:rsid w:val="008F15C6"/>
    <w:rsid w:val="008F2C26"/>
    <w:rsid w:val="008F7370"/>
    <w:rsid w:val="00911E1B"/>
    <w:rsid w:val="00945032"/>
    <w:rsid w:val="0095505C"/>
    <w:rsid w:val="00956B1A"/>
    <w:rsid w:val="00991EDB"/>
    <w:rsid w:val="009B281E"/>
    <w:rsid w:val="009C6653"/>
    <w:rsid w:val="009D0F77"/>
    <w:rsid w:val="009D6656"/>
    <w:rsid w:val="009F0869"/>
    <w:rsid w:val="00A14F9A"/>
    <w:rsid w:val="00A53F86"/>
    <w:rsid w:val="00A71F25"/>
    <w:rsid w:val="00A87E86"/>
    <w:rsid w:val="00AA7DAF"/>
    <w:rsid w:val="00AD5F9E"/>
    <w:rsid w:val="00B0249C"/>
    <w:rsid w:val="00B159E8"/>
    <w:rsid w:val="00B33686"/>
    <w:rsid w:val="00B52DCD"/>
    <w:rsid w:val="00B52FB3"/>
    <w:rsid w:val="00B6532B"/>
    <w:rsid w:val="00B76315"/>
    <w:rsid w:val="00BB3007"/>
    <w:rsid w:val="00BC19C2"/>
    <w:rsid w:val="00BC7EC5"/>
    <w:rsid w:val="00BD0D91"/>
    <w:rsid w:val="00BD42CB"/>
    <w:rsid w:val="00BD4937"/>
    <w:rsid w:val="00C24E7A"/>
    <w:rsid w:val="00C671EE"/>
    <w:rsid w:val="00C762D8"/>
    <w:rsid w:val="00C817CC"/>
    <w:rsid w:val="00C9280E"/>
    <w:rsid w:val="00CB795F"/>
    <w:rsid w:val="00CD79DC"/>
    <w:rsid w:val="00D051F3"/>
    <w:rsid w:val="00D07A3B"/>
    <w:rsid w:val="00D11659"/>
    <w:rsid w:val="00D20146"/>
    <w:rsid w:val="00D84C40"/>
    <w:rsid w:val="00DB44EC"/>
    <w:rsid w:val="00DD18F1"/>
    <w:rsid w:val="00DD39A7"/>
    <w:rsid w:val="00DE22C5"/>
    <w:rsid w:val="00E37166"/>
    <w:rsid w:val="00E57D96"/>
    <w:rsid w:val="00E63A6F"/>
    <w:rsid w:val="00E82222"/>
    <w:rsid w:val="00EA580F"/>
    <w:rsid w:val="00EB716A"/>
    <w:rsid w:val="00EE02CB"/>
    <w:rsid w:val="00F30E98"/>
    <w:rsid w:val="00F33BE5"/>
    <w:rsid w:val="00F54C03"/>
    <w:rsid w:val="00F8457E"/>
    <w:rsid w:val="00F92056"/>
    <w:rsid w:val="00FB3E26"/>
    <w:rsid w:val="00FC75A4"/>
    <w:rsid w:val="00FD272B"/>
    <w:rsid w:val="00FE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CB"/>
  </w:style>
  <w:style w:type="paragraph" w:styleId="1">
    <w:name w:val="heading 1"/>
    <w:basedOn w:val="a"/>
    <w:next w:val="a"/>
    <w:link w:val="10"/>
    <w:uiPriority w:val="9"/>
    <w:qFormat/>
    <w:rsid w:val="00BD42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D42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42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D42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caption"/>
    <w:basedOn w:val="a"/>
    <w:next w:val="a"/>
    <w:qFormat/>
    <w:rsid w:val="00BD42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BD4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3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3BE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B7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795F"/>
  </w:style>
  <w:style w:type="paragraph" w:styleId="a9">
    <w:name w:val="footer"/>
    <w:basedOn w:val="a"/>
    <w:link w:val="aa"/>
    <w:uiPriority w:val="99"/>
    <w:unhideWhenUsed/>
    <w:rsid w:val="00CB7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795F"/>
  </w:style>
  <w:style w:type="paragraph" w:styleId="ab">
    <w:name w:val="Body Text"/>
    <w:basedOn w:val="a"/>
    <w:link w:val="ac"/>
    <w:rsid w:val="00B52D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52D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C762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58784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878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C1627-B253-47DA-B92F-7E099591E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4</cp:revision>
  <cp:lastPrinted>2020-06-10T08:19:00Z</cp:lastPrinted>
  <dcterms:created xsi:type="dcterms:W3CDTF">2021-06-15T12:43:00Z</dcterms:created>
  <dcterms:modified xsi:type="dcterms:W3CDTF">2021-06-22T14:12:00Z</dcterms:modified>
</cp:coreProperties>
</file>