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2C9D4DE9" w:rsidR="004620F4" w:rsidRPr="0011242C" w:rsidRDefault="003F2CB5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0</w:t>
      </w:r>
      <w:r w:rsidR="008D2A43">
        <w:rPr>
          <w:sz w:val="28"/>
          <w:szCs w:val="28"/>
        </w:rPr>
        <w:t>2</w:t>
      </w:r>
      <w:r w:rsidR="00313169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106396">
        <w:rPr>
          <w:sz w:val="28"/>
          <w:szCs w:val="28"/>
        </w:rPr>
        <w:t xml:space="preserve">  202</w:t>
      </w:r>
      <w:r w:rsidR="00050295">
        <w:rPr>
          <w:sz w:val="28"/>
          <w:szCs w:val="28"/>
        </w:rPr>
        <w:t>4</w:t>
      </w:r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</w:t>
      </w:r>
      <w:r w:rsidR="009F17F2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77</w:t>
      </w:r>
      <w:r w:rsidR="004620F4">
        <w:rPr>
          <w:sz w:val="28"/>
          <w:szCs w:val="28"/>
        </w:rPr>
        <w:t>/</w:t>
      </w:r>
      <w:r>
        <w:rPr>
          <w:sz w:val="28"/>
          <w:szCs w:val="28"/>
        </w:rPr>
        <w:t>616</w:t>
      </w:r>
    </w:p>
    <w:p w14:paraId="1F94E40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2DFC2880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3DAA6F12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672C7B">
        <w:t>а</w:t>
      </w:r>
    </w:p>
    <w:p w14:paraId="4E73E4B3" w14:textId="0C502FF6" w:rsidR="009F17F2" w:rsidRPr="003826A7" w:rsidRDefault="009F17F2" w:rsidP="009F17F2">
      <w:pPr>
        <w:pStyle w:val="a3"/>
      </w:pPr>
      <w:r>
        <w:t xml:space="preserve">участковой избирательной комиссии избирательного участка </w:t>
      </w:r>
      <w:r w:rsidR="00562C82">
        <w:t xml:space="preserve">№ </w:t>
      </w:r>
      <w:r>
        <w:t>24-</w:t>
      </w:r>
      <w:r w:rsidR="003F2CB5">
        <w:t>55</w:t>
      </w:r>
    </w:p>
    <w:p w14:paraId="4F1974BA" w14:textId="671B6F1A"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 xml:space="preserve">с правом решающего голоса </w:t>
      </w:r>
      <w:r w:rsidR="003F2CB5">
        <w:t>Дедяевой Натальи Вячеславовны</w:t>
      </w:r>
    </w:p>
    <w:p w14:paraId="1E9FEB46" w14:textId="77777777" w:rsidR="009F17F2" w:rsidRPr="0013754A" w:rsidRDefault="009F17F2" w:rsidP="009F17F2">
      <w:pPr>
        <w:pStyle w:val="a3"/>
      </w:pPr>
    </w:p>
    <w:p w14:paraId="78119EE3" w14:textId="5DF790B3" w:rsidR="009F17F2" w:rsidRDefault="00106396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 w:rsidR="00672C7B">
        <w:rPr>
          <w:rFonts w:ascii="Times New Roman CYR" w:hAnsi="Times New Roman CYR"/>
          <w:b w:val="0"/>
        </w:rPr>
        <w:t>ого</w:t>
      </w:r>
      <w:r w:rsidR="00980429">
        <w:rPr>
          <w:rFonts w:ascii="Times New Roman CYR" w:hAnsi="Times New Roman CYR"/>
          <w:b w:val="0"/>
        </w:rPr>
        <w:t xml:space="preserve"> заявлени</w:t>
      </w:r>
      <w:r w:rsidR="00672C7B">
        <w:rPr>
          <w:rFonts w:ascii="Times New Roman CYR" w:hAnsi="Times New Roman CYR"/>
          <w:b w:val="0"/>
        </w:rPr>
        <w:t>я</w:t>
      </w:r>
      <w:r w:rsidRPr="00983CD8">
        <w:rPr>
          <w:rFonts w:ascii="Times New Roman CYR" w:hAnsi="Times New Roman CYR"/>
          <w:b w:val="0"/>
        </w:rPr>
        <w:t xml:space="preserve"> член</w:t>
      </w:r>
      <w:r w:rsidR="00672C7B">
        <w:rPr>
          <w:rFonts w:ascii="Times New Roman CYR" w:hAnsi="Times New Roman CYR"/>
          <w:b w:val="0"/>
        </w:rPr>
        <w:t>а</w:t>
      </w:r>
      <w:r w:rsidRPr="00983CD8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 24-</w:t>
      </w:r>
      <w:r w:rsidR="003F2CB5">
        <w:rPr>
          <w:rFonts w:ascii="Times New Roman CYR" w:hAnsi="Times New Roman CYR"/>
          <w:b w:val="0"/>
        </w:rPr>
        <w:t>55</w:t>
      </w:r>
      <w:r w:rsidRPr="00983CD8">
        <w:rPr>
          <w:rFonts w:ascii="Times New Roman CYR" w:hAnsi="Times New Roman CYR"/>
          <w:b w:val="0"/>
        </w:rPr>
        <w:t xml:space="preserve"> с правом решающего </w:t>
      </w:r>
      <w:r w:rsidR="003F2CB5" w:rsidRPr="003F2CB5">
        <w:rPr>
          <w:b w:val="0"/>
        </w:rPr>
        <w:t>Дедяев</w:t>
      </w:r>
      <w:r w:rsidR="003F2CB5">
        <w:rPr>
          <w:b w:val="0"/>
        </w:rPr>
        <w:t>ой</w:t>
      </w:r>
      <w:r w:rsidR="003F2CB5" w:rsidRPr="003F2CB5">
        <w:rPr>
          <w:b w:val="0"/>
        </w:rPr>
        <w:t xml:space="preserve"> Наталь</w:t>
      </w:r>
      <w:r w:rsidR="003F2CB5">
        <w:rPr>
          <w:b w:val="0"/>
        </w:rPr>
        <w:t>и</w:t>
      </w:r>
      <w:r w:rsidR="003F2CB5" w:rsidRPr="003F2CB5">
        <w:rPr>
          <w:b w:val="0"/>
        </w:rPr>
        <w:t xml:space="preserve"> Вячеславовн</w:t>
      </w:r>
      <w:r w:rsidR="003F2CB5">
        <w:rPr>
          <w:b w:val="0"/>
        </w:rPr>
        <w:t>ы</w:t>
      </w:r>
      <w:r w:rsidR="001367EC" w:rsidRPr="00CB703D">
        <w:rPr>
          <w:b w:val="0"/>
          <w:szCs w:val="28"/>
        </w:rPr>
        <w:t>,</w:t>
      </w:r>
      <w:r w:rsidR="00562608" w:rsidRPr="00CB703D">
        <w:rPr>
          <w:rFonts w:ascii="Times New Roman CYR" w:hAnsi="Times New Roman CYR"/>
          <w:b w:val="0"/>
        </w:rPr>
        <w:t xml:space="preserve"> </w:t>
      </w:r>
      <w:r w:rsidRPr="00CB703D">
        <w:rPr>
          <w:rFonts w:ascii="Times New Roman CYR" w:hAnsi="Times New Roman CYR"/>
          <w:b w:val="0"/>
        </w:rPr>
        <w:t>в соответствии с подпунктом «а» пункта 6 и пунктом 10 статьи 29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57096F16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1FF78C51" w14:textId="222EF4C3" w:rsidR="00122525" w:rsidRPr="002F72B9" w:rsidRDefault="008920F1" w:rsidP="00122525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3F2CB5">
        <w:rPr>
          <w:sz w:val="28"/>
          <w:szCs w:val="28"/>
        </w:rPr>
        <w:t>55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3F2CB5" w:rsidRPr="003F2CB5">
        <w:rPr>
          <w:bCs/>
          <w:sz w:val="28"/>
          <w:szCs w:val="28"/>
        </w:rPr>
        <w:t>Дедяев</w:t>
      </w:r>
      <w:r w:rsidR="003F2CB5">
        <w:rPr>
          <w:bCs/>
          <w:sz w:val="28"/>
          <w:szCs w:val="28"/>
        </w:rPr>
        <w:t>ой</w:t>
      </w:r>
      <w:r w:rsidR="003F2CB5" w:rsidRPr="003F2CB5">
        <w:rPr>
          <w:bCs/>
          <w:sz w:val="28"/>
          <w:szCs w:val="28"/>
        </w:rPr>
        <w:t xml:space="preserve"> Наталь</w:t>
      </w:r>
      <w:r w:rsidR="003F2CB5">
        <w:rPr>
          <w:bCs/>
          <w:sz w:val="28"/>
          <w:szCs w:val="28"/>
        </w:rPr>
        <w:t>и</w:t>
      </w:r>
      <w:r w:rsidR="003F2CB5" w:rsidRPr="003F2CB5">
        <w:rPr>
          <w:bCs/>
          <w:sz w:val="28"/>
          <w:szCs w:val="28"/>
        </w:rPr>
        <w:t xml:space="preserve"> Вячеславовн</w:t>
      </w:r>
      <w:r w:rsidR="003F2CB5">
        <w:rPr>
          <w:bCs/>
          <w:sz w:val="28"/>
          <w:szCs w:val="28"/>
        </w:rPr>
        <w:t>ы</w:t>
      </w:r>
      <w:r w:rsidR="003C5E01" w:rsidRPr="00CB703D">
        <w:rPr>
          <w:sz w:val="28"/>
          <w:szCs w:val="28"/>
        </w:rPr>
        <w:t xml:space="preserve">, </w:t>
      </w:r>
      <w:r w:rsidR="009F17F2" w:rsidRPr="00CB703D">
        <w:rPr>
          <w:bCs/>
          <w:sz w:val="28"/>
          <w:szCs w:val="28"/>
        </w:rPr>
        <w:t xml:space="preserve"> назначенного в состав участковой комиссии </w:t>
      </w:r>
      <w:r w:rsidR="003F2CB5" w:rsidRPr="003F2CB5">
        <w:rPr>
          <w:bCs/>
          <w:sz w:val="28"/>
          <w:szCs w:val="28"/>
        </w:rPr>
        <w:t>собрание</w:t>
      </w:r>
      <w:r w:rsidR="003F2CB5">
        <w:rPr>
          <w:bCs/>
          <w:sz w:val="28"/>
          <w:szCs w:val="28"/>
        </w:rPr>
        <w:t>м</w:t>
      </w:r>
      <w:r w:rsidR="003F2CB5" w:rsidRPr="003F2CB5">
        <w:rPr>
          <w:bCs/>
          <w:sz w:val="28"/>
          <w:szCs w:val="28"/>
        </w:rPr>
        <w:t xml:space="preserve"> избирателей по месту работы</w:t>
      </w:r>
      <w:r w:rsidR="005F57C2">
        <w:rPr>
          <w:color w:val="000000"/>
          <w:sz w:val="28"/>
          <w:szCs w:val="28"/>
        </w:rPr>
        <w:t xml:space="preserve"> с 06.06.2023 г</w:t>
      </w:r>
      <w:r w:rsidR="00122525" w:rsidRPr="002F72B9">
        <w:rPr>
          <w:sz w:val="28"/>
          <w:szCs w:val="28"/>
        </w:rPr>
        <w:t>.</w:t>
      </w:r>
    </w:p>
    <w:p w14:paraId="76CEB36C" w14:textId="77777777" w:rsidR="009F17F2" w:rsidRPr="0047039F" w:rsidRDefault="00980429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3C5E01">
        <w:rPr>
          <w:sz w:val="28"/>
          <w:szCs w:val="28"/>
        </w:rPr>
        <w:tab/>
      </w:r>
      <w:r w:rsidR="00672C7B" w:rsidRPr="003C5E01">
        <w:rPr>
          <w:sz w:val="28"/>
          <w:szCs w:val="28"/>
        </w:rPr>
        <w:t>2</w:t>
      </w:r>
      <w:r w:rsidR="009F17F2" w:rsidRPr="003C5E01">
        <w:rPr>
          <w:sz w:val="28"/>
          <w:szCs w:val="28"/>
        </w:rPr>
        <w:t>. Направить настоящее постановление в избирательную комис</w:t>
      </w:r>
      <w:r w:rsidR="009F17F2" w:rsidRPr="0047039F">
        <w:rPr>
          <w:sz w:val="28"/>
          <w:szCs w:val="28"/>
        </w:rPr>
        <w:t>сию Липецкой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14:paraId="72C638AF" w14:textId="77777777" w:rsid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3979748E" w14:textId="77777777" w:rsidR="00E37BD1" w:rsidRDefault="00E37BD1" w:rsidP="004825B1">
      <w:pPr>
        <w:spacing w:line="276" w:lineRule="auto"/>
        <w:jc w:val="both"/>
        <w:rPr>
          <w:sz w:val="26"/>
          <w:szCs w:val="26"/>
        </w:rPr>
      </w:pPr>
    </w:p>
    <w:p w14:paraId="0379437B" w14:textId="77777777" w:rsidR="00E37BD1" w:rsidRPr="00AE56FE" w:rsidRDefault="00E37BD1" w:rsidP="004825B1">
      <w:pPr>
        <w:spacing w:line="276" w:lineRule="auto"/>
        <w:jc w:val="both"/>
        <w:rPr>
          <w:sz w:val="26"/>
          <w:szCs w:val="2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2B438B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F0E7C" w14:textId="77777777" w:rsidR="00B87592" w:rsidRDefault="00B87592">
      <w:r>
        <w:separator/>
      </w:r>
    </w:p>
  </w:endnote>
  <w:endnote w:type="continuationSeparator" w:id="0">
    <w:p w14:paraId="5AA0FEE6" w14:textId="77777777" w:rsidR="00B87592" w:rsidRDefault="00B87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75C9C" w14:textId="77777777" w:rsidR="00B87592" w:rsidRDefault="00B87592">
      <w:r>
        <w:separator/>
      </w:r>
    </w:p>
  </w:footnote>
  <w:footnote w:type="continuationSeparator" w:id="0">
    <w:p w14:paraId="42B844E2" w14:textId="77777777" w:rsidR="00B87592" w:rsidRDefault="00B875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D7F44"/>
    <w:rsid w:val="000E1B8F"/>
    <w:rsid w:val="00106396"/>
    <w:rsid w:val="00122525"/>
    <w:rsid w:val="001367EC"/>
    <w:rsid w:val="00142573"/>
    <w:rsid w:val="00156D3B"/>
    <w:rsid w:val="0016004A"/>
    <w:rsid w:val="00176412"/>
    <w:rsid w:val="00185EF1"/>
    <w:rsid w:val="00191FE8"/>
    <w:rsid w:val="001D1F12"/>
    <w:rsid w:val="001D30CB"/>
    <w:rsid w:val="001D629C"/>
    <w:rsid w:val="001D74C5"/>
    <w:rsid w:val="001E0F93"/>
    <w:rsid w:val="001F6DD0"/>
    <w:rsid w:val="00233257"/>
    <w:rsid w:val="00245199"/>
    <w:rsid w:val="00271ED5"/>
    <w:rsid w:val="00282F2B"/>
    <w:rsid w:val="002A1268"/>
    <w:rsid w:val="002A25B0"/>
    <w:rsid w:val="002B438B"/>
    <w:rsid w:val="002C0777"/>
    <w:rsid w:val="002C0FBB"/>
    <w:rsid w:val="002D1B1E"/>
    <w:rsid w:val="003066FA"/>
    <w:rsid w:val="00313169"/>
    <w:rsid w:val="00366004"/>
    <w:rsid w:val="00374B05"/>
    <w:rsid w:val="003946B5"/>
    <w:rsid w:val="003C2429"/>
    <w:rsid w:val="003C5E01"/>
    <w:rsid w:val="003E470A"/>
    <w:rsid w:val="003F1F6A"/>
    <w:rsid w:val="003F2CB5"/>
    <w:rsid w:val="00402322"/>
    <w:rsid w:val="00402B2F"/>
    <w:rsid w:val="00404A8B"/>
    <w:rsid w:val="00411403"/>
    <w:rsid w:val="00431E41"/>
    <w:rsid w:val="00446DFE"/>
    <w:rsid w:val="00454409"/>
    <w:rsid w:val="004620F4"/>
    <w:rsid w:val="0047039F"/>
    <w:rsid w:val="00470A81"/>
    <w:rsid w:val="004825B1"/>
    <w:rsid w:val="00483C21"/>
    <w:rsid w:val="004C1A78"/>
    <w:rsid w:val="004E0AA1"/>
    <w:rsid w:val="00514568"/>
    <w:rsid w:val="005269C7"/>
    <w:rsid w:val="00537607"/>
    <w:rsid w:val="00544080"/>
    <w:rsid w:val="00551D00"/>
    <w:rsid w:val="00562608"/>
    <w:rsid w:val="00562C82"/>
    <w:rsid w:val="00562FE7"/>
    <w:rsid w:val="005728A9"/>
    <w:rsid w:val="005737D5"/>
    <w:rsid w:val="005A6B3D"/>
    <w:rsid w:val="005F57C2"/>
    <w:rsid w:val="00612798"/>
    <w:rsid w:val="006204F8"/>
    <w:rsid w:val="006242E7"/>
    <w:rsid w:val="006259A3"/>
    <w:rsid w:val="0062673E"/>
    <w:rsid w:val="006341A5"/>
    <w:rsid w:val="00656A07"/>
    <w:rsid w:val="0066468C"/>
    <w:rsid w:val="006724A3"/>
    <w:rsid w:val="00672C7B"/>
    <w:rsid w:val="006818A7"/>
    <w:rsid w:val="0069176C"/>
    <w:rsid w:val="006A62EC"/>
    <w:rsid w:val="006B0A9E"/>
    <w:rsid w:val="006C71A5"/>
    <w:rsid w:val="0072466B"/>
    <w:rsid w:val="00757C1F"/>
    <w:rsid w:val="00765E6E"/>
    <w:rsid w:val="00775BA2"/>
    <w:rsid w:val="00780E9B"/>
    <w:rsid w:val="00781DE3"/>
    <w:rsid w:val="00782314"/>
    <w:rsid w:val="00795621"/>
    <w:rsid w:val="007A6504"/>
    <w:rsid w:val="007B3090"/>
    <w:rsid w:val="007C242C"/>
    <w:rsid w:val="007C54B9"/>
    <w:rsid w:val="007C651D"/>
    <w:rsid w:val="007D489A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920F1"/>
    <w:rsid w:val="008A46AF"/>
    <w:rsid w:val="008B0E74"/>
    <w:rsid w:val="008B19DA"/>
    <w:rsid w:val="008C44CF"/>
    <w:rsid w:val="008D2A43"/>
    <w:rsid w:val="008D6ABC"/>
    <w:rsid w:val="00920361"/>
    <w:rsid w:val="00933583"/>
    <w:rsid w:val="00956F8D"/>
    <w:rsid w:val="00972F85"/>
    <w:rsid w:val="00980429"/>
    <w:rsid w:val="00987450"/>
    <w:rsid w:val="00991DAF"/>
    <w:rsid w:val="009F0593"/>
    <w:rsid w:val="009F17F2"/>
    <w:rsid w:val="00A175AA"/>
    <w:rsid w:val="00A32A57"/>
    <w:rsid w:val="00A775FB"/>
    <w:rsid w:val="00A81421"/>
    <w:rsid w:val="00AA1E00"/>
    <w:rsid w:val="00AE56FE"/>
    <w:rsid w:val="00AF0C37"/>
    <w:rsid w:val="00B041E0"/>
    <w:rsid w:val="00B06340"/>
    <w:rsid w:val="00B133AE"/>
    <w:rsid w:val="00B41D5F"/>
    <w:rsid w:val="00B469AE"/>
    <w:rsid w:val="00B50D0B"/>
    <w:rsid w:val="00B5122B"/>
    <w:rsid w:val="00B647AD"/>
    <w:rsid w:val="00B76398"/>
    <w:rsid w:val="00B839C3"/>
    <w:rsid w:val="00B87592"/>
    <w:rsid w:val="00B92ACC"/>
    <w:rsid w:val="00BE1C94"/>
    <w:rsid w:val="00BE28E4"/>
    <w:rsid w:val="00BF1959"/>
    <w:rsid w:val="00BF2F1A"/>
    <w:rsid w:val="00C10582"/>
    <w:rsid w:val="00C3313E"/>
    <w:rsid w:val="00C44460"/>
    <w:rsid w:val="00C53A39"/>
    <w:rsid w:val="00C606B6"/>
    <w:rsid w:val="00C732BD"/>
    <w:rsid w:val="00CA22D1"/>
    <w:rsid w:val="00CA475A"/>
    <w:rsid w:val="00CB0BA2"/>
    <w:rsid w:val="00CB2AA1"/>
    <w:rsid w:val="00CB703D"/>
    <w:rsid w:val="00CE578D"/>
    <w:rsid w:val="00D07BA3"/>
    <w:rsid w:val="00D1445D"/>
    <w:rsid w:val="00D90857"/>
    <w:rsid w:val="00DC2898"/>
    <w:rsid w:val="00DF5C6B"/>
    <w:rsid w:val="00DF5DF7"/>
    <w:rsid w:val="00E139D7"/>
    <w:rsid w:val="00E34660"/>
    <w:rsid w:val="00E37BD1"/>
    <w:rsid w:val="00E75E63"/>
    <w:rsid w:val="00E93023"/>
    <w:rsid w:val="00EB283F"/>
    <w:rsid w:val="00EB3F2F"/>
    <w:rsid w:val="00EC5046"/>
    <w:rsid w:val="00EE4CBD"/>
    <w:rsid w:val="00F21CFD"/>
    <w:rsid w:val="00F30960"/>
    <w:rsid w:val="00F35F3B"/>
    <w:rsid w:val="00F41BAF"/>
    <w:rsid w:val="00F436F5"/>
    <w:rsid w:val="00F45B05"/>
    <w:rsid w:val="00F45BC4"/>
    <w:rsid w:val="00F47E02"/>
    <w:rsid w:val="00F65BBE"/>
    <w:rsid w:val="00F712FD"/>
    <w:rsid w:val="00F83BF8"/>
    <w:rsid w:val="00F84986"/>
    <w:rsid w:val="00F87910"/>
    <w:rsid w:val="00F925B4"/>
    <w:rsid w:val="00F92AE0"/>
    <w:rsid w:val="00FA2E26"/>
    <w:rsid w:val="00FD7B92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6</cp:revision>
  <cp:lastPrinted>2020-05-08T07:38:00Z</cp:lastPrinted>
  <dcterms:created xsi:type="dcterms:W3CDTF">2024-01-16T13:49:00Z</dcterms:created>
  <dcterms:modified xsi:type="dcterms:W3CDTF">2024-08-02T09:22:00Z</dcterms:modified>
</cp:coreProperties>
</file>