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36D85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7FBD6BCB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20DD3AE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6229F9B3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7F5D27EF" w14:textId="77777777" w:rsidR="00205863" w:rsidRDefault="00205863" w:rsidP="00205863">
      <w:pPr>
        <w:rPr>
          <w:i/>
          <w:sz w:val="16"/>
          <w:szCs w:val="16"/>
        </w:rPr>
      </w:pPr>
    </w:p>
    <w:p w14:paraId="33D1E8D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16DE8B66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7296953A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15E7D5B9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9FED339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3FFA3AAD" w14:textId="77777777" w:rsidR="00205863" w:rsidRDefault="00205863" w:rsidP="00205863">
      <w:pPr>
        <w:rPr>
          <w:szCs w:val="28"/>
        </w:rPr>
      </w:pPr>
    </w:p>
    <w:p w14:paraId="7DA9DA2F" w14:textId="78E16196" w:rsidR="00205863" w:rsidRDefault="00A71CCD" w:rsidP="00205863">
      <w:pPr>
        <w:rPr>
          <w:szCs w:val="28"/>
        </w:rPr>
      </w:pPr>
      <w:r>
        <w:rPr>
          <w:szCs w:val="28"/>
        </w:rPr>
        <w:t>2</w:t>
      </w:r>
      <w:r w:rsidR="002A00E9">
        <w:rPr>
          <w:szCs w:val="28"/>
        </w:rPr>
        <w:t>0</w:t>
      </w:r>
      <w:r w:rsidR="006835A1">
        <w:rPr>
          <w:szCs w:val="28"/>
        </w:rPr>
        <w:t xml:space="preserve"> </w:t>
      </w:r>
      <w:proofErr w:type="gramStart"/>
      <w:r>
        <w:rPr>
          <w:szCs w:val="28"/>
        </w:rPr>
        <w:t>ию</w:t>
      </w:r>
      <w:r w:rsidR="002A00E9">
        <w:rPr>
          <w:szCs w:val="28"/>
        </w:rPr>
        <w:t>ня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</w:t>
      </w:r>
      <w:r w:rsidR="002A00E9">
        <w:rPr>
          <w:szCs w:val="28"/>
        </w:rPr>
        <w:t>4</w:t>
      </w:r>
      <w:proofErr w:type="gramEnd"/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</w:t>
      </w:r>
      <w:r>
        <w:rPr>
          <w:szCs w:val="28"/>
        </w:rPr>
        <w:t xml:space="preserve">  </w:t>
      </w:r>
      <w:r w:rsidR="00205863">
        <w:rPr>
          <w:szCs w:val="28"/>
        </w:rPr>
        <w:t xml:space="preserve">№ </w:t>
      </w:r>
      <w:r w:rsidR="002A00E9">
        <w:rPr>
          <w:szCs w:val="28"/>
        </w:rPr>
        <w:t>74</w:t>
      </w:r>
      <w:r w:rsidR="009711BA">
        <w:rPr>
          <w:szCs w:val="28"/>
        </w:rPr>
        <w:t>/</w:t>
      </w:r>
      <w:r w:rsidR="002A00E9">
        <w:rPr>
          <w:szCs w:val="28"/>
        </w:rPr>
        <w:t>6</w:t>
      </w:r>
      <w:r w:rsidR="00EA5A72">
        <w:rPr>
          <w:szCs w:val="28"/>
        </w:rPr>
        <w:t>04</w:t>
      </w:r>
    </w:p>
    <w:p w14:paraId="78242705" w14:textId="77777777" w:rsidR="000F3F28" w:rsidRDefault="000F3F28" w:rsidP="00205863">
      <w:pPr>
        <w:rPr>
          <w:sz w:val="20"/>
          <w:szCs w:val="20"/>
        </w:rPr>
      </w:pPr>
    </w:p>
    <w:p w14:paraId="1DF9E507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16D3FAE9" w14:textId="77777777" w:rsidR="004C3B6E" w:rsidRDefault="004C3B6E"/>
    <w:p w14:paraId="5D4D8D6A" w14:textId="77777777" w:rsidR="004C3B6E" w:rsidRDefault="004C3B6E">
      <w:pPr>
        <w:pStyle w:val="11"/>
        <w:rPr>
          <w:b/>
          <w:sz w:val="16"/>
        </w:rPr>
      </w:pPr>
    </w:p>
    <w:p w14:paraId="0337145F" w14:textId="6630CA25" w:rsidR="00A71CCD" w:rsidRPr="00856212" w:rsidRDefault="00A71CCD" w:rsidP="00A71CC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EA5A7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EA5A72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EA5A72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EA5A7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EA5A72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участк</w:t>
      </w:r>
      <w:r w:rsidR="00EA5A7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2A00E9">
        <w:rPr>
          <w:rFonts w:ascii="Times New Roman" w:hAnsi="Times New Roman" w:cs="Times New Roman"/>
          <w:b/>
          <w:sz w:val="28"/>
          <w:szCs w:val="28"/>
        </w:rPr>
        <w:t>3</w:t>
      </w:r>
      <w:r w:rsidR="00EA5A7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территориальной избирательной комиссии  Советского округа города Липецка</w:t>
      </w:r>
    </w:p>
    <w:p w14:paraId="73153376" w14:textId="77777777"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F64237E" w14:textId="77777777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0FB2594A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48182E6B" w14:textId="25263075" w:rsidR="00A71CCD" w:rsidRPr="00B14890" w:rsidRDefault="00A71CCD" w:rsidP="00A71CCD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EA5A72">
        <w:rPr>
          <w:rFonts w:ascii="Times New Roman" w:hAnsi="Times New Roman" w:cs="Times New Roman"/>
          <w:sz w:val="28"/>
          <w:szCs w:val="28"/>
        </w:rPr>
        <w:t>а</w:t>
      </w:r>
      <w:r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EA5A7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EA5A72">
        <w:rPr>
          <w:rFonts w:ascii="Times New Roman" w:hAnsi="Times New Roman" w:cs="Times New Roman"/>
          <w:sz w:val="28"/>
          <w:szCs w:val="28"/>
        </w:rPr>
        <w:t>ой комиссии</w:t>
      </w:r>
      <w:r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EA5A72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EA5A7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Pr="000A46D9">
        <w:rPr>
          <w:rFonts w:ascii="Times New Roman" w:hAnsi="Times New Roman" w:cs="Times New Roman"/>
          <w:sz w:val="28"/>
          <w:szCs w:val="28"/>
        </w:rPr>
        <w:t>24-</w:t>
      </w:r>
      <w:r w:rsidR="002A00E9">
        <w:rPr>
          <w:rFonts w:ascii="Times New Roman" w:hAnsi="Times New Roman" w:cs="Times New Roman"/>
          <w:sz w:val="28"/>
          <w:szCs w:val="28"/>
        </w:rPr>
        <w:t>3</w:t>
      </w:r>
      <w:r w:rsidR="00EA5A72">
        <w:rPr>
          <w:rFonts w:ascii="Times New Roman" w:hAnsi="Times New Roman" w:cs="Times New Roman"/>
          <w:sz w:val="28"/>
          <w:szCs w:val="28"/>
        </w:rPr>
        <w:t>3</w:t>
      </w:r>
      <w:r w:rsidRPr="000A46D9">
        <w:rPr>
          <w:rFonts w:ascii="Times New Roman" w:hAnsi="Times New Roman" w:cs="Times New Roman"/>
          <w:sz w:val="28"/>
          <w:szCs w:val="28"/>
        </w:rPr>
        <w:t xml:space="preserve"> </w:t>
      </w:r>
      <w:r w:rsidRPr="00B14890">
        <w:rPr>
          <w:rFonts w:ascii="Times New Roman" w:hAnsi="Times New Roman" w:cs="Times New Roman"/>
          <w:sz w:val="28"/>
          <w:szCs w:val="28"/>
        </w:rPr>
        <w:t xml:space="preserve">срока </w:t>
      </w:r>
      <w:proofErr w:type="gramStart"/>
      <w:r w:rsidRPr="00B14890">
        <w:rPr>
          <w:rFonts w:ascii="Times New Roman" w:hAnsi="Times New Roman" w:cs="Times New Roman"/>
          <w:sz w:val="28"/>
          <w:szCs w:val="28"/>
        </w:rPr>
        <w:t xml:space="preserve">полномочий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8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</w:t>
      </w:r>
      <w:proofErr w:type="gramEnd"/>
      <w:r w:rsidRPr="00B14890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14890">
        <w:rPr>
          <w:rFonts w:ascii="Times New Roman" w:hAnsi="Times New Roman" w:cs="Times New Roman"/>
          <w:sz w:val="28"/>
          <w:szCs w:val="28"/>
        </w:rPr>
        <w:t xml:space="preserve"> гг.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EA5A72">
        <w:rPr>
          <w:rFonts w:ascii="Times New Roman" w:hAnsi="Times New Roman" w:cs="Times New Roman"/>
          <w:sz w:val="28"/>
          <w:szCs w:val="28"/>
        </w:rPr>
        <w:t>у</w:t>
      </w:r>
      <w:r w:rsidRPr="00B1489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A5A72">
        <w:rPr>
          <w:rFonts w:ascii="Times New Roman" w:hAnsi="Times New Roman" w:cs="Times New Roman"/>
          <w:sz w:val="28"/>
          <w:szCs w:val="28"/>
        </w:rPr>
        <w:t>приложению</w:t>
      </w:r>
      <w:r w:rsidRPr="00B14890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62B9A419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06D93C23" w14:textId="77777777" w:rsidR="005B094A" w:rsidRDefault="005B094A">
      <w:pPr>
        <w:pStyle w:val="14-150"/>
        <w:spacing w:after="120"/>
        <w:ind w:firstLine="708"/>
      </w:pPr>
    </w:p>
    <w:p w14:paraId="56E4B127" w14:textId="77777777"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7FF70F08" w14:textId="77777777" w:rsidTr="00593BE9">
        <w:tc>
          <w:tcPr>
            <w:tcW w:w="5293" w:type="dxa"/>
          </w:tcPr>
          <w:p w14:paraId="1E6D05FA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578B155F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DBFB747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EE6E980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4B988AA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360BD028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7E3D5DCD" w14:textId="77777777"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1344886C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7324FF4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03230BC" w14:textId="28EAE4E9" w:rsidR="00205863" w:rsidRPr="00CD5563" w:rsidRDefault="002A00E9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Н.С.Перевозчиков</w:t>
            </w:r>
            <w:proofErr w:type="spellEnd"/>
          </w:p>
          <w:p w14:paraId="5084881E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766CF6D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E304AFD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DB97CD6" w14:textId="16959C11" w:rsidR="00205863" w:rsidRPr="00CD5563" w:rsidRDefault="002A00E9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Г</w:t>
            </w:r>
            <w:r w:rsidR="00205863" w:rsidRPr="00CD5563">
              <w:rPr>
                <w:b/>
                <w:szCs w:val="28"/>
              </w:rPr>
              <w:t>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</w:t>
            </w:r>
            <w:r w:rsidR="002B40B2">
              <w:rPr>
                <w:b/>
                <w:szCs w:val="28"/>
              </w:rPr>
              <w:t>ва</w:t>
            </w:r>
          </w:p>
        </w:tc>
      </w:tr>
    </w:tbl>
    <w:p w14:paraId="44089852" w14:textId="77777777" w:rsidR="005B094A" w:rsidRPr="001D5F5A" w:rsidRDefault="005B094A" w:rsidP="005B094A">
      <w:pPr>
        <w:rPr>
          <w:szCs w:val="28"/>
        </w:rPr>
      </w:pPr>
    </w:p>
    <w:p w14:paraId="18C869B8" w14:textId="77777777"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14:paraId="5B8C68D8" w14:textId="77777777"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5C604D" w14:paraId="4F8DFEAB" w14:textId="77777777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9F1EBB" w14:textId="77777777"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14:paraId="576AB3DD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30D83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AA2777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8E802" w14:textId="77777777"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14:paraId="6FA95E27" w14:textId="79136193" w:rsidR="00B14890" w:rsidRPr="005C604D" w:rsidRDefault="008A43DA" w:rsidP="00EA5A72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A71CCD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2A00E9">
              <w:rPr>
                <w:i/>
                <w:iCs/>
                <w:color w:val="000000"/>
                <w:sz w:val="22"/>
                <w:szCs w:val="22"/>
              </w:rPr>
              <w:t>0</w:t>
            </w:r>
            <w:r w:rsidR="00A7087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A71CCD">
              <w:rPr>
                <w:i/>
                <w:iCs/>
                <w:color w:val="000000"/>
                <w:sz w:val="22"/>
                <w:szCs w:val="22"/>
              </w:rPr>
              <w:t>ию</w:t>
            </w:r>
            <w:r w:rsidR="002A00E9">
              <w:rPr>
                <w:i/>
                <w:iCs/>
                <w:color w:val="000000"/>
                <w:sz w:val="22"/>
                <w:szCs w:val="22"/>
              </w:rPr>
              <w:t>н</w:t>
            </w:r>
            <w:r w:rsidR="00A71CCD">
              <w:rPr>
                <w:i/>
                <w:iCs/>
                <w:color w:val="000000"/>
                <w:sz w:val="22"/>
                <w:szCs w:val="22"/>
              </w:rPr>
              <w:t>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747C8">
              <w:rPr>
                <w:i/>
                <w:iCs/>
                <w:color w:val="000000"/>
                <w:sz w:val="22"/>
                <w:szCs w:val="22"/>
              </w:rPr>
              <w:t>202</w:t>
            </w:r>
            <w:r w:rsidR="002A00E9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</w:t>
            </w:r>
            <w:proofErr w:type="gramEnd"/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№</w:t>
            </w:r>
            <w:r w:rsidR="002A00E9">
              <w:rPr>
                <w:i/>
                <w:iCs/>
                <w:color w:val="000000"/>
                <w:sz w:val="22"/>
                <w:szCs w:val="22"/>
              </w:rPr>
              <w:t>7</w:t>
            </w:r>
            <w:r w:rsidR="00EA5A72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2A00E9">
              <w:rPr>
                <w:i/>
                <w:iCs/>
                <w:color w:val="000000"/>
                <w:sz w:val="22"/>
                <w:szCs w:val="22"/>
              </w:rPr>
              <w:t>6</w:t>
            </w:r>
            <w:r w:rsidR="00EA5A72">
              <w:rPr>
                <w:i/>
                <w:iCs/>
                <w:color w:val="000000"/>
                <w:sz w:val="22"/>
                <w:szCs w:val="22"/>
              </w:rPr>
              <w:t>04</w:t>
            </w:r>
          </w:p>
        </w:tc>
      </w:tr>
    </w:tbl>
    <w:p w14:paraId="156FD3BE" w14:textId="77777777"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7E1AEFE5" w14:textId="77777777" w:rsidR="00A71CCD" w:rsidRPr="002F6BEF" w:rsidRDefault="00EA5A72" w:rsidP="00A71C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CCD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A71CCD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14:paraId="6A721628" w14:textId="77777777" w:rsidR="00A71CCD" w:rsidRDefault="00A71CCD" w:rsidP="00A71C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EA5A72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EA5A72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EA5A72">
        <w:rPr>
          <w:rFonts w:ascii="Times New Roman" w:hAnsi="Times New Roman" w:cs="Times New Roman"/>
          <w:b/>
          <w:sz w:val="28"/>
          <w:szCs w:val="28"/>
        </w:rPr>
        <w:t>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EA5A72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EA5A72">
        <w:rPr>
          <w:rFonts w:ascii="Times New Roman" w:hAnsi="Times New Roman" w:cs="Times New Roman"/>
          <w:b/>
          <w:sz w:val="28"/>
          <w:szCs w:val="28"/>
        </w:rPr>
        <w:t>а</w:t>
      </w:r>
    </w:p>
    <w:p w14:paraId="35C8E103" w14:textId="2666FDA0" w:rsidR="00A71CCD" w:rsidRPr="00856212" w:rsidRDefault="00EA5A72" w:rsidP="00A71CC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71C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CCD" w:rsidRPr="000A46D9">
        <w:rPr>
          <w:rFonts w:ascii="Times New Roman" w:hAnsi="Times New Roman" w:cs="Times New Roman"/>
          <w:b/>
          <w:sz w:val="28"/>
          <w:szCs w:val="28"/>
        </w:rPr>
        <w:t>24-</w:t>
      </w:r>
      <w:r w:rsidR="002A00E9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A71CCD">
        <w:rPr>
          <w:rFonts w:ascii="Times New Roman" w:hAnsi="Times New Roman" w:cs="Times New Roman"/>
          <w:b/>
          <w:sz w:val="28"/>
          <w:szCs w:val="28"/>
        </w:rPr>
        <w:t xml:space="preserve"> срока полномочий 2023-2028 гг.</w:t>
      </w:r>
      <w:r w:rsidR="00532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CCD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  <w:proofErr w:type="gramStart"/>
      <w:r w:rsidR="00A71CCD">
        <w:rPr>
          <w:rFonts w:ascii="Times New Roman" w:hAnsi="Times New Roman" w:cs="Times New Roman"/>
          <w:b/>
          <w:sz w:val="28"/>
          <w:szCs w:val="28"/>
        </w:rPr>
        <w:t>комиссии  Советского</w:t>
      </w:r>
      <w:proofErr w:type="gramEnd"/>
      <w:r w:rsidR="00A71CCD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</w:p>
    <w:p w14:paraId="766CF9D1" w14:textId="77777777"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2"/>
        <w:gridCol w:w="1842"/>
        <w:gridCol w:w="2410"/>
        <w:gridCol w:w="1985"/>
        <w:gridCol w:w="2835"/>
      </w:tblGrid>
      <w:tr w:rsidR="004947AE" w:rsidRPr="00FE615F" w14:paraId="33CF7499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BCF0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43352053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E186" w14:textId="77777777"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B590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0DA8" w14:textId="77777777"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D6A6" w14:textId="77777777"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0A2E7872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4947AE" w:rsidRPr="004E4F29" w14:paraId="32922722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DA7D" w14:textId="77777777"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BD23" w14:textId="027E77A3" w:rsidR="004947AE" w:rsidRPr="002709FD" w:rsidRDefault="00E956FE" w:rsidP="001B2388">
            <w:pPr>
              <w:rPr>
                <w:color w:val="000000"/>
                <w:sz w:val="24"/>
              </w:rPr>
            </w:pPr>
            <w:r w:rsidRPr="00E956FE">
              <w:rPr>
                <w:color w:val="000000"/>
                <w:sz w:val="24"/>
              </w:rPr>
              <w:t>Климентов</w:t>
            </w:r>
            <w:r>
              <w:rPr>
                <w:color w:val="000000"/>
                <w:sz w:val="24"/>
              </w:rPr>
              <w:t>а</w:t>
            </w:r>
            <w:r w:rsidRPr="00E956FE">
              <w:rPr>
                <w:color w:val="000000"/>
                <w:sz w:val="24"/>
              </w:rPr>
              <w:t xml:space="preserve"> Татьян</w:t>
            </w:r>
            <w:r>
              <w:rPr>
                <w:color w:val="000000"/>
                <w:sz w:val="24"/>
              </w:rPr>
              <w:t>а</w:t>
            </w:r>
            <w:r w:rsidRPr="00E956FE">
              <w:rPr>
                <w:color w:val="000000"/>
                <w:sz w:val="24"/>
              </w:rPr>
              <w:t xml:space="preserve"> Анатольевн</w:t>
            </w:r>
            <w:r>
              <w:rPr>
                <w:color w:val="000000"/>
                <w:sz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A561" w14:textId="5DCB5744" w:rsidR="004947AE" w:rsidRPr="00EA5A72" w:rsidRDefault="00E956FE" w:rsidP="00846F84">
            <w:pPr>
              <w:jc w:val="both"/>
              <w:rPr>
                <w:color w:val="000000"/>
                <w:sz w:val="24"/>
              </w:rPr>
            </w:pPr>
            <w:r w:rsidRPr="00E956FE">
              <w:rPr>
                <w:sz w:val="24"/>
              </w:rPr>
              <w:t>Региональным отделением ВСЕРОССИЙСКОЙ ПОЛИТИЧЕСКОЙ ПАРТИИ "Родина" в Липецкой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66E3" w14:textId="25BE970E" w:rsidR="004947AE" w:rsidRPr="002709FD" w:rsidRDefault="004947AE" w:rsidP="00EA5A7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510D11">
              <w:rPr>
                <w:color w:val="000000"/>
                <w:sz w:val="24"/>
              </w:rPr>
              <w:t>3</w:t>
            </w:r>
            <w:r w:rsidR="00EA5A72">
              <w:rPr>
                <w:color w:val="000000"/>
                <w:sz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D47A" w14:textId="77777777" w:rsidR="004947AE" w:rsidRPr="004E4F29" w:rsidRDefault="004947AE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14:paraId="2BF422E3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73431" w14:textId="77777777" w:rsidR="00322C28" w:rsidRDefault="00322C28">
      <w:r>
        <w:separator/>
      </w:r>
    </w:p>
  </w:endnote>
  <w:endnote w:type="continuationSeparator" w:id="0">
    <w:p w14:paraId="13A18285" w14:textId="77777777" w:rsidR="00322C28" w:rsidRDefault="00322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66639" w14:textId="77777777" w:rsidR="00DB37F9" w:rsidRDefault="00073A5A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C4CA26E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5F766" w14:textId="77777777" w:rsidR="00322C28" w:rsidRDefault="00322C28">
      <w:r>
        <w:separator/>
      </w:r>
    </w:p>
  </w:footnote>
  <w:footnote w:type="continuationSeparator" w:id="0">
    <w:p w14:paraId="6825592F" w14:textId="77777777" w:rsidR="00322C28" w:rsidRDefault="00322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F3367" w14:textId="77777777" w:rsidR="00DB37F9" w:rsidRDefault="00073A5A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19F3C28C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C18B5" w14:textId="77777777" w:rsidR="00DB37F9" w:rsidRDefault="00073A5A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EA5A72">
      <w:rPr>
        <w:noProof/>
      </w:rPr>
      <w:t>2</w:t>
    </w:r>
    <w:r>
      <w:rPr>
        <w:noProof/>
      </w:rPr>
      <w:fldChar w:fldCharType="end"/>
    </w:r>
  </w:p>
  <w:p w14:paraId="357C87C9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060565">
    <w:abstractNumId w:val="4"/>
  </w:num>
  <w:num w:numId="2" w16cid:durableId="1236041367">
    <w:abstractNumId w:val="14"/>
  </w:num>
  <w:num w:numId="3" w16cid:durableId="1747994822">
    <w:abstractNumId w:val="2"/>
  </w:num>
  <w:num w:numId="4" w16cid:durableId="1669484014">
    <w:abstractNumId w:val="1"/>
  </w:num>
  <w:num w:numId="5" w16cid:durableId="1489243669">
    <w:abstractNumId w:val="11"/>
  </w:num>
  <w:num w:numId="6" w16cid:durableId="542867399">
    <w:abstractNumId w:val="3"/>
  </w:num>
  <w:num w:numId="7" w16cid:durableId="559289916">
    <w:abstractNumId w:val="15"/>
  </w:num>
  <w:num w:numId="8" w16cid:durableId="61106683">
    <w:abstractNumId w:val="5"/>
  </w:num>
  <w:num w:numId="9" w16cid:durableId="4938216">
    <w:abstractNumId w:val="10"/>
  </w:num>
  <w:num w:numId="10" w16cid:durableId="480658225">
    <w:abstractNumId w:val="0"/>
  </w:num>
  <w:num w:numId="11" w16cid:durableId="1497068753">
    <w:abstractNumId w:val="12"/>
  </w:num>
  <w:num w:numId="12" w16cid:durableId="1334256126">
    <w:abstractNumId w:val="6"/>
  </w:num>
  <w:num w:numId="13" w16cid:durableId="80953463">
    <w:abstractNumId w:val="16"/>
  </w:num>
  <w:num w:numId="14" w16cid:durableId="1777216310">
    <w:abstractNumId w:val="9"/>
  </w:num>
  <w:num w:numId="15" w16cid:durableId="958680455">
    <w:abstractNumId w:val="13"/>
  </w:num>
  <w:num w:numId="16" w16cid:durableId="1238052380">
    <w:abstractNumId w:val="7"/>
  </w:num>
  <w:num w:numId="17" w16cid:durableId="7943720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14533"/>
    <w:rsid w:val="00057566"/>
    <w:rsid w:val="00073A5A"/>
    <w:rsid w:val="00076B3C"/>
    <w:rsid w:val="00083A12"/>
    <w:rsid w:val="00084D81"/>
    <w:rsid w:val="000901E8"/>
    <w:rsid w:val="000959BB"/>
    <w:rsid w:val="000A1096"/>
    <w:rsid w:val="000A2462"/>
    <w:rsid w:val="000A658E"/>
    <w:rsid w:val="000A67EC"/>
    <w:rsid w:val="000A750E"/>
    <w:rsid w:val="000B03CD"/>
    <w:rsid w:val="000B6B24"/>
    <w:rsid w:val="000C527C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86F72"/>
    <w:rsid w:val="002A00E9"/>
    <w:rsid w:val="002A5B32"/>
    <w:rsid w:val="002B40B2"/>
    <w:rsid w:val="002E4972"/>
    <w:rsid w:val="002E5351"/>
    <w:rsid w:val="002E6244"/>
    <w:rsid w:val="00300BC1"/>
    <w:rsid w:val="0031478D"/>
    <w:rsid w:val="00322C28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10D11"/>
    <w:rsid w:val="00522A96"/>
    <w:rsid w:val="00526B28"/>
    <w:rsid w:val="00532737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835A1"/>
    <w:rsid w:val="006A653A"/>
    <w:rsid w:val="006B0D9F"/>
    <w:rsid w:val="006E2A13"/>
    <w:rsid w:val="006F6434"/>
    <w:rsid w:val="006F71F0"/>
    <w:rsid w:val="00727FF3"/>
    <w:rsid w:val="00733013"/>
    <w:rsid w:val="00762871"/>
    <w:rsid w:val="007632DB"/>
    <w:rsid w:val="00770589"/>
    <w:rsid w:val="0078312E"/>
    <w:rsid w:val="00793E70"/>
    <w:rsid w:val="007A54E4"/>
    <w:rsid w:val="007B01B1"/>
    <w:rsid w:val="007C5683"/>
    <w:rsid w:val="007D0392"/>
    <w:rsid w:val="007D2481"/>
    <w:rsid w:val="007E722A"/>
    <w:rsid w:val="008160C3"/>
    <w:rsid w:val="00816EE2"/>
    <w:rsid w:val="008335F5"/>
    <w:rsid w:val="00846F84"/>
    <w:rsid w:val="00860E1C"/>
    <w:rsid w:val="008729BC"/>
    <w:rsid w:val="00872FE5"/>
    <w:rsid w:val="0089457D"/>
    <w:rsid w:val="0089621E"/>
    <w:rsid w:val="008A1ED9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711BA"/>
    <w:rsid w:val="0098102A"/>
    <w:rsid w:val="00997464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1CCD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5260F"/>
    <w:rsid w:val="00B52E46"/>
    <w:rsid w:val="00B63826"/>
    <w:rsid w:val="00B807A6"/>
    <w:rsid w:val="00BC4B59"/>
    <w:rsid w:val="00BD1A0D"/>
    <w:rsid w:val="00BF3CFC"/>
    <w:rsid w:val="00C133B0"/>
    <w:rsid w:val="00C15C20"/>
    <w:rsid w:val="00C279EA"/>
    <w:rsid w:val="00C27E36"/>
    <w:rsid w:val="00C429FD"/>
    <w:rsid w:val="00C91CE1"/>
    <w:rsid w:val="00C97560"/>
    <w:rsid w:val="00C9796E"/>
    <w:rsid w:val="00CB0F08"/>
    <w:rsid w:val="00CD0557"/>
    <w:rsid w:val="00CF17AF"/>
    <w:rsid w:val="00D13920"/>
    <w:rsid w:val="00D42895"/>
    <w:rsid w:val="00D458E0"/>
    <w:rsid w:val="00D51678"/>
    <w:rsid w:val="00D53A3E"/>
    <w:rsid w:val="00D564A8"/>
    <w:rsid w:val="00D6302C"/>
    <w:rsid w:val="00D840D5"/>
    <w:rsid w:val="00D86B3F"/>
    <w:rsid w:val="00D91B4A"/>
    <w:rsid w:val="00DB37F9"/>
    <w:rsid w:val="00DB6C5A"/>
    <w:rsid w:val="00DC1D6E"/>
    <w:rsid w:val="00DF0F93"/>
    <w:rsid w:val="00E044C9"/>
    <w:rsid w:val="00E145E1"/>
    <w:rsid w:val="00E31437"/>
    <w:rsid w:val="00E41C9B"/>
    <w:rsid w:val="00E5364B"/>
    <w:rsid w:val="00E55534"/>
    <w:rsid w:val="00E8785D"/>
    <w:rsid w:val="00E956FE"/>
    <w:rsid w:val="00E967DD"/>
    <w:rsid w:val="00EA5A72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665C43"/>
  <w15:docId w15:val="{A3D4CEB8-5C2E-4D2A-A50A-DD9566733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3CC414-841E-4B2F-B566-6D402571E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105</cp:revision>
  <cp:lastPrinted>2016-06-23T06:45:00Z</cp:lastPrinted>
  <dcterms:created xsi:type="dcterms:W3CDTF">2019-06-13T07:37:00Z</dcterms:created>
  <dcterms:modified xsi:type="dcterms:W3CDTF">2024-06-19T10:38:00Z</dcterms:modified>
</cp:coreProperties>
</file>