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5BBECCB5" w:rsidR="004620F4" w:rsidRDefault="00F81A2B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28</w:t>
      </w:r>
      <w:r w:rsidR="00313169">
        <w:rPr>
          <w:sz w:val="28"/>
          <w:szCs w:val="28"/>
        </w:rPr>
        <w:t xml:space="preserve"> </w:t>
      </w:r>
      <w:r w:rsidR="002124F9">
        <w:rPr>
          <w:sz w:val="28"/>
          <w:szCs w:val="28"/>
        </w:rPr>
        <w:t>феврал</w:t>
      </w:r>
      <w:r w:rsidR="00313169">
        <w:rPr>
          <w:sz w:val="28"/>
          <w:szCs w:val="28"/>
        </w:rPr>
        <w:t>я</w:t>
      </w:r>
      <w:r w:rsidR="00106396">
        <w:rPr>
          <w:sz w:val="28"/>
          <w:szCs w:val="28"/>
        </w:rPr>
        <w:t xml:space="preserve">  202</w:t>
      </w:r>
      <w:r w:rsidR="00050295">
        <w:rPr>
          <w:sz w:val="28"/>
          <w:szCs w:val="28"/>
        </w:rPr>
        <w:t>4</w:t>
      </w:r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 w:rsidR="00050295">
        <w:rPr>
          <w:sz w:val="28"/>
          <w:szCs w:val="28"/>
        </w:rPr>
        <w:t>6</w:t>
      </w:r>
      <w:r w:rsidR="00B05772">
        <w:rPr>
          <w:sz w:val="28"/>
          <w:szCs w:val="28"/>
        </w:rPr>
        <w:t>5</w:t>
      </w:r>
      <w:r w:rsidR="004620F4">
        <w:rPr>
          <w:sz w:val="28"/>
          <w:szCs w:val="28"/>
        </w:rPr>
        <w:t>/</w:t>
      </w:r>
      <w:r w:rsidR="002124F9">
        <w:rPr>
          <w:sz w:val="28"/>
          <w:szCs w:val="28"/>
        </w:rPr>
        <w:t>5</w:t>
      </w:r>
      <w:r w:rsidR="00793A8F">
        <w:rPr>
          <w:sz w:val="28"/>
          <w:szCs w:val="28"/>
        </w:rPr>
        <w:t>6</w:t>
      </w:r>
      <w:r>
        <w:rPr>
          <w:sz w:val="28"/>
          <w:szCs w:val="28"/>
        </w:rPr>
        <w:t>6</w:t>
      </w:r>
    </w:p>
    <w:p w14:paraId="4FA5FBD6" w14:textId="77777777" w:rsidR="00175F07" w:rsidRPr="0011242C" w:rsidRDefault="00175F07" w:rsidP="004825B1">
      <w:pPr>
        <w:spacing w:line="276" w:lineRule="auto"/>
        <w:rPr>
          <w:sz w:val="28"/>
          <w:szCs w:val="28"/>
        </w:rPr>
      </w:pPr>
    </w:p>
    <w:p w14:paraId="1F94E40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2DFC2880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3DAA6F12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672C7B">
        <w:t>а</w:t>
      </w:r>
    </w:p>
    <w:p w14:paraId="4E73E4B3" w14:textId="02090E62" w:rsidR="009F17F2" w:rsidRPr="003826A7" w:rsidRDefault="009F17F2" w:rsidP="009F17F2">
      <w:pPr>
        <w:pStyle w:val="a3"/>
      </w:pPr>
      <w:r>
        <w:t xml:space="preserve">участковой избирательной комиссии избирательного участка </w:t>
      </w:r>
      <w:r w:rsidR="00562C82">
        <w:t xml:space="preserve">№ </w:t>
      </w:r>
      <w:r>
        <w:t>24-</w:t>
      </w:r>
      <w:r w:rsidR="00F52D8E">
        <w:t>5</w:t>
      </w:r>
      <w:r w:rsidR="00F81A2B">
        <w:t>3</w:t>
      </w:r>
    </w:p>
    <w:p w14:paraId="1E9FEB46" w14:textId="077E15AE" w:rsidR="009F17F2" w:rsidRDefault="009F17F2" w:rsidP="009F17F2">
      <w:pPr>
        <w:pStyle w:val="a3"/>
      </w:pPr>
      <w:r>
        <w:t xml:space="preserve">с правом решающего голоса </w:t>
      </w:r>
      <w:r w:rsidR="00F81A2B" w:rsidRPr="00F81A2B">
        <w:t>Калуженов</w:t>
      </w:r>
      <w:r w:rsidR="00F81A2B">
        <w:t>ой</w:t>
      </w:r>
      <w:r w:rsidR="00F81A2B" w:rsidRPr="00F81A2B">
        <w:t xml:space="preserve"> Галин</w:t>
      </w:r>
      <w:r w:rsidR="00F81A2B">
        <w:t>ы</w:t>
      </w:r>
      <w:r w:rsidR="00F81A2B" w:rsidRPr="00F81A2B">
        <w:t xml:space="preserve"> Васильевн</w:t>
      </w:r>
      <w:r w:rsidR="00F81A2B">
        <w:t>ы</w:t>
      </w:r>
    </w:p>
    <w:p w14:paraId="2F3BFCA7" w14:textId="77777777" w:rsidR="00EF4D03" w:rsidRPr="0013754A" w:rsidRDefault="00EF4D03" w:rsidP="009F17F2">
      <w:pPr>
        <w:pStyle w:val="a3"/>
      </w:pPr>
    </w:p>
    <w:p w14:paraId="78119EE3" w14:textId="79D60557" w:rsidR="009F17F2" w:rsidRPr="00886905" w:rsidRDefault="00106396" w:rsidP="00886905">
      <w:pPr>
        <w:pStyle w:val="a3"/>
        <w:ind w:firstLine="720"/>
        <w:jc w:val="both"/>
        <w:rPr>
          <w:b w:val="0"/>
          <w:szCs w:val="28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 w:rsidR="00672C7B">
        <w:rPr>
          <w:rFonts w:ascii="Times New Roman CYR" w:hAnsi="Times New Roman CYR"/>
          <w:b w:val="0"/>
        </w:rPr>
        <w:t>ого</w:t>
      </w:r>
      <w:r w:rsidR="00980429">
        <w:rPr>
          <w:rFonts w:ascii="Times New Roman CYR" w:hAnsi="Times New Roman CYR"/>
          <w:b w:val="0"/>
        </w:rPr>
        <w:t xml:space="preserve"> заявлени</w:t>
      </w:r>
      <w:r w:rsidR="00672C7B">
        <w:rPr>
          <w:rFonts w:ascii="Times New Roman CYR" w:hAnsi="Times New Roman CYR"/>
          <w:b w:val="0"/>
        </w:rPr>
        <w:t>я</w:t>
      </w:r>
      <w:r w:rsidRPr="00983CD8">
        <w:rPr>
          <w:rFonts w:ascii="Times New Roman CYR" w:hAnsi="Times New Roman CYR"/>
          <w:b w:val="0"/>
        </w:rPr>
        <w:t xml:space="preserve"> член</w:t>
      </w:r>
      <w:r w:rsidR="00886905">
        <w:rPr>
          <w:rFonts w:ascii="Times New Roman CYR" w:hAnsi="Times New Roman CYR"/>
          <w:b w:val="0"/>
        </w:rPr>
        <w:t>а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 w:rsidR="00E071A0">
        <w:rPr>
          <w:rFonts w:ascii="Times New Roman CYR" w:hAnsi="Times New Roman CYR"/>
          <w:b w:val="0"/>
        </w:rPr>
        <w:t>5</w:t>
      </w:r>
      <w:r w:rsidR="00F81A2B">
        <w:rPr>
          <w:rFonts w:ascii="Times New Roman CYR" w:hAnsi="Times New Roman CYR"/>
          <w:b w:val="0"/>
        </w:rPr>
        <w:t>3</w:t>
      </w:r>
      <w:r w:rsidRPr="00983CD8">
        <w:rPr>
          <w:rFonts w:ascii="Times New Roman CYR" w:hAnsi="Times New Roman CYR"/>
          <w:b w:val="0"/>
        </w:rPr>
        <w:t xml:space="preserve"> с правом решающего </w:t>
      </w:r>
      <w:r w:rsidR="00F81A2B" w:rsidRPr="00F81A2B">
        <w:rPr>
          <w:b w:val="0"/>
          <w:bCs w:val="0"/>
        </w:rPr>
        <w:t>Калуженов</w:t>
      </w:r>
      <w:r w:rsidR="00F81A2B">
        <w:rPr>
          <w:b w:val="0"/>
          <w:bCs w:val="0"/>
        </w:rPr>
        <w:t>ой</w:t>
      </w:r>
      <w:r w:rsidR="00F81A2B" w:rsidRPr="00F81A2B">
        <w:rPr>
          <w:b w:val="0"/>
          <w:bCs w:val="0"/>
        </w:rPr>
        <w:t xml:space="preserve"> Галин</w:t>
      </w:r>
      <w:r w:rsidR="00F81A2B">
        <w:rPr>
          <w:b w:val="0"/>
          <w:bCs w:val="0"/>
        </w:rPr>
        <w:t>ы</w:t>
      </w:r>
      <w:r w:rsidR="00F81A2B" w:rsidRPr="00F81A2B">
        <w:rPr>
          <w:b w:val="0"/>
          <w:bCs w:val="0"/>
        </w:rPr>
        <w:t xml:space="preserve"> Васильевн</w:t>
      </w:r>
      <w:r w:rsidR="00F81A2B">
        <w:rPr>
          <w:b w:val="0"/>
          <w:bCs w:val="0"/>
        </w:rPr>
        <w:t>ы</w:t>
      </w:r>
      <w:r w:rsidR="001367EC" w:rsidRPr="00CB703D">
        <w:rPr>
          <w:b w:val="0"/>
          <w:szCs w:val="28"/>
        </w:rPr>
        <w:t>,</w:t>
      </w:r>
      <w:r w:rsidR="006B111C">
        <w:rPr>
          <w:b w:val="0"/>
          <w:szCs w:val="28"/>
        </w:rPr>
        <w:t xml:space="preserve"> </w:t>
      </w:r>
      <w:r w:rsidR="006B111C">
        <w:rPr>
          <w:rFonts w:ascii="Times New Roman CYR" w:hAnsi="Times New Roman CYR"/>
          <w:b w:val="0"/>
        </w:rPr>
        <w:t xml:space="preserve"> </w:t>
      </w:r>
      <w:r w:rsidRPr="00CB703D">
        <w:rPr>
          <w:rFonts w:ascii="Times New Roman CYR" w:hAnsi="Times New Roman CYR"/>
          <w:b w:val="0"/>
        </w:rPr>
        <w:t>в соответствии с подпунктом «а» пункта 6 и пунктом 10 статьи 29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57096F16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7708CE45" w14:textId="11D0757A" w:rsidR="00EF4D03" w:rsidRDefault="00EF4D03" w:rsidP="00672C7B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E071A0">
        <w:rPr>
          <w:sz w:val="28"/>
          <w:szCs w:val="28"/>
        </w:rPr>
        <w:t>5</w:t>
      </w:r>
      <w:r w:rsidR="00F81A2B">
        <w:rPr>
          <w:sz w:val="28"/>
          <w:szCs w:val="28"/>
        </w:rPr>
        <w:t>3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F81A2B" w:rsidRPr="00F81A2B">
        <w:rPr>
          <w:sz w:val="28"/>
          <w:szCs w:val="28"/>
        </w:rPr>
        <w:t>Калуженов</w:t>
      </w:r>
      <w:r w:rsidR="00F81A2B">
        <w:rPr>
          <w:sz w:val="28"/>
          <w:szCs w:val="28"/>
        </w:rPr>
        <w:t>ой</w:t>
      </w:r>
      <w:r w:rsidR="00F81A2B" w:rsidRPr="00F81A2B">
        <w:rPr>
          <w:sz w:val="28"/>
          <w:szCs w:val="28"/>
        </w:rPr>
        <w:t xml:space="preserve"> Галин</w:t>
      </w:r>
      <w:r w:rsidR="00F81A2B">
        <w:rPr>
          <w:sz w:val="28"/>
          <w:szCs w:val="28"/>
        </w:rPr>
        <w:t>ы</w:t>
      </w:r>
      <w:r w:rsidR="00F81A2B" w:rsidRPr="00F81A2B">
        <w:rPr>
          <w:sz w:val="28"/>
          <w:szCs w:val="28"/>
        </w:rPr>
        <w:t xml:space="preserve"> Васильевн</w:t>
      </w:r>
      <w:r w:rsidR="00F81A2B">
        <w:rPr>
          <w:sz w:val="28"/>
          <w:szCs w:val="28"/>
        </w:rPr>
        <w:t>ы</w:t>
      </w:r>
      <w:r w:rsidR="003C5E01" w:rsidRPr="00CB703D">
        <w:rPr>
          <w:sz w:val="28"/>
          <w:szCs w:val="28"/>
        </w:rPr>
        <w:t>,</w:t>
      </w:r>
      <w:r w:rsidR="006B111C">
        <w:rPr>
          <w:sz w:val="28"/>
          <w:szCs w:val="28"/>
        </w:rPr>
        <w:t xml:space="preserve"> </w:t>
      </w:r>
      <w:r w:rsidR="009F17F2" w:rsidRPr="00CB703D">
        <w:rPr>
          <w:bCs/>
          <w:sz w:val="28"/>
          <w:szCs w:val="28"/>
        </w:rPr>
        <w:t>назначенного в состав участковой комиссии по пр</w:t>
      </w:r>
      <w:r w:rsidR="009F17F2" w:rsidRPr="003C5E01">
        <w:rPr>
          <w:bCs/>
          <w:sz w:val="28"/>
          <w:szCs w:val="28"/>
        </w:rPr>
        <w:t>едложению</w:t>
      </w:r>
      <w:r w:rsidR="00122525" w:rsidRPr="002F72B9">
        <w:rPr>
          <w:bCs/>
          <w:sz w:val="28"/>
          <w:szCs w:val="28"/>
        </w:rPr>
        <w:t xml:space="preserve"> </w:t>
      </w:r>
      <w:r w:rsidR="00D03BF5">
        <w:rPr>
          <w:color w:val="000000"/>
          <w:sz w:val="28"/>
          <w:szCs w:val="28"/>
        </w:rPr>
        <w:t xml:space="preserve"> </w:t>
      </w:r>
      <w:r w:rsidR="00F81A2B" w:rsidRPr="00F81A2B">
        <w:rPr>
          <w:color w:val="000000"/>
          <w:sz w:val="28"/>
          <w:szCs w:val="28"/>
        </w:rPr>
        <w:t>Регионально</w:t>
      </w:r>
      <w:r w:rsidR="00F81A2B">
        <w:rPr>
          <w:color w:val="000000"/>
          <w:sz w:val="28"/>
          <w:szCs w:val="28"/>
        </w:rPr>
        <w:t>го</w:t>
      </w:r>
      <w:r w:rsidR="00F81A2B" w:rsidRPr="00F81A2B">
        <w:rPr>
          <w:color w:val="000000"/>
          <w:sz w:val="28"/>
          <w:szCs w:val="28"/>
        </w:rPr>
        <w:t xml:space="preserve"> отделени</w:t>
      </w:r>
      <w:r w:rsidR="00F81A2B">
        <w:rPr>
          <w:color w:val="000000"/>
          <w:sz w:val="28"/>
          <w:szCs w:val="28"/>
        </w:rPr>
        <w:t>я</w:t>
      </w:r>
      <w:r w:rsidR="00F81A2B" w:rsidRPr="00F81A2B">
        <w:rPr>
          <w:color w:val="000000"/>
          <w:sz w:val="28"/>
          <w:szCs w:val="28"/>
        </w:rPr>
        <w:t xml:space="preserve"> Политической партии "Российская партия пенсионеров за социальную справедливость" в Липецкой области</w:t>
      </w:r>
      <w:r w:rsidR="00793A8F">
        <w:rPr>
          <w:color w:val="000000"/>
          <w:sz w:val="28"/>
          <w:szCs w:val="28"/>
        </w:rPr>
        <w:t xml:space="preserve"> </w:t>
      </w:r>
      <w:r w:rsidR="00D03BF5">
        <w:rPr>
          <w:color w:val="000000"/>
          <w:sz w:val="28"/>
          <w:szCs w:val="28"/>
        </w:rPr>
        <w:t xml:space="preserve"> </w:t>
      </w:r>
      <w:r w:rsidR="00F372DB">
        <w:rPr>
          <w:color w:val="000000"/>
          <w:sz w:val="28"/>
          <w:szCs w:val="28"/>
        </w:rPr>
        <w:t>с 06.06.2023 г.;</w:t>
      </w:r>
    </w:p>
    <w:p w14:paraId="76CEB36C" w14:textId="2B5856DB" w:rsidR="009F17F2" w:rsidRPr="0047039F" w:rsidRDefault="00980429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3C5E01">
        <w:rPr>
          <w:sz w:val="28"/>
          <w:szCs w:val="28"/>
        </w:rPr>
        <w:tab/>
      </w:r>
      <w:r w:rsidR="00672C7B" w:rsidRPr="003C5E01">
        <w:rPr>
          <w:sz w:val="28"/>
          <w:szCs w:val="28"/>
        </w:rPr>
        <w:t>2</w:t>
      </w:r>
      <w:r w:rsidR="009F17F2" w:rsidRPr="003C5E01">
        <w:rPr>
          <w:sz w:val="28"/>
          <w:szCs w:val="28"/>
        </w:rPr>
        <w:t>. Направить настоящее постановление в избирательную комис</w:t>
      </w:r>
      <w:r w:rsidR="009F17F2" w:rsidRPr="0047039F">
        <w:rPr>
          <w:sz w:val="28"/>
          <w:szCs w:val="28"/>
        </w:rPr>
        <w:t>сию Липецкой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14:paraId="72C638AF" w14:textId="77777777" w:rsid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3979748E" w14:textId="77777777" w:rsidR="00E37BD1" w:rsidRDefault="00E37BD1" w:rsidP="004825B1">
      <w:pPr>
        <w:spacing w:line="276" w:lineRule="auto"/>
        <w:jc w:val="both"/>
        <w:rPr>
          <w:sz w:val="26"/>
          <w:szCs w:val="26"/>
        </w:rPr>
      </w:pPr>
    </w:p>
    <w:p w14:paraId="0379437B" w14:textId="77777777" w:rsidR="00E37BD1" w:rsidRPr="00AE56FE" w:rsidRDefault="00E37BD1" w:rsidP="004825B1">
      <w:pPr>
        <w:spacing w:line="276" w:lineRule="auto"/>
        <w:jc w:val="both"/>
        <w:rPr>
          <w:sz w:val="26"/>
          <w:szCs w:val="2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537712A8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F372DB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F95EBD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9EB31" w14:textId="77777777" w:rsidR="00F95EBD" w:rsidRDefault="00F95EBD">
      <w:r>
        <w:separator/>
      </w:r>
    </w:p>
  </w:endnote>
  <w:endnote w:type="continuationSeparator" w:id="0">
    <w:p w14:paraId="61D5DC9F" w14:textId="77777777" w:rsidR="00F95EBD" w:rsidRDefault="00F9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1A66A" w14:textId="77777777" w:rsidR="00F95EBD" w:rsidRDefault="00F95EBD">
      <w:r>
        <w:separator/>
      </w:r>
    </w:p>
  </w:footnote>
  <w:footnote w:type="continuationSeparator" w:id="0">
    <w:p w14:paraId="2EF2678C" w14:textId="77777777" w:rsidR="00F95EBD" w:rsidRDefault="00F95E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F44"/>
    <w:rsid w:val="000E1B8F"/>
    <w:rsid w:val="00106396"/>
    <w:rsid w:val="00122525"/>
    <w:rsid w:val="001367EC"/>
    <w:rsid w:val="00142573"/>
    <w:rsid w:val="001550C9"/>
    <w:rsid w:val="00156D3B"/>
    <w:rsid w:val="0016004A"/>
    <w:rsid w:val="00175F07"/>
    <w:rsid w:val="00176412"/>
    <w:rsid w:val="00185EF1"/>
    <w:rsid w:val="00191FE8"/>
    <w:rsid w:val="001D1F12"/>
    <w:rsid w:val="001D30CB"/>
    <w:rsid w:val="001D629C"/>
    <w:rsid w:val="001D74C5"/>
    <w:rsid w:val="001E0F93"/>
    <w:rsid w:val="001E2133"/>
    <w:rsid w:val="001E5F34"/>
    <w:rsid w:val="001F2692"/>
    <w:rsid w:val="001F6DD0"/>
    <w:rsid w:val="002124F9"/>
    <w:rsid w:val="00231A3E"/>
    <w:rsid w:val="00233257"/>
    <w:rsid w:val="00245199"/>
    <w:rsid w:val="00271ED5"/>
    <w:rsid w:val="00282F2B"/>
    <w:rsid w:val="002A1268"/>
    <w:rsid w:val="002A25B0"/>
    <w:rsid w:val="002C0777"/>
    <w:rsid w:val="002C0FBB"/>
    <w:rsid w:val="002D1B1E"/>
    <w:rsid w:val="003066FA"/>
    <w:rsid w:val="00313169"/>
    <w:rsid w:val="00366004"/>
    <w:rsid w:val="00374B05"/>
    <w:rsid w:val="003946B5"/>
    <w:rsid w:val="003C2429"/>
    <w:rsid w:val="003C5E01"/>
    <w:rsid w:val="003E470A"/>
    <w:rsid w:val="003F1F6A"/>
    <w:rsid w:val="00402322"/>
    <w:rsid w:val="00402B2F"/>
    <w:rsid w:val="00404A8B"/>
    <w:rsid w:val="00411403"/>
    <w:rsid w:val="00431E41"/>
    <w:rsid w:val="00446DFE"/>
    <w:rsid w:val="00454409"/>
    <w:rsid w:val="004620F4"/>
    <w:rsid w:val="0047039F"/>
    <w:rsid w:val="00470A81"/>
    <w:rsid w:val="004825B1"/>
    <w:rsid w:val="00483C21"/>
    <w:rsid w:val="004C1A78"/>
    <w:rsid w:val="004E0AA1"/>
    <w:rsid w:val="00514568"/>
    <w:rsid w:val="005269C7"/>
    <w:rsid w:val="00537607"/>
    <w:rsid w:val="00544080"/>
    <w:rsid w:val="00551D00"/>
    <w:rsid w:val="00562608"/>
    <w:rsid w:val="00562C82"/>
    <w:rsid w:val="005728A9"/>
    <w:rsid w:val="005737D5"/>
    <w:rsid w:val="005A6B3D"/>
    <w:rsid w:val="005D75F3"/>
    <w:rsid w:val="00612798"/>
    <w:rsid w:val="006204F8"/>
    <w:rsid w:val="006242E7"/>
    <w:rsid w:val="006259A3"/>
    <w:rsid w:val="0062673E"/>
    <w:rsid w:val="006341A5"/>
    <w:rsid w:val="00656A07"/>
    <w:rsid w:val="0066468C"/>
    <w:rsid w:val="006724A3"/>
    <w:rsid w:val="00672C7B"/>
    <w:rsid w:val="006818A7"/>
    <w:rsid w:val="0069176C"/>
    <w:rsid w:val="006A62EC"/>
    <w:rsid w:val="006B0A9E"/>
    <w:rsid w:val="006B111C"/>
    <w:rsid w:val="006C71A5"/>
    <w:rsid w:val="0072466B"/>
    <w:rsid w:val="00747C5B"/>
    <w:rsid w:val="00757C1F"/>
    <w:rsid w:val="00765E6E"/>
    <w:rsid w:val="00775BA2"/>
    <w:rsid w:val="00780E9B"/>
    <w:rsid w:val="00782314"/>
    <w:rsid w:val="00793A8F"/>
    <w:rsid w:val="00795621"/>
    <w:rsid w:val="007A6504"/>
    <w:rsid w:val="007B3090"/>
    <w:rsid w:val="007C242C"/>
    <w:rsid w:val="007C54B9"/>
    <w:rsid w:val="007C651D"/>
    <w:rsid w:val="007D489A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86905"/>
    <w:rsid w:val="008920F1"/>
    <w:rsid w:val="008A46AF"/>
    <w:rsid w:val="008B19DA"/>
    <w:rsid w:val="008C44CF"/>
    <w:rsid w:val="008D6ABC"/>
    <w:rsid w:val="00920361"/>
    <w:rsid w:val="00933583"/>
    <w:rsid w:val="00956F8D"/>
    <w:rsid w:val="00972F85"/>
    <w:rsid w:val="00980429"/>
    <w:rsid w:val="00987450"/>
    <w:rsid w:val="009F0593"/>
    <w:rsid w:val="009F17F2"/>
    <w:rsid w:val="00A175AA"/>
    <w:rsid w:val="00A22DE7"/>
    <w:rsid w:val="00A32A57"/>
    <w:rsid w:val="00A72A48"/>
    <w:rsid w:val="00A775FB"/>
    <w:rsid w:val="00A80FE7"/>
    <w:rsid w:val="00A81421"/>
    <w:rsid w:val="00AA1E00"/>
    <w:rsid w:val="00AE56FE"/>
    <w:rsid w:val="00AF0C37"/>
    <w:rsid w:val="00B00BC0"/>
    <w:rsid w:val="00B041E0"/>
    <w:rsid w:val="00B05772"/>
    <w:rsid w:val="00B06340"/>
    <w:rsid w:val="00B133AE"/>
    <w:rsid w:val="00B36D42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C5B0A"/>
    <w:rsid w:val="00BE1C94"/>
    <w:rsid w:val="00BE28E4"/>
    <w:rsid w:val="00BF1959"/>
    <w:rsid w:val="00BF2F1A"/>
    <w:rsid w:val="00C10582"/>
    <w:rsid w:val="00C3313E"/>
    <w:rsid w:val="00C44460"/>
    <w:rsid w:val="00C53A39"/>
    <w:rsid w:val="00C606B6"/>
    <w:rsid w:val="00C732BD"/>
    <w:rsid w:val="00C82567"/>
    <w:rsid w:val="00CA22D1"/>
    <w:rsid w:val="00CA475A"/>
    <w:rsid w:val="00CB0BA2"/>
    <w:rsid w:val="00CB2AA1"/>
    <w:rsid w:val="00CB703D"/>
    <w:rsid w:val="00CE578D"/>
    <w:rsid w:val="00D03BF5"/>
    <w:rsid w:val="00D07BA3"/>
    <w:rsid w:val="00D1445D"/>
    <w:rsid w:val="00D90857"/>
    <w:rsid w:val="00D921DF"/>
    <w:rsid w:val="00DC0A57"/>
    <w:rsid w:val="00DC2898"/>
    <w:rsid w:val="00DF5C6B"/>
    <w:rsid w:val="00DF5DF7"/>
    <w:rsid w:val="00E071A0"/>
    <w:rsid w:val="00E10071"/>
    <w:rsid w:val="00E139D7"/>
    <w:rsid w:val="00E34660"/>
    <w:rsid w:val="00E37BD1"/>
    <w:rsid w:val="00E75E63"/>
    <w:rsid w:val="00E93023"/>
    <w:rsid w:val="00EA0CBC"/>
    <w:rsid w:val="00EB283F"/>
    <w:rsid w:val="00EB3F2F"/>
    <w:rsid w:val="00EC5046"/>
    <w:rsid w:val="00EE4CBD"/>
    <w:rsid w:val="00EF4D03"/>
    <w:rsid w:val="00F21CFD"/>
    <w:rsid w:val="00F30960"/>
    <w:rsid w:val="00F35F3B"/>
    <w:rsid w:val="00F372DB"/>
    <w:rsid w:val="00F41BAF"/>
    <w:rsid w:val="00F436F5"/>
    <w:rsid w:val="00F45B05"/>
    <w:rsid w:val="00F45BC4"/>
    <w:rsid w:val="00F47E02"/>
    <w:rsid w:val="00F52D8E"/>
    <w:rsid w:val="00F712FD"/>
    <w:rsid w:val="00F81A2B"/>
    <w:rsid w:val="00F83BF8"/>
    <w:rsid w:val="00F84986"/>
    <w:rsid w:val="00F87910"/>
    <w:rsid w:val="00F92AE0"/>
    <w:rsid w:val="00F95EBD"/>
    <w:rsid w:val="00FA2E26"/>
    <w:rsid w:val="00FD7B92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6</cp:revision>
  <cp:lastPrinted>2024-02-08T14:40:00Z</cp:lastPrinted>
  <dcterms:created xsi:type="dcterms:W3CDTF">2024-02-16T12:59:00Z</dcterms:created>
  <dcterms:modified xsi:type="dcterms:W3CDTF">2024-02-24T10:15:00Z</dcterms:modified>
</cp:coreProperties>
</file>