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4FA5FBD6" w14:textId="1B827690" w:rsidR="00175F07" w:rsidRPr="0011242C" w:rsidRDefault="001312FE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proofErr w:type="gramStart"/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B0577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 w:rsidR="00793A8F">
        <w:rPr>
          <w:sz w:val="28"/>
          <w:szCs w:val="28"/>
        </w:rPr>
        <w:t>6</w:t>
      </w:r>
      <w:r w:rsidR="00E72070">
        <w:rPr>
          <w:sz w:val="28"/>
          <w:szCs w:val="28"/>
        </w:rPr>
        <w:t>5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0478A83F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F52D8E">
        <w:t>5</w:t>
      </w:r>
      <w:r w:rsidR="00E72070">
        <w:t>2</w:t>
      </w:r>
    </w:p>
    <w:p w14:paraId="1E9FEB46" w14:textId="1A513E30" w:rsidR="009F17F2" w:rsidRDefault="009F17F2" w:rsidP="009F17F2">
      <w:pPr>
        <w:pStyle w:val="a3"/>
      </w:pPr>
      <w:r>
        <w:t xml:space="preserve">с правом решающего голоса </w:t>
      </w:r>
      <w:r w:rsidR="00E72070" w:rsidRPr="00E72070">
        <w:t>Кудрявцев</w:t>
      </w:r>
      <w:r w:rsidR="00E72070">
        <w:t>ой</w:t>
      </w:r>
      <w:r w:rsidR="00E72070" w:rsidRPr="00E72070">
        <w:t xml:space="preserve"> Анжелик</w:t>
      </w:r>
      <w:r w:rsidR="00E72070">
        <w:t>и</w:t>
      </w:r>
      <w:r w:rsidR="00E72070" w:rsidRPr="00E72070">
        <w:t xml:space="preserve"> Анатольевн</w:t>
      </w:r>
      <w:r w:rsidR="00E72070">
        <w:t>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101E16E5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E071A0">
        <w:rPr>
          <w:rFonts w:ascii="Times New Roman CYR" w:hAnsi="Times New Roman CYR"/>
          <w:b w:val="0"/>
        </w:rPr>
        <w:t>5</w:t>
      </w:r>
      <w:r w:rsidR="00E72070">
        <w:rPr>
          <w:rFonts w:ascii="Times New Roman CYR" w:hAnsi="Times New Roman CYR"/>
          <w:b w:val="0"/>
        </w:rPr>
        <w:t>2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E72070" w:rsidRPr="00E72070">
        <w:rPr>
          <w:b w:val="0"/>
          <w:bCs w:val="0"/>
        </w:rPr>
        <w:t>Кудрявцев</w:t>
      </w:r>
      <w:r w:rsidR="00E72070">
        <w:rPr>
          <w:b w:val="0"/>
          <w:bCs w:val="0"/>
        </w:rPr>
        <w:t>ой</w:t>
      </w:r>
      <w:r w:rsidR="00E72070" w:rsidRPr="00E72070">
        <w:rPr>
          <w:b w:val="0"/>
          <w:bCs w:val="0"/>
        </w:rPr>
        <w:t xml:space="preserve"> Анжелик</w:t>
      </w:r>
      <w:r w:rsidR="00E72070">
        <w:rPr>
          <w:b w:val="0"/>
          <w:bCs w:val="0"/>
        </w:rPr>
        <w:t>и</w:t>
      </w:r>
      <w:r w:rsidR="00E72070" w:rsidRPr="00E72070">
        <w:rPr>
          <w:b w:val="0"/>
          <w:bCs w:val="0"/>
        </w:rPr>
        <w:t xml:space="preserve"> Анатольевн</w:t>
      </w:r>
      <w:r w:rsidR="00E72070">
        <w:rPr>
          <w:b w:val="0"/>
          <w:bCs w:val="0"/>
        </w:rPr>
        <w:t>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65EF1786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E071A0">
        <w:rPr>
          <w:sz w:val="28"/>
          <w:szCs w:val="28"/>
        </w:rPr>
        <w:t>5</w:t>
      </w:r>
      <w:r w:rsidR="00E72070">
        <w:rPr>
          <w:sz w:val="28"/>
          <w:szCs w:val="28"/>
        </w:rPr>
        <w:t>2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E72070" w:rsidRPr="00E72070">
        <w:rPr>
          <w:sz w:val="28"/>
          <w:szCs w:val="28"/>
        </w:rPr>
        <w:t>Кудрявцев</w:t>
      </w:r>
      <w:r w:rsidR="00E72070">
        <w:rPr>
          <w:sz w:val="28"/>
          <w:szCs w:val="28"/>
        </w:rPr>
        <w:t>ой</w:t>
      </w:r>
      <w:r w:rsidR="00E72070" w:rsidRPr="00E72070">
        <w:rPr>
          <w:sz w:val="28"/>
          <w:szCs w:val="28"/>
        </w:rPr>
        <w:t xml:space="preserve"> Анжелик</w:t>
      </w:r>
      <w:r w:rsidR="00E72070">
        <w:rPr>
          <w:sz w:val="28"/>
          <w:szCs w:val="28"/>
        </w:rPr>
        <w:t>и</w:t>
      </w:r>
      <w:r w:rsidR="00E72070" w:rsidRPr="00E72070">
        <w:rPr>
          <w:sz w:val="28"/>
          <w:szCs w:val="28"/>
        </w:rPr>
        <w:t xml:space="preserve"> Анатольевн</w:t>
      </w:r>
      <w:r w:rsidR="00E72070">
        <w:rPr>
          <w:sz w:val="28"/>
          <w:szCs w:val="28"/>
        </w:rPr>
        <w:t>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 xml:space="preserve">назначенного в состав участковой комиссии по </w:t>
      </w:r>
      <w:proofErr w:type="gramStart"/>
      <w:r w:rsidR="009F17F2" w:rsidRPr="00CB703D">
        <w:rPr>
          <w:bCs/>
          <w:sz w:val="28"/>
          <w:szCs w:val="28"/>
        </w:rPr>
        <w:t>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E72070" w:rsidRPr="00E72070">
        <w:rPr>
          <w:color w:val="000000"/>
          <w:sz w:val="28"/>
          <w:szCs w:val="28"/>
        </w:rPr>
        <w:t>Регионально</w:t>
      </w:r>
      <w:r w:rsidR="00E72070">
        <w:rPr>
          <w:color w:val="000000"/>
          <w:sz w:val="28"/>
          <w:szCs w:val="28"/>
        </w:rPr>
        <w:t>го</w:t>
      </w:r>
      <w:proofErr w:type="gramEnd"/>
      <w:r w:rsidR="00E72070" w:rsidRPr="00E72070">
        <w:rPr>
          <w:color w:val="000000"/>
          <w:sz w:val="28"/>
          <w:szCs w:val="28"/>
        </w:rPr>
        <w:t xml:space="preserve"> отделени</w:t>
      </w:r>
      <w:r w:rsidR="00E72070">
        <w:rPr>
          <w:color w:val="000000"/>
          <w:sz w:val="28"/>
          <w:szCs w:val="28"/>
        </w:rPr>
        <w:t>я</w:t>
      </w:r>
      <w:r w:rsidR="00E72070" w:rsidRPr="00E72070">
        <w:rPr>
          <w:color w:val="000000"/>
          <w:sz w:val="28"/>
          <w:szCs w:val="28"/>
        </w:rPr>
        <w:t xml:space="preserve"> в Липецкой области Политической партии "Партия прямой демократии"</w:t>
      </w:r>
      <w:r w:rsidR="00E72070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>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156B5F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4EE3" w14:textId="77777777" w:rsidR="00156B5F" w:rsidRDefault="00156B5F">
      <w:r>
        <w:separator/>
      </w:r>
    </w:p>
  </w:endnote>
  <w:endnote w:type="continuationSeparator" w:id="0">
    <w:p w14:paraId="7D593EC4" w14:textId="77777777" w:rsidR="00156B5F" w:rsidRDefault="0015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E43B" w14:textId="77777777" w:rsidR="00156B5F" w:rsidRDefault="00156B5F">
      <w:r>
        <w:separator/>
      </w:r>
    </w:p>
  </w:footnote>
  <w:footnote w:type="continuationSeparator" w:id="0">
    <w:p w14:paraId="220F1A6A" w14:textId="77777777" w:rsidR="00156B5F" w:rsidRDefault="0015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C0C8A"/>
    <w:rsid w:val="000D7F44"/>
    <w:rsid w:val="000E1B8F"/>
    <w:rsid w:val="00106396"/>
    <w:rsid w:val="00122525"/>
    <w:rsid w:val="001312FE"/>
    <w:rsid w:val="001367EC"/>
    <w:rsid w:val="00142573"/>
    <w:rsid w:val="001550C9"/>
    <w:rsid w:val="00156B5F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2133"/>
    <w:rsid w:val="001E5F34"/>
    <w:rsid w:val="001F2692"/>
    <w:rsid w:val="001F6DD0"/>
    <w:rsid w:val="002124F9"/>
    <w:rsid w:val="00231A3E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2165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B008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D75F3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47C5B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50D85"/>
    <w:rsid w:val="00A72A48"/>
    <w:rsid w:val="00A775FB"/>
    <w:rsid w:val="00A80FE7"/>
    <w:rsid w:val="00A81421"/>
    <w:rsid w:val="00AA1E00"/>
    <w:rsid w:val="00AE56FE"/>
    <w:rsid w:val="00AF0C37"/>
    <w:rsid w:val="00B00BC0"/>
    <w:rsid w:val="00B041E0"/>
    <w:rsid w:val="00B05772"/>
    <w:rsid w:val="00B06340"/>
    <w:rsid w:val="00B133AE"/>
    <w:rsid w:val="00B36D42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3BF5"/>
    <w:rsid w:val="00D07BA3"/>
    <w:rsid w:val="00D1445D"/>
    <w:rsid w:val="00D90857"/>
    <w:rsid w:val="00D921DF"/>
    <w:rsid w:val="00DA2208"/>
    <w:rsid w:val="00DC0A57"/>
    <w:rsid w:val="00DC2898"/>
    <w:rsid w:val="00DF5C6B"/>
    <w:rsid w:val="00DF5DF7"/>
    <w:rsid w:val="00E071A0"/>
    <w:rsid w:val="00E10071"/>
    <w:rsid w:val="00E139D7"/>
    <w:rsid w:val="00E34660"/>
    <w:rsid w:val="00E37BD1"/>
    <w:rsid w:val="00E72070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52D8E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3</cp:revision>
  <cp:lastPrinted>2024-02-08T14:40:00Z</cp:lastPrinted>
  <dcterms:created xsi:type="dcterms:W3CDTF">2024-02-24T10:10:00Z</dcterms:created>
  <dcterms:modified xsi:type="dcterms:W3CDTF">2024-02-24T10:13:00Z</dcterms:modified>
</cp:coreProperties>
</file>