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46F4B665" w:rsidR="00205863" w:rsidRDefault="003A31CB" w:rsidP="00205863">
      <w:pPr>
        <w:rPr>
          <w:sz w:val="20"/>
          <w:szCs w:val="20"/>
        </w:rPr>
      </w:pPr>
      <w:r>
        <w:rPr>
          <w:szCs w:val="28"/>
        </w:rPr>
        <w:t>28</w:t>
      </w:r>
      <w:r w:rsidR="006904E9">
        <w:rPr>
          <w:szCs w:val="28"/>
        </w:rPr>
        <w:t xml:space="preserve"> </w:t>
      </w:r>
      <w:proofErr w:type="gramStart"/>
      <w:r w:rsidR="00A651A6">
        <w:rPr>
          <w:szCs w:val="28"/>
        </w:rPr>
        <w:t>феврал</w:t>
      </w:r>
      <w:r w:rsidR="006904E9"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proofErr w:type="gramEnd"/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6904E9">
        <w:rPr>
          <w:szCs w:val="28"/>
        </w:rPr>
        <w:t>6</w:t>
      </w:r>
      <w:r w:rsidR="00E966F6">
        <w:rPr>
          <w:szCs w:val="28"/>
        </w:rPr>
        <w:t>5</w:t>
      </w:r>
      <w:r w:rsidR="00A64952">
        <w:rPr>
          <w:szCs w:val="28"/>
        </w:rPr>
        <w:t>/</w:t>
      </w:r>
      <w:r w:rsidR="006904E9">
        <w:rPr>
          <w:szCs w:val="28"/>
        </w:rPr>
        <w:t>5</w:t>
      </w:r>
      <w:r w:rsidR="00A651A6">
        <w:rPr>
          <w:szCs w:val="28"/>
        </w:rPr>
        <w:t>6</w:t>
      </w:r>
      <w:r>
        <w:rPr>
          <w:szCs w:val="28"/>
        </w:rPr>
        <w:t>8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732A1481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82ABC">
        <w:rPr>
          <w:b/>
          <w:bCs/>
        </w:rPr>
        <w:t>5</w:t>
      </w:r>
      <w:r w:rsidR="00D624E3">
        <w:rPr>
          <w:b/>
          <w:bCs/>
        </w:rPr>
        <w:t>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0071BCED" w14:textId="151AD99D" w:rsidR="00070D11" w:rsidRPr="00325FF5" w:rsidRDefault="00D624E3" w:rsidP="00070D11">
      <w:pPr>
        <w:jc w:val="center"/>
        <w:rPr>
          <w:b/>
          <w:bCs/>
        </w:rPr>
      </w:pPr>
      <w:r>
        <w:rPr>
          <w:b/>
          <w:bCs/>
        </w:rPr>
        <w:t>Лабы Ирины Геннадьевны</w:t>
      </w:r>
    </w:p>
    <w:p w14:paraId="4DF1FECD" w14:textId="77777777" w:rsidR="00070D11" w:rsidRPr="00325FF5" w:rsidRDefault="00070D11" w:rsidP="00070D11">
      <w:pPr>
        <w:jc w:val="center"/>
      </w:pPr>
    </w:p>
    <w:p w14:paraId="181B5029" w14:textId="6F4F4111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82ABC">
        <w:rPr>
          <w:sz w:val="28"/>
          <w:szCs w:val="28"/>
        </w:rPr>
        <w:t>5</w:t>
      </w:r>
      <w:r w:rsidR="00D624E3">
        <w:rPr>
          <w:sz w:val="28"/>
          <w:szCs w:val="28"/>
        </w:rPr>
        <w:t>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3A31CB">
        <w:rPr>
          <w:sz w:val="28"/>
          <w:szCs w:val="28"/>
        </w:rPr>
        <w:t>52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58C2887C" w:rsidR="006B7084" w:rsidRPr="00480D98" w:rsidRDefault="008A6E81" w:rsidP="000A35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82ABC">
        <w:t>5</w:t>
      </w:r>
      <w:r w:rsidR="00D624E3">
        <w:t>2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D624E3">
        <w:t>Лабу Ирину Геннадьевну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480D98" w:rsidRPr="00480D98">
        <w:rPr>
          <w:szCs w:val="28"/>
        </w:rPr>
        <w:t>Липецкой областной общественной организацией «Российский союз молодёжи»</w:t>
      </w:r>
      <w:r w:rsidR="00BF3286" w:rsidRPr="00480D98">
        <w:rPr>
          <w:szCs w:val="28"/>
        </w:rPr>
        <w:t>;</w:t>
      </w:r>
    </w:p>
    <w:p w14:paraId="61F9A9CE" w14:textId="330D0237" w:rsidR="008A6E81" w:rsidRDefault="00FB2209" w:rsidP="000A354C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tab/>
      </w:r>
      <w:r w:rsidR="000A354C"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 w:rsidR="000A354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82ABC">
        <w:rPr>
          <w:rFonts w:ascii="Times New Roman CYR" w:hAnsi="Times New Roman CYR"/>
        </w:rPr>
        <w:t>5</w:t>
      </w:r>
      <w:r w:rsidR="00D624E3">
        <w:rPr>
          <w:rFonts w:ascii="Times New Roman CYR" w:hAnsi="Times New Roman CYR"/>
        </w:rPr>
        <w:t>2</w:t>
      </w:r>
      <w:r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D624E3">
        <w:t>Лабе Ирине Геннадьевне</w:t>
      </w:r>
      <w:r w:rsidR="00070D11">
        <w:t xml:space="preserve">, </w:t>
      </w:r>
      <w:r>
        <w:rPr>
          <w:rFonts w:ascii="Times New Roman CYR" w:hAnsi="Times New Roman CYR"/>
        </w:rPr>
        <w:t>удостоверени</w:t>
      </w:r>
      <w:r w:rsidR="00F64A45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7777777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26940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C30C" w14:textId="77777777" w:rsidR="00B26940" w:rsidRDefault="00B26940">
      <w:r>
        <w:separator/>
      </w:r>
    </w:p>
  </w:endnote>
  <w:endnote w:type="continuationSeparator" w:id="0">
    <w:p w14:paraId="426F13E8" w14:textId="77777777" w:rsidR="00B26940" w:rsidRDefault="00B2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280A2" w14:textId="77777777" w:rsidR="00B26940" w:rsidRDefault="00B26940">
      <w:r>
        <w:separator/>
      </w:r>
    </w:p>
  </w:footnote>
  <w:footnote w:type="continuationSeparator" w:id="0">
    <w:p w14:paraId="4ADCDFDE" w14:textId="77777777" w:rsidR="00B26940" w:rsidRDefault="00B26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57566"/>
    <w:rsid w:val="00070D11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363A8"/>
    <w:rsid w:val="00243638"/>
    <w:rsid w:val="002A606A"/>
    <w:rsid w:val="002D33BE"/>
    <w:rsid w:val="002D44EB"/>
    <w:rsid w:val="002D72BF"/>
    <w:rsid w:val="00303413"/>
    <w:rsid w:val="00304DD3"/>
    <w:rsid w:val="0031478D"/>
    <w:rsid w:val="00316C8B"/>
    <w:rsid w:val="00325FF5"/>
    <w:rsid w:val="00340587"/>
    <w:rsid w:val="00351836"/>
    <w:rsid w:val="003530E1"/>
    <w:rsid w:val="00353B56"/>
    <w:rsid w:val="0036030C"/>
    <w:rsid w:val="00374987"/>
    <w:rsid w:val="00375AFD"/>
    <w:rsid w:val="003802C4"/>
    <w:rsid w:val="003A31CB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55653"/>
    <w:rsid w:val="00460093"/>
    <w:rsid w:val="00476CD6"/>
    <w:rsid w:val="00480D98"/>
    <w:rsid w:val="004A0DCD"/>
    <w:rsid w:val="004C3B6E"/>
    <w:rsid w:val="005034B0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61BBA"/>
    <w:rsid w:val="006904E9"/>
    <w:rsid w:val="006A653A"/>
    <w:rsid w:val="006B7084"/>
    <w:rsid w:val="006E051C"/>
    <w:rsid w:val="006F7791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82ABC"/>
    <w:rsid w:val="0099610B"/>
    <w:rsid w:val="009A589F"/>
    <w:rsid w:val="009A5D37"/>
    <w:rsid w:val="009B3009"/>
    <w:rsid w:val="009D4F1B"/>
    <w:rsid w:val="009E4E57"/>
    <w:rsid w:val="009E6B06"/>
    <w:rsid w:val="009F7B92"/>
    <w:rsid w:val="009F7E40"/>
    <w:rsid w:val="00A17369"/>
    <w:rsid w:val="00A21BFD"/>
    <w:rsid w:val="00A22B33"/>
    <w:rsid w:val="00A31411"/>
    <w:rsid w:val="00A33892"/>
    <w:rsid w:val="00A362C7"/>
    <w:rsid w:val="00A644C3"/>
    <w:rsid w:val="00A64952"/>
    <w:rsid w:val="00A651A6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26940"/>
    <w:rsid w:val="00B32F88"/>
    <w:rsid w:val="00B45361"/>
    <w:rsid w:val="00B47747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36663"/>
    <w:rsid w:val="00C630E6"/>
    <w:rsid w:val="00C91CE1"/>
    <w:rsid w:val="00C959E1"/>
    <w:rsid w:val="00CA2134"/>
    <w:rsid w:val="00CB387B"/>
    <w:rsid w:val="00CC2F21"/>
    <w:rsid w:val="00CD7DCE"/>
    <w:rsid w:val="00CE18AD"/>
    <w:rsid w:val="00D00927"/>
    <w:rsid w:val="00D13920"/>
    <w:rsid w:val="00D35A7B"/>
    <w:rsid w:val="00D42895"/>
    <w:rsid w:val="00D47000"/>
    <w:rsid w:val="00D53A3E"/>
    <w:rsid w:val="00D624E3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DF4E23"/>
    <w:rsid w:val="00E21E95"/>
    <w:rsid w:val="00E41C9B"/>
    <w:rsid w:val="00E45C3E"/>
    <w:rsid w:val="00E45CBC"/>
    <w:rsid w:val="00E471D3"/>
    <w:rsid w:val="00E65AC5"/>
    <w:rsid w:val="00E8785D"/>
    <w:rsid w:val="00E966F6"/>
    <w:rsid w:val="00E967DD"/>
    <w:rsid w:val="00EA1755"/>
    <w:rsid w:val="00ED5103"/>
    <w:rsid w:val="00EE6592"/>
    <w:rsid w:val="00EF7DF1"/>
    <w:rsid w:val="00F06359"/>
    <w:rsid w:val="00F149F2"/>
    <w:rsid w:val="00F210D4"/>
    <w:rsid w:val="00F4134E"/>
    <w:rsid w:val="00F64A45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6</cp:revision>
  <cp:lastPrinted>2024-02-24T10:19:00Z</cp:lastPrinted>
  <dcterms:created xsi:type="dcterms:W3CDTF">2024-02-16T13:28:00Z</dcterms:created>
  <dcterms:modified xsi:type="dcterms:W3CDTF">2024-02-24T10:19:00Z</dcterms:modified>
</cp:coreProperties>
</file>