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79566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7A4B34FB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323C739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42B9C8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281FFE98" w14:textId="77777777" w:rsidR="00205863" w:rsidRDefault="00205863" w:rsidP="00205863">
      <w:pPr>
        <w:rPr>
          <w:i/>
          <w:sz w:val="16"/>
          <w:szCs w:val="16"/>
        </w:rPr>
      </w:pPr>
    </w:p>
    <w:p w14:paraId="6E76DF1D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615A49D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FCF323D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AC74167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3924CDD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3F92DCF" w14:textId="77777777" w:rsidR="00205863" w:rsidRDefault="00205863" w:rsidP="00205863">
      <w:pPr>
        <w:rPr>
          <w:szCs w:val="28"/>
        </w:rPr>
      </w:pPr>
    </w:p>
    <w:p w14:paraId="195F3857" w14:textId="6B9A4A70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032FB3" w:rsidRPr="00BB48FF">
        <w:rPr>
          <w:szCs w:val="28"/>
        </w:rPr>
        <w:t>2</w:t>
      </w:r>
      <w:r w:rsidR="00BB48FF" w:rsidRPr="00BB48FF">
        <w:rPr>
          <w:szCs w:val="28"/>
        </w:rPr>
        <w:t>8</w:t>
      </w:r>
      <w:r w:rsidR="00D90F6C">
        <w:rPr>
          <w:szCs w:val="28"/>
        </w:rPr>
        <w:t xml:space="preserve"> </w:t>
      </w:r>
      <w:r w:rsidR="009F7575">
        <w:rPr>
          <w:szCs w:val="28"/>
        </w:rPr>
        <w:t>феврал</w:t>
      </w:r>
      <w:r w:rsidR="00D90F6C">
        <w:rPr>
          <w:szCs w:val="28"/>
        </w:rPr>
        <w:t>я</w:t>
      </w:r>
      <w:r w:rsidR="003A74B1">
        <w:rPr>
          <w:szCs w:val="28"/>
        </w:rPr>
        <w:t xml:space="preserve">  202</w:t>
      </w:r>
      <w:r w:rsidR="00D90F6C">
        <w:rPr>
          <w:szCs w:val="28"/>
        </w:rPr>
        <w:t>4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032FB3">
        <w:rPr>
          <w:szCs w:val="28"/>
        </w:rPr>
        <w:t>6</w:t>
      </w:r>
      <w:r w:rsidR="009F7575">
        <w:rPr>
          <w:szCs w:val="28"/>
        </w:rPr>
        <w:t>5</w:t>
      </w:r>
      <w:r w:rsidR="00032FB3">
        <w:rPr>
          <w:szCs w:val="28"/>
        </w:rPr>
        <w:t>/</w:t>
      </w:r>
      <w:r w:rsidR="00BB48FF">
        <w:rPr>
          <w:szCs w:val="28"/>
        </w:rPr>
        <w:t>573</w:t>
      </w:r>
    </w:p>
    <w:p w14:paraId="750128C9" w14:textId="77777777" w:rsidR="00205863" w:rsidRDefault="00205863" w:rsidP="00205863">
      <w:pPr>
        <w:rPr>
          <w:szCs w:val="28"/>
        </w:rPr>
      </w:pPr>
    </w:p>
    <w:p w14:paraId="4886964A" w14:textId="77777777" w:rsidR="000F3F28" w:rsidRDefault="000F3F28" w:rsidP="00205863">
      <w:pPr>
        <w:rPr>
          <w:sz w:val="20"/>
          <w:szCs w:val="20"/>
        </w:rPr>
      </w:pPr>
    </w:p>
    <w:p w14:paraId="6E4064AE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37635236" w14:textId="77777777" w:rsidR="004C3B6E" w:rsidRDefault="004C3B6E"/>
    <w:p w14:paraId="7855A3C7" w14:textId="77777777" w:rsidR="004C3B6E" w:rsidRDefault="004C3B6E">
      <w:pPr>
        <w:pStyle w:val="11"/>
        <w:rPr>
          <w:b/>
          <w:sz w:val="16"/>
        </w:rPr>
      </w:pPr>
    </w:p>
    <w:p w14:paraId="0878F20C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22EA6771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158F0C8E" w14:textId="1681195D"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46D">
        <w:rPr>
          <w:rFonts w:ascii="Times New Roman" w:hAnsi="Times New Roman" w:cs="Times New Roman"/>
          <w:b/>
          <w:sz w:val="28"/>
          <w:szCs w:val="28"/>
        </w:rPr>
        <w:t>№№ 24-</w:t>
      </w:r>
      <w:r w:rsidR="009F7575">
        <w:rPr>
          <w:rFonts w:ascii="Times New Roman" w:hAnsi="Times New Roman" w:cs="Times New Roman"/>
          <w:b/>
          <w:sz w:val="28"/>
          <w:szCs w:val="28"/>
        </w:rPr>
        <w:t>15</w:t>
      </w:r>
      <w:r w:rsidR="00BF546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A3720">
        <w:rPr>
          <w:rFonts w:ascii="Times New Roman" w:hAnsi="Times New Roman" w:cs="Times New Roman"/>
          <w:b/>
          <w:sz w:val="28"/>
          <w:szCs w:val="28"/>
        </w:rPr>
        <w:t>24-32,</w:t>
      </w:r>
      <w:r w:rsidR="00BB48FF">
        <w:rPr>
          <w:rFonts w:ascii="Times New Roman" w:hAnsi="Times New Roman" w:cs="Times New Roman"/>
          <w:b/>
          <w:sz w:val="28"/>
          <w:szCs w:val="28"/>
        </w:rPr>
        <w:t xml:space="preserve"> 24-33,</w:t>
      </w:r>
      <w:r w:rsidR="00FA3720">
        <w:rPr>
          <w:rFonts w:ascii="Times New Roman" w:hAnsi="Times New Roman" w:cs="Times New Roman"/>
          <w:b/>
          <w:sz w:val="28"/>
          <w:szCs w:val="28"/>
        </w:rPr>
        <w:t xml:space="preserve"> 24-50, </w:t>
      </w:r>
      <w:r w:rsidR="00BF546D">
        <w:rPr>
          <w:rFonts w:ascii="Times New Roman" w:hAnsi="Times New Roman" w:cs="Times New Roman"/>
          <w:b/>
          <w:sz w:val="28"/>
          <w:szCs w:val="28"/>
        </w:rPr>
        <w:t>24-</w:t>
      </w:r>
      <w:r w:rsidR="009F7575">
        <w:rPr>
          <w:rFonts w:ascii="Times New Roman" w:hAnsi="Times New Roman" w:cs="Times New Roman"/>
          <w:b/>
          <w:sz w:val="28"/>
          <w:szCs w:val="28"/>
        </w:rPr>
        <w:t>52</w:t>
      </w:r>
      <w:r w:rsidR="00BF546D">
        <w:rPr>
          <w:rFonts w:ascii="Times New Roman" w:hAnsi="Times New Roman" w:cs="Times New Roman"/>
          <w:b/>
          <w:sz w:val="28"/>
          <w:szCs w:val="28"/>
        </w:rPr>
        <w:t>, 24-</w:t>
      </w:r>
      <w:r w:rsidR="009F7575">
        <w:rPr>
          <w:rFonts w:ascii="Times New Roman" w:hAnsi="Times New Roman" w:cs="Times New Roman"/>
          <w:b/>
          <w:sz w:val="28"/>
          <w:szCs w:val="28"/>
        </w:rPr>
        <w:t>53 срока полномочий 20</w:t>
      </w:r>
      <w:r w:rsidR="005933FF">
        <w:rPr>
          <w:rFonts w:ascii="Times New Roman" w:hAnsi="Times New Roman" w:cs="Times New Roman"/>
          <w:b/>
          <w:sz w:val="28"/>
          <w:szCs w:val="28"/>
        </w:rPr>
        <w:t>23</w:t>
      </w:r>
      <w:r w:rsidR="009F7575">
        <w:rPr>
          <w:rFonts w:ascii="Times New Roman" w:hAnsi="Times New Roman" w:cs="Times New Roman"/>
          <w:b/>
          <w:sz w:val="28"/>
          <w:szCs w:val="28"/>
        </w:rPr>
        <w:t>-202</w:t>
      </w:r>
      <w:r w:rsidR="005933FF">
        <w:rPr>
          <w:rFonts w:ascii="Times New Roman" w:hAnsi="Times New Roman" w:cs="Times New Roman"/>
          <w:b/>
          <w:sz w:val="28"/>
          <w:szCs w:val="28"/>
        </w:rPr>
        <w:t>8</w:t>
      </w:r>
      <w:r w:rsidR="009F7575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14:paraId="2BE16766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148764C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53EEE49A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EC4BB1F" w14:textId="01DF6A9A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F5" w:rsidRPr="000A43F5">
        <w:rPr>
          <w:rFonts w:ascii="Times New Roman" w:hAnsi="Times New Roman" w:cs="Times New Roman"/>
          <w:sz w:val="28"/>
          <w:szCs w:val="28"/>
        </w:rPr>
        <w:t>№№ 24-</w:t>
      </w:r>
      <w:r w:rsidR="009F7575">
        <w:rPr>
          <w:rFonts w:ascii="Times New Roman" w:hAnsi="Times New Roman" w:cs="Times New Roman"/>
          <w:sz w:val="28"/>
          <w:szCs w:val="28"/>
        </w:rPr>
        <w:t>15</w:t>
      </w:r>
      <w:r w:rsidR="000A43F5" w:rsidRPr="000A43F5">
        <w:rPr>
          <w:rFonts w:ascii="Times New Roman" w:hAnsi="Times New Roman" w:cs="Times New Roman"/>
          <w:sz w:val="28"/>
          <w:szCs w:val="28"/>
        </w:rPr>
        <w:t>,</w:t>
      </w:r>
      <w:r w:rsidR="00FA3720">
        <w:rPr>
          <w:rFonts w:ascii="Times New Roman" w:hAnsi="Times New Roman" w:cs="Times New Roman"/>
          <w:sz w:val="28"/>
          <w:szCs w:val="28"/>
        </w:rPr>
        <w:t xml:space="preserve"> 24-32,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 </w:t>
      </w:r>
      <w:r w:rsidR="00BB48FF">
        <w:rPr>
          <w:rFonts w:ascii="Times New Roman" w:hAnsi="Times New Roman" w:cs="Times New Roman"/>
          <w:sz w:val="28"/>
          <w:szCs w:val="28"/>
        </w:rPr>
        <w:t xml:space="preserve">24-33, </w:t>
      </w:r>
      <w:r w:rsidR="00FA3720">
        <w:rPr>
          <w:rFonts w:ascii="Times New Roman" w:hAnsi="Times New Roman" w:cs="Times New Roman"/>
          <w:sz w:val="28"/>
          <w:szCs w:val="28"/>
        </w:rPr>
        <w:t xml:space="preserve">24-50, </w:t>
      </w:r>
      <w:r w:rsidR="000A43F5" w:rsidRPr="000A43F5">
        <w:rPr>
          <w:rFonts w:ascii="Times New Roman" w:hAnsi="Times New Roman" w:cs="Times New Roman"/>
          <w:sz w:val="28"/>
          <w:szCs w:val="28"/>
        </w:rPr>
        <w:t>24-</w:t>
      </w:r>
      <w:r w:rsidR="009F7575">
        <w:rPr>
          <w:rFonts w:ascii="Times New Roman" w:hAnsi="Times New Roman" w:cs="Times New Roman"/>
          <w:sz w:val="28"/>
          <w:szCs w:val="28"/>
        </w:rPr>
        <w:t>52</w:t>
      </w:r>
      <w:r w:rsidR="000A43F5" w:rsidRPr="000A43F5">
        <w:rPr>
          <w:rFonts w:ascii="Times New Roman" w:hAnsi="Times New Roman" w:cs="Times New Roman"/>
          <w:sz w:val="28"/>
          <w:szCs w:val="28"/>
        </w:rPr>
        <w:t>, 24-</w:t>
      </w:r>
      <w:r w:rsidR="009F7575">
        <w:rPr>
          <w:rFonts w:ascii="Times New Roman" w:hAnsi="Times New Roman" w:cs="Times New Roman"/>
          <w:sz w:val="28"/>
          <w:szCs w:val="28"/>
        </w:rPr>
        <w:t>53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20</w:t>
      </w:r>
      <w:r w:rsidR="005933FF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5933FF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2C4B44AB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E9614A2" w14:textId="77777777" w:rsidR="005B094A" w:rsidRDefault="005B094A">
      <w:pPr>
        <w:pStyle w:val="14-150"/>
        <w:spacing w:after="120"/>
        <w:ind w:firstLine="708"/>
      </w:pPr>
    </w:p>
    <w:p w14:paraId="3EA273C0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"/>
        <w:gridCol w:w="640"/>
        <w:gridCol w:w="2500"/>
        <w:gridCol w:w="1300"/>
        <w:gridCol w:w="765"/>
        <w:gridCol w:w="4313"/>
        <w:gridCol w:w="189"/>
      </w:tblGrid>
      <w:tr w:rsidR="00205863" w:rsidRPr="00CD5563" w14:paraId="1CC35270" w14:textId="77777777" w:rsidTr="00F26793">
        <w:tc>
          <w:tcPr>
            <w:tcW w:w="5293" w:type="dxa"/>
            <w:gridSpan w:val="5"/>
          </w:tcPr>
          <w:p w14:paraId="793F71F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12046CDF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ED173F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545A931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31CA84D8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41572CFB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8658335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  <w:gridSpan w:val="2"/>
          </w:tcPr>
          <w:p w14:paraId="796762EA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E4AA2F9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05AD697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17E7382C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C62B73E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21C9566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D90D214" w14:textId="77777777" w:rsidR="00205863" w:rsidRDefault="00023224" w:rsidP="00023224">
            <w:pPr>
              <w:tabs>
                <w:tab w:val="left" w:pos="-225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  <w:p w14:paraId="4AECC74A" w14:textId="77777777" w:rsidR="009F7575" w:rsidRDefault="009F7575" w:rsidP="00023224">
            <w:pPr>
              <w:tabs>
                <w:tab w:val="left" w:pos="-2250"/>
              </w:tabs>
              <w:jc w:val="center"/>
              <w:rPr>
                <w:b/>
                <w:szCs w:val="28"/>
              </w:rPr>
            </w:pPr>
          </w:p>
          <w:p w14:paraId="6D9C35A8" w14:textId="77777777" w:rsidR="009F7575" w:rsidRPr="00CD5563" w:rsidRDefault="009F7575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</w:p>
        </w:tc>
      </w:tr>
      <w:tr w:rsidR="00B14890" w:rsidRPr="005C604D" w14:paraId="20EDC1EE" w14:textId="77777777" w:rsidTr="00F2679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8" w:type="dxa"/>
          <w:wAfter w:w="189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A353C9" w14:textId="7E6160F8" w:rsidR="00B14890" w:rsidRDefault="00B14890" w:rsidP="00F439D4">
            <w:pPr>
              <w:rPr>
                <w:b/>
              </w:rPr>
            </w:pPr>
          </w:p>
          <w:p w14:paraId="3FD21C43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312CC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521DA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0B13E" w14:textId="77777777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14:paraId="110C538B" w14:textId="5580EF05" w:rsidR="00B14890" w:rsidRPr="005C604D" w:rsidRDefault="008A43DA" w:rsidP="00D90F6C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B48FF">
              <w:rPr>
                <w:i/>
                <w:iCs/>
                <w:color w:val="000000"/>
                <w:sz w:val="22"/>
                <w:szCs w:val="22"/>
              </w:rPr>
              <w:t>28</w:t>
            </w:r>
            <w:r w:rsidR="00157DA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F7575">
              <w:rPr>
                <w:i/>
                <w:iCs/>
                <w:color w:val="000000"/>
                <w:sz w:val="22"/>
                <w:szCs w:val="22"/>
              </w:rPr>
              <w:t>феврал</w:t>
            </w:r>
            <w:r w:rsidR="00D90F6C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D90F6C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032FB3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9F7575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032FB3">
              <w:rPr>
                <w:i/>
                <w:iCs/>
                <w:color w:val="000000"/>
                <w:sz w:val="22"/>
                <w:szCs w:val="22"/>
              </w:rPr>
              <w:t>/5</w:t>
            </w:r>
            <w:r w:rsidR="00BB48FF">
              <w:rPr>
                <w:i/>
                <w:iCs/>
                <w:color w:val="000000"/>
                <w:sz w:val="22"/>
                <w:szCs w:val="22"/>
              </w:rPr>
              <w:t>73</w:t>
            </w:r>
          </w:p>
        </w:tc>
      </w:tr>
    </w:tbl>
    <w:p w14:paraId="5C35976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EFE69B8" w14:textId="77777777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12A71C3" w14:textId="77777777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645B2F56" w14:textId="6EF4828B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436BA9">
        <w:rPr>
          <w:rFonts w:ascii="Times New Roman" w:hAnsi="Times New Roman" w:cs="Times New Roman"/>
          <w:b/>
          <w:sz w:val="28"/>
          <w:szCs w:val="28"/>
        </w:rPr>
        <w:t xml:space="preserve">24-15, 24-32, 24-33, 24-50, 24-52, 24-53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5933FF">
        <w:rPr>
          <w:rFonts w:ascii="Times New Roman" w:hAnsi="Times New Roman" w:cs="Times New Roman"/>
          <w:b/>
          <w:sz w:val="28"/>
          <w:szCs w:val="28"/>
        </w:rPr>
        <w:t>23</w:t>
      </w:r>
      <w:r w:rsidR="00CB0F08">
        <w:rPr>
          <w:rFonts w:ascii="Times New Roman" w:hAnsi="Times New Roman" w:cs="Times New Roman"/>
          <w:b/>
          <w:sz w:val="28"/>
          <w:szCs w:val="28"/>
        </w:rPr>
        <w:t>-202</w:t>
      </w:r>
      <w:r w:rsidR="005933FF">
        <w:rPr>
          <w:rFonts w:ascii="Times New Roman" w:hAnsi="Times New Roman" w:cs="Times New Roman"/>
          <w:b/>
          <w:sz w:val="28"/>
          <w:szCs w:val="28"/>
        </w:rPr>
        <w:t>8</w:t>
      </w:r>
      <w:r w:rsidR="00CB0F08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F757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14:paraId="1933ECDB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3F514299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55A3" w14:textId="77777777"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6C4460" w14:textId="77777777"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01F3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907D" w14:textId="77777777"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AA49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5FB5" w14:textId="77777777"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1575B2A" w14:textId="77777777"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FA3720" w:rsidRPr="004E4F29" w14:paraId="46DB10EF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ABD8" w14:textId="77777777" w:rsidR="00FA3720" w:rsidRPr="004E4F29" w:rsidRDefault="00FA3720" w:rsidP="00FA3720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4327" w14:textId="736C954E" w:rsidR="00FA3720" w:rsidRPr="00D90F6C" w:rsidRDefault="00FA3720" w:rsidP="00FA372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Плахута Марина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62A" w14:textId="2267DA59" w:rsidR="00FA3720" w:rsidRPr="00D90F6C" w:rsidRDefault="00FA3720" w:rsidP="00FA3720">
            <w:pPr>
              <w:rPr>
                <w:sz w:val="24"/>
              </w:rPr>
            </w:pPr>
            <w:r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2850" w14:textId="24443946" w:rsidR="00FA3720" w:rsidRPr="006434AC" w:rsidRDefault="00FA3720" w:rsidP="00FA372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619A" w14:textId="0549D2F8" w:rsidR="00FA3720" w:rsidRDefault="00FA3720" w:rsidP="00FA3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26793" w:rsidRPr="004E4F29" w14:paraId="34E608E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7F4F" w14:textId="77777777" w:rsidR="00F26793" w:rsidRPr="004E4F29" w:rsidRDefault="00F26793" w:rsidP="00F26793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3F28" w14:textId="77777777" w:rsidR="00F26793" w:rsidRDefault="00F26793" w:rsidP="00F26793">
            <w:pPr>
              <w:rPr>
                <w:color w:val="000000"/>
                <w:sz w:val="24"/>
              </w:rPr>
            </w:pPr>
          </w:p>
          <w:p w14:paraId="5076CC87" w14:textId="77777777" w:rsidR="00F26793" w:rsidRDefault="00F26793" w:rsidP="00F26793">
            <w:pPr>
              <w:rPr>
                <w:sz w:val="24"/>
              </w:rPr>
            </w:pPr>
            <w:r>
              <w:rPr>
                <w:sz w:val="24"/>
              </w:rPr>
              <w:t>Бессонова Екатерина Евгеньевна</w:t>
            </w:r>
          </w:p>
          <w:p w14:paraId="0291D56A" w14:textId="34CDEF78" w:rsidR="00F26793" w:rsidRPr="009F7575" w:rsidRDefault="00F26793" w:rsidP="00F26793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0393" w14:textId="78913F91" w:rsidR="00F26793" w:rsidRPr="00D90F6C" w:rsidRDefault="00F26793" w:rsidP="00F26793">
            <w:pPr>
              <w:rPr>
                <w:sz w:val="24"/>
              </w:rPr>
            </w:pPr>
            <w:r>
              <w:rPr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DD7E" w14:textId="7740866C" w:rsidR="00F26793" w:rsidRPr="006434AC" w:rsidRDefault="00F26793" w:rsidP="00F2679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95D" w14:textId="0171DB0B" w:rsidR="00F26793" w:rsidRDefault="00F26793" w:rsidP="00F26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26793" w:rsidRPr="004E4F29" w14:paraId="3CFE004C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A8EE" w14:textId="77777777" w:rsidR="00F26793" w:rsidRPr="004E4F29" w:rsidRDefault="00F26793" w:rsidP="00F26793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2B4" w14:textId="07ECE794" w:rsidR="00F26793" w:rsidRPr="00D90F6C" w:rsidRDefault="00F26793" w:rsidP="00F267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Какоткина Татьяна Валентиновна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B121" w14:textId="267CBD2F" w:rsidR="00F26793" w:rsidRPr="001128D4" w:rsidRDefault="00F26793" w:rsidP="00F267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Липецким региональным отделением всероссийской политической партии «Единая Россиия»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FB62" w14:textId="1A727DB2" w:rsidR="00F26793" w:rsidRPr="006434AC" w:rsidRDefault="00F26793" w:rsidP="00F2679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A182" w14:textId="354CC7AE" w:rsidR="00F26793" w:rsidRPr="004E4F29" w:rsidRDefault="00F26793" w:rsidP="00F26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A3720" w:rsidRPr="004E4F29" w14:paraId="184F5C1C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94A4" w14:textId="77777777" w:rsidR="00FA3720" w:rsidRPr="004E4F29" w:rsidRDefault="00FA3720" w:rsidP="00FA3720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3EAE" w14:textId="41264803" w:rsidR="00FA3720" w:rsidRDefault="00FA3720" w:rsidP="00FA372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Седых Ирина Николаевна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0A6" w14:textId="15A33895" w:rsidR="00FA3720" w:rsidRDefault="00FA3720" w:rsidP="00FA372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8F89" w14:textId="1EC45514" w:rsidR="00FA3720" w:rsidRDefault="00FA3720" w:rsidP="00FA3720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3EBB" w14:textId="1B3371E7" w:rsidR="00FA3720" w:rsidRDefault="00FA3720" w:rsidP="00FA3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26793" w:rsidRPr="004E4F29" w14:paraId="13D56193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0BF2" w14:textId="77777777" w:rsidR="00F26793" w:rsidRPr="004E4F29" w:rsidRDefault="00F26793" w:rsidP="00F26793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FFFB" w14:textId="7A6F94FA" w:rsidR="00F26793" w:rsidRDefault="00F26793" w:rsidP="00F26793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Лаба Ирина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1B72" w14:textId="25B33854" w:rsidR="00F26793" w:rsidRDefault="00F26793" w:rsidP="00F26793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Липецкой областной общественной организацией «Российский союз молодёжи»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C765" w14:textId="6784AB95" w:rsidR="00F26793" w:rsidRDefault="00F26793" w:rsidP="00F2679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582" w14:textId="67B74E64" w:rsidR="00F26793" w:rsidRDefault="00F26793" w:rsidP="00F26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26793" w:rsidRPr="004E4F29" w14:paraId="62A7E3D9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16D8" w14:textId="77777777" w:rsidR="00F26793" w:rsidRPr="004E4F29" w:rsidRDefault="00F26793" w:rsidP="00F26793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32CA" w14:textId="7E47354E" w:rsidR="00F26793" w:rsidRDefault="00F26793" w:rsidP="00F267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Кукоба Елена Кимовна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2C74" w14:textId="0CD4EF85" w:rsidR="00F26793" w:rsidRDefault="00F26793" w:rsidP="00F267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Региональным отделением в Липецкой области Политической партии «Гражданская платформа»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130B" w14:textId="5FF5704B" w:rsidR="00F26793" w:rsidRDefault="00F26793" w:rsidP="00F2679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24-53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499D" w14:textId="65E1E92D" w:rsidR="00F26793" w:rsidRDefault="00F26793" w:rsidP="00F26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36394D7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17681A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9A11" w14:textId="77777777" w:rsidR="0017681A" w:rsidRDefault="0017681A">
      <w:r>
        <w:separator/>
      </w:r>
    </w:p>
  </w:endnote>
  <w:endnote w:type="continuationSeparator" w:id="0">
    <w:p w14:paraId="23699A05" w14:textId="77777777" w:rsidR="0017681A" w:rsidRDefault="0017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6A12" w14:textId="77777777" w:rsidR="00DB37F9" w:rsidRDefault="00F03335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949350A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94753" w14:textId="77777777" w:rsidR="0017681A" w:rsidRDefault="0017681A">
      <w:r>
        <w:separator/>
      </w:r>
    </w:p>
  </w:footnote>
  <w:footnote w:type="continuationSeparator" w:id="0">
    <w:p w14:paraId="5C393FFF" w14:textId="77777777" w:rsidR="0017681A" w:rsidRDefault="00176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D57C" w14:textId="77777777" w:rsidR="00DB37F9" w:rsidRDefault="00F03335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2372C7F2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84B2" w14:textId="77777777" w:rsidR="00DB37F9" w:rsidRDefault="00F03335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A43F5">
      <w:rPr>
        <w:noProof/>
      </w:rPr>
      <w:t>3</w:t>
    </w:r>
    <w:r>
      <w:rPr>
        <w:noProof/>
      </w:rPr>
      <w:fldChar w:fldCharType="end"/>
    </w:r>
  </w:p>
  <w:p w14:paraId="58546D8A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623702">
    <w:abstractNumId w:val="4"/>
  </w:num>
  <w:num w:numId="2" w16cid:durableId="1185364700">
    <w:abstractNumId w:val="14"/>
  </w:num>
  <w:num w:numId="3" w16cid:durableId="1908956392">
    <w:abstractNumId w:val="2"/>
  </w:num>
  <w:num w:numId="4" w16cid:durableId="1868908177">
    <w:abstractNumId w:val="1"/>
  </w:num>
  <w:num w:numId="5" w16cid:durableId="579212505">
    <w:abstractNumId w:val="11"/>
  </w:num>
  <w:num w:numId="6" w16cid:durableId="223835839">
    <w:abstractNumId w:val="3"/>
  </w:num>
  <w:num w:numId="7" w16cid:durableId="1878735836">
    <w:abstractNumId w:val="15"/>
  </w:num>
  <w:num w:numId="8" w16cid:durableId="1110706591">
    <w:abstractNumId w:val="5"/>
  </w:num>
  <w:num w:numId="9" w16cid:durableId="1314486947">
    <w:abstractNumId w:val="10"/>
  </w:num>
  <w:num w:numId="10" w16cid:durableId="1524056336">
    <w:abstractNumId w:val="0"/>
  </w:num>
  <w:num w:numId="11" w16cid:durableId="788620019">
    <w:abstractNumId w:val="12"/>
  </w:num>
  <w:num w:numId="12" w16cid:durableId="1009452625">
    <w:abstractNumId w:val="6"/>
  </w:num>
  <w:num w:numId="13" w16cid:durableId="1676566035">
    <w:abstractNumId w:val="16"/>
  </w:num>
  <w:num w:numId="14" w16cid:durableId="1084300278">
    <w:abstractNumId w:val="9"/>
  </w:num>
  <w:num w:numId="15" w16cid:durableId="1385641315">
    <w:abstractNumId w:val="13"/>
  </w:num>
  <w:num w:numId="16" w16cid:durableId="1900510941">
    <w:abstractNumId w:val="7"/>
  </w:num>
  <w:num w:numId="17" w16cid:durableId="19830741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128D4"/>
    <w:rsid w:val="00122CB3"/>
    <w:rsid w:val="00137EBD"/>
    <w:rsid w:val="001447A7"/>
    <w:rsid w:val="00152B07"/>
    <w:rsid w:val="00157DAE"/>
    <w:rsid w:val="0016188E"/>
    <w:rsid w:val="001747C8"/>
    <w:rsid w:val="0017681A"/>
    <w:rsid w:val="001774F4"/>
    <w:rsid w:val="0018345B"/>
    <w:rsid w:val="0018467B"/>
    <w:rsid w:val="001B017B"/>
    <w:rsid w:val="001B0C5B"/>
    <w:rsid w:val="001B2388"/>
    <w:rsid w:val="001C1E04"/>
    <w:rsid w:val="001D5674"/>
    <w:rsid w:val="001E082C"/>
    <w:rsid w:val="001E13C4"/>
    <w:rsid w:val="001F04FD"/>
    <w:rsid w:val="00205863"/>
    <w:rsid w:val="002069CA"/>
    <w:rsid w:val="002073F7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3A8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93792"/>
    <w:rsid w:val="0039413B"/>
    <w:rsid w:val="003951EA"/>
    <w:rsid w:val="003A07FB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3D9F"/>
    <w:rsid w:val="0043460B"/>
    <w:rsid w:val="004350A0"/>
    <w:rsid w:val="00436BA9"/>
    <w:rsid w:val="00441392"/>
    <w:rsid w:val="00446AB9"/>
    <w:rsid w:val="00454E8F"/>
    <w:rsid w:val="00456115"/>
    <w:rsid w:val="0046116B"/>
    <w:rsid w:val="0047034D"/>
    <w:rsid w:val="00473F3A"/>
    <w:rsid w:val="004947AE"/>
    <w:rsid w:val="00495F59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51FD"/>
    <w:rsid w:val="005933FF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F0FAB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76D7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4605"/>
    <w:rsid w:val="009A6672"/>
    <w:rsid w:val="009B1715"/>
    <w:rsid w:val="009B3009"/>
    <w:rsid w:val="009D72F8"/>
    <w:rsid w:val="009E7244"/>
    <w:rsid w:val="009F2D99"/>
    <w:rsid w:val="009F7575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86CB4"/>
    <w:rsid w:val="00A918EE"/>
    <w:rsid w:val="00AA21B3"/>
    <w:rsid w:val="00AB0434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8158D"/>
    <w:rsid w:val="00B86B16"/>
    <w:rsid w:val="00BA7C37"/>
    <w:rsid w:val="00BB48FF"/>
    <w:rsid w:val="00BC1F7F"/>
    <w:rsid w:val="00BC4B59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E36"/>
    <w:rsid w:val="00C31816"/>
    <w:rsid w:val="00C65C0D"/>
    <w:rsid w:val="00C91CE1"/>
    <w:rsid w:val="00C95F34"/>
    <w:rsid w:val="00C97560"/>
    <w:rsid w:val="00CB0187"/>
    <w:rsid w:val="00CB0F08"/>
    <w:rsid w:val="00CD0557"/>
    <w:rsid w:val="00CD418A"/>
    <w:rsid w:val="00CE3B82"/>
    <w:rsid w:val="00CE601B"/>
    <w:rsid w:val="00CE73BB"/>
    <w:rsid w:val="00CF17AF"/>
    <w:rsid w:val="00D13920"/>
    <w:rsid w:val="00D14E46"/>
    <w:rsid w:val="00D20867"/>
    <w:rsid w:val="00D3579E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6793"/>
    <w:rsid w:val="00F272AB"/>
    <w:rsid w:val="00F31E12"/>
    <w:rsid w:val="00F33AC9"/>
    <w:rsid w:val="00F4705B"/>
    <w:rsid w:val="00F74C64"/>
    <w:rsid w:val="00F83849"/>
    <w:rsid w:val="00F91A9D"/>
    <w:rsid w:val="00F92228"/>
    <w:rsid w:val="00F92793"/>
    <w:rsid w:val="00F9799A"/>
    <w:rsid w:val="00FA2655"/>
    <w:rsid w:val="00FA3720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07D7E"/>
  <w15:docId w15:val="{D0FD41AC-7E1C-4435-BB23-C49464F4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8372A-2352-4AE0-82F3-C5639AA2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12</cp:revision>
  <cp:lastPrinted>2024-02-24T11:56:00Z</cp:lastPrinted>
  <dcterms:created xsi:type="dcterms:W3CDTF">2024-01-29T12:53:00Z</dcterms:created>
  <dcterms:modified xsi:type="dcterms:W3CDTF">2024-02-29T13:33:00Z</dcterms:modified>
</cp:coreProperties>
</file>