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5987943D" w:rsidR="004620F4" w:rsidRPr="0011242C" w:rsidRDefault="003E1774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23</w:t>
      </w:r>
      <w:r w:rsidR="00313950">
        <w:rPr>
          <w:sz w:val="28"/>
          <w:szCs w:val="28"/>
        </w:rPr>
        <w:t xml:space="preserve"> </w:t>
      </w:r>
      <w:proofErr w:type="gramStart"/>
      <w:r w:rsidR="00050295">
        <w:rPr>
          <w:sz w:val="28"/>
          <w:szCs w:val="28"/>
        </w:rPr>
        <w:t>янва</w:t>
      </w:r>
      <w:r w:rsidR="00313169">
        <w:rPr>
          <w:sz w:val="28"/>
          <w:szCs w:val="28"/>
        </w:rPr>
        <w:t>ря</w:t>
      </w:r>
      <w:r w:rsidR="00106396">
        <w:rPr>
          <w:sz w:val="28"/>
          <w:szCs w:val="28"/>
        </w:rPr>
        <w:t xml:space="preserve">  202</w:t>
      </w:r>
      <w:r w:rsidR="00050295">
        <w:rPr>
          <w:sz w:val="28"/>
          <w:szCs w:val="28"/>
        </w:rPr>
        <w:t>4</w:t>
      </w:r>
      <w:proofErr w:type="gramEnd"/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 w:rsidR="00050295">
        <w:rPr>
          <w:sz w:val="28"/>
          <w:szCs w:val="28"/>
        </w:rPr>
        <w:t>6</w:t>
      </w:r>
      <w:r>
        <w:rPr>
          <w:sz w:val="28"/>
          <w:szCs w:val="28"/>
        </w:rPr>
        <w:t>1</w:t>
      </w:r>
      <w:r w:rsidR="004620F4">
        <w:rPr>
          <w:sz w:val="28"/>
          <w:szCs w:val="28"/>
        </w:rPr>
        <w:t>/</w:t>
      </w:r>
      <w:r w:rsidR="00050295">
        <w:rPr>
          <w:sz w:val="28"/>
          <w:szCs w:val="28"/>
        </w:rPr>
        <w:t>4</w:t>
      </w:r>
      <w:r w:rsidR="00CC0617">
        <w:rPr>
          <w:sz w:val="28"/>
          <w:szCs w:val="28"/>
        </w:rPr>
        <w:t>6</w:t>
      </w:r>
      <w:r>
        <w:rPr>
          <w:sz w:val="28"/>
          <w:szCs w:val="28"/>
        </w:rPr>
        <w:t>6</w:t>
      </w:r>
    </w:p>
    <w:p w14:paraId="1F94E404" w14:textId="77777777" w:rsidR="004620F4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7277CA34" w14:textId="77777777" w:rsidR="00313950" w:rsidRPr="0011242C" w:rsidRDefault="00313950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</w:p>
    <w:p w14:paraId="62AFDDBF" w14:textId="77777777" w:rsidR="00313950" w:rsidRDefault="00313950" w:rsidP="00313950">
      <w:pPr>
        <w:pStyle w:val="a3"/>
      </w:pPr>
      <w:r>
        <w:t>О досрочном прекращении полномочий члена</w:t>
      </w:r>
    </w:p>
    <w:p w14:paraId="0FDAC2FA" w14:textId="2870E03F" w:rsidR="00313950" w:rsidRPr="003826A7" w:rsidRDefault="00313950" w:rsidP="00313950">
      <w:pPr>
        <w:pStyle w:val="a3"/>
      </w:pPr>
      <w:r>
        <w:t>участковой избирательной комиссии избирательного участка № 24-15</w:t>
      </w:r>
    </w:p>
    <w:p w14:paraId="5676BB73" w14:textId="1234DAB9" w:rsidR="00313950" w:rsidRPr="004C6C59" w:rsidRDefault="00313950" w:rsidP="00313950">
      <w:pPr>
        <w:pStyle w:val="a3"/>
        <w:rPr>
          <w:b w:val="0"/>
          <w:i/>
          <w:sz w:val="16"/>
          <w:szCs w:val="16"/>
        </w:rPr>
      </w:pPr>
      <w:r>
        <w:t xml:space="preserve">с правом решающего голоса </w:t>
      </w:r>
      <w:r w:rsidR="003C022C">
        <w:t>Журавлёвой Оксаны Владимировны</w:t>
      </w:r>
    </w:p>
    <w:p w14:paraId="24020152" w14:textId="77777777" w:rsidR="00313950" w:rsidRPr="0013754A" w:rsidRDefault="00313950" w:rsidP="00313950">
      <w:pPr>
        <w:pStyle w:val="a3"/>
      </w:pPr>
    </w:p>
    <w:p w14:paraId="7BF978C2" w14:textId="2729B20A" w:rsidR="00313950" w:rsidRDefault="00313950" w:rsidP="00313950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>
        <w:rPr>
          <w:rFonts w:ascii="Times New Roman CYR" w:hAnsi="Times New Roman CYR"/>
          <w:b w:val="0"/>
        </w:rPr>
        <w:t>ого заявления</w:t>
      </w:r>
      <w:r w:rsidRPr="00983CD8">
        <w:rPr>
          <w:rFonts w:ascii="Times New Roman CYR" w:hAnsi="Times New Roman CYR"/>
          <w:b w:val="0"/>
        </w:rPr>
        <w:t xml:space="preserve"> член</w:t>
      </w:r>
      <w:r>
        <w:rPr>
          <w:rFonts w:ascii="Times New Roman CYR" w:hAnsi="Times New Roman CYR"/>
          <w:b w:val="0"/>
        </w:rPr>
        <w:t>а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>
        <w:rPr>
          <w:rFonts w:ascii="Times New Roman CYR" w:hAnsi="Times New Roman CYR"/>
          <w:b w:val="0"/>
        </w:rPr>
        <w:t>15</w:t>
      </w:r>
      <w:r w:rsidRPr="00983CD8">
        <w:rPr>
          <w:rFonts w:ascii="Times New Roman CYR" w:hAnsi="Times New Roman CYR"/>
          <w:b w:val="0"/>
        </w:rPr>
        <w:t xml:space="preserve"> с правом решающего </w:t>
      </w:r>
      <w:r w:rsidR="003C022C">
        <w:rPr>
          <w:b w:val="0"/>
        </w:rPr>
        <w:t>Журавлёвой Оксаны Владимировны</w:t>
      </w:r>
      <w:r w:rsidRPr="00CB703D">
        <w:rPr>
          <w:b w:val="0"/>
          <w:szCs w:val="28"/>
        </w:rPr>
        <w:t>,</w:t>
      </w:r>
      <w:r w:rsidRPr="00CB703D">
        <w:rPr>
          <w:rFonts w:ascii="Times New Roman CYR" w:hAnsi="Times New Roman CYR"/>
          <w:b w:val="0"/>
        </w:rPr>
        <w:t xml:space="preserve"> в соответствии с подпунктом «а» пункта 6 и пунктом 10 статьи 29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2C9A9FBE" w14:textId="77777777" w:rsidR="00313950" w:rsidRPr="004C6C59" w:rsidRDefault="00313950" w:rsidP="00313950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42EEF9D7" w14:textId="78A2C22B" w:rsidR="00313950" w:rsidRPr="002F72B9" w:rsidRDefault="00313950" w:rsidP="00313950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 24-</w:t>
      </w:r>
      <w:r>
        <w:rPr>
          <w:sz w:val="28"/>
          <w:szCs w:val="28"/>
        </w:rPr>
        <w:t>15</w:t>
      </w:r>
      <w:r w:rsidRPr="008920F1">
        <w:rPr>
          <w:sz w:val="28"/>
          <w:szCs w:val="28"/>
        </w:rPr>
        <w:t xml:space="preserve"> с правом решающего голоса </w:t>
      </w:r>
      <w:r w:rsidR="003C022C">
        <w:rPr>
          <w:bCs/>
          <w:sz w:val="28"/>
          <w:szCs w:val="28"/>
        </w:rPr>
        <w:t>Журавлёвой Оксаны Владимировны</w:t>
      </w:r>
      <w:r w:rsidRPr="00CB703D">
        <w:rPr>
          <w:sz w:val="28"/>
          <w:szCs w:val="28"/>
        </w:rPr>
        <w:t>,</w:t>
      </w:r>
      <w:r w:rsidR="003C022C">
        <w:rPr>
          <w:sz w:val="28"/>
          <w:szCs w:val="28"/>
        </w:rPr>
        <w:t xml:space="preserve"> </w:t>
      </w:r>
      <w:r w:rsidRPr="00CB703D">
        <w:rPr>
          <w:bCs/>
          <w:sz w:val="28"/>
          <w:szCs w:val="28"/>
        </w:rPr>
        <w:t>назначенного в состав участковой комиссии по пр</w:t>
      </w:r>
      <w:r w:rsidRPr="003C5E01">
        <w:rPr>
          <w:bCs/>
          <w:sz w:val="28"/>
          <w:szCs w:val="28"/>
        </w:rPr>
        <w:t>едложению</w:t>
      </w:r>
      <w:r w:rsidRPr="002F72B9"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липецкого городского Совета депутатов</w:t>
      </w:r>
      <w:r w:rsidR="00AE40AF">
        <w:rPr>
          <w:color w:val="000000"/>
          <w:sz w:val="28"/>
          <w:szCs w:val="28"/>
        </w:rPr>
        <w:t xml:space="preserve"> </w:t>
      </w:r>
      <w:r w:rsidR="00AE40AF" w:rsidRPr="00AE40AF">
        <w:rPr>
          <w:color w:val="000000"/>
          <w:sz w:val="28"/>
          <w:szCs w:val="28"/>
        </w:rPr>
        <w:t xml:space="preserve">с 06.06.2023 </w:t>
      </w:r>
      <w:proofErr w:type="gramStart"/>
      <w:r w:rsidR="00AE40AF" w:rsidRPr="00AE40AF">
        <w:rPr>
          <w:color w:val="000000"/>
          <w:sz w:val="28"/>
          <w:szCs w:val="28"/>
        </w:rPr>
        <w:t>года</w:t>
      </w:r>
      <w:r w:rsidR="00AE40AF">
        <w:rPr>
          <w:color w:val="000000"/>
          <w:sz w:val="28"/>
          <w:szCs w:val="28"/>
        </w:rPr>
        <w:t xml:space="preserve"> </w:t>
      </w:r>
      <w:r w:rsidRPr="002F72B9">
        <w:rPr>
          <w:sz w:val="28"/>
          <w:szCs w:val="28"/>
        </w:rPr>
        <w:t>.</w:t>
      </w:r>
      <w:proofErr w:type="gramEnd"/>
    </w:p>
    <w:p w14:paraId="64F38153" w14:textId="77777777" w:rsidR="00313950" w:rsidRPr="0047039F" w:rsidRDefault="00313950" w:rsidP="00313950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3C5E01">
        <w:rPr>
          <w:sz w:val="28"/>
          <w:szCs w:val="28"/>
        </w:rPr>
        <w:tab/>
        <w:t>2. Направить настоящее постановление в избирательную комис</w:t>
      </w:r>
      <w:r w:rsidRPr="0047039F">
        <w:rPr>
          <w:sz w:val="28"/>
          <w:szCs w:val="28"/>
        </w:rPr>
        <w:t>сию Липецкой области</w:t>
      </w:r>
      <w:r w:rsidRPr="0047039F">
        <w:rPr>
          <w:rStyle w:val="a4"/>
          <w:b w:val="0"/>
          <w:szCs w:val="28"/>
        </w:rPr>
        <w:t xml:space="preserve">. </w:t>
      </w:r>
    </w:p>
    <w:p w14:paraId="19E5FD79" w14:textId="77777777" w:rsidR="00BC6998" w:rsidRDefault="00BC6998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6C5FC499" w14:textId="77777777" w:rsidR="00BC6998" w:rsidRPr="0047039F" w:rsidRDefault="00BC6998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gramStart"/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6BF591F3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DF784F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2B4AC2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4B5C2" w14:textId="77777777" w:rsidR="002B4AC2" w:rsidRDefault="002B4AC2">
      <w:r>
        <w:separator/>
      </w:r>
    </w:p>
  </w:endnote>
  <w:endnote w:type="continuationSeparator" w:id="0">
    <w:p w14:paraId="2B1B8CCE" w14:textId="77777777" w:rsidR="002B4AC2" w:rsidRDefault="002B4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F3C4B" w14:textId="77777777" w:rsidR="002B4AC2" w:rsidRDefault="002B4AC2">
      <w:r>
        <w:separator/>
      </w:r>
    </w:p>
  </w:footnote>
  <w:footnote w:type="continuationSeparator" w:id="0">
    <w:p w14:paraId="32E1D807" w14:textId="77777777" w:rsidR="002B4AC2" w:rsidRDefault="002B4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F44"/>
    <w:rsid w:val="000E1B8F"/>
    <w:rsid w:val="00106396"/>
    <w:rsid w:val="00122525"/>
    <w:rsid w:val="001367EC"/>
    <w:rsid w:val="00142573"/>
    <w:rsid w:val="001504FF"/>
    <w:rsid w:val="00156D3B"/>
    <w:rsid w:val="0016004A"/>
    <w:rsid w:val="00176412"/>
    <w:rsid w:val="00185EF1"/>
    <w:rsid w:val="00191FE8"/>
    <w:rsid w:val="001D1F12"/>
    <w:rsid w:val="001D30CB"/>
    <w:rsid w:val="001D629C"/>
    <w:rsid w:val="001D74C5"/>
    <w:rsid w:val="001E0F93"/>
    <w:rsid w:val="001E5F34"/>
    <w:rsid w:val="001F2692"/>
    <w:rsid w:val="001F6DD0"/>
    <w:rsid w:val="00233257"/>
    <w:rsid w:val="00245199"/>
    <w:rsid w:val="00271ED5"/>
    <w:rsid w:val="00282F2B"/>
    <w:rsid w:val="002A1268"/>
    <w:rsid w:val="002A25B0"/>
    <w:rsid w:val="002B4AC2"/>
    <w:rsid w:val="002C0777"/>
    <w:rsid w:val="002C0FBB"/>
    <w:rsid w:val="002D1B1E"/>
    <w:rsid w:val="003066FA"/>
    <w:rsid w:val="00313169"/>
    <w:rsid w:val="00313950"/>
    <w:rsid w:val="00366004"/>
    <w:rsid w:val="00374B05"/>
    <w:rsid w:val="003946B5"/>
    <w:rsid w:val="003C022C"/>
    <w:rsid w:val="003C2429"/>
    <w:rsid w:val="003C5E01"/>
    <w:rsid w:val="003E1774"/>
    <w:rsid w:val="003E470A"/>
    <w:rsid w:val="003F1F6A"/>
    <w:rsid w:val="00402322"/>
    <w:rsid w:val="00402B2F"/>
    <w:rsid w:val="00404A8B"/>
    <w:rsid w:val="00411403"/>
    <w:rsid w:val="00431E41"/>
    <w:rsid w:val="00446DFE"/>
    <w:rsid w:val="00454409"/>
    <w:rsid w:val="004620F4"/>
    <w:rsid w:val="0047039F"/>
    <w:rsid w:val="00470A81"/>
    <w:rsid w:val="004825B1"/>
    <w:rsid w:val="00483C21"/>
    <w:rsid w:val="004C1A78"/>
    <w:rsid w:val="004E0AA1"/>
    <w:rsid w:val="00514568"/>
    <w:rsid w:val="005269C7"/>
    <w:rsid w:val="00537607"/>
    <w:rsid w:val="00541346"/>
    <w:rsid w:val="00544080"/>
    <w:rsid w:val="00551D00"/>
    <w:rsid w:val="00562608"/>
    <w:rsid w:val="00562C82"/>
    <w:rsid w:val="005728A9"/>
    <w:rsid w:val="005737D5"/>
    <w:rsid w:val="005A6B3D"/>
    <w:rsid w:val="00612798"/>
    <w:rsid w:val="006204F8"/>
    <w:rsid w:val="006242E7"/>
    <w:rsid w:val="006259A3"/>
    <w:rsid w:val="0062673E"/>
    <w:rsid w:val="006341A5"/>
    <w:rsid w:val="00656A07"/>
    <w:rsid w:val="0066468C"/>
    <w:rsid w:val="006724A3"/>
    <w:rsid w:val="00672C7B"/>
    <w:rsid w:val="006818A7"/>
    <w:rsid w:val="0069176C"/>
    <w:rsid w:val="006A62EC"/>
    <w:rsid w:val="006B0A9E"/>
    <w:rsid w:val="006B111C"/>
    <w:rsid w:val="006B3271"/>
    <w:rsid w:val="006C71A5"/>
    <w:rsid w:val="0072466B"/>
    <w:rsid w:val="00757C1F"/>
    <w:rsid w:val="007633FE"/>
    <w:rsid w:val="00765E6E"/>
    <w:rsid w:val="00775BA2"/>
    <w:rsid w:val="00780E9B"/>
    <w:rsid w:val="00782314"/>
    <w:rsid w:val="00795621"/>
    <w:rsid w:val="007A6504"/>
    <w:rsid w:val="007B3090"/>
    <w:rsid w:val="007C242C"/>
    <w:rsid w:val="007C54B9"/>
    <w:rsid w:val="007C651D"/>
    <w:rsid w:val="007D489A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920F1"/>
    <w:rsid w:val="008A46AF"/>
    <w:rsid w:val="008B19DA"/>
    <w:rsid w:val="008C44CF"/>
    <w:rsid w:val="008D6ABC"/>
    <w:rsid w:val="00920361"/>
    <w:rsid w:val="00933583"/>
    <w:rsid w:val="00956F8D"/>
    <w:rsid w:val="00972F85"/>
    <w:rsid w:val="00980429"/>
    <w:rsid w:val="00987450"/>
    <w:rsid w:val="009F0593"/>
    <w:rsid w:val="009F17F2"/>
    <w:rsid w:val="00A154D8"/>
    <w:rsid w:val="00A175AA"/>
    <w:rsid w:val="00A32A57"/>
    <w:rsid w:val="00A775FB"/>
    <w:rsid w:val="00A81421"/>
    <w:rsid w:val="00A95F7F"/>
    <w:rsid w:val="00AA1E00"/>
    <w:rsid w:val="00AE40AF"/>
    <w:rsid w:val="00AE56FE"/>
    <w:rsid w:val="00AF0C37"/>
    <w:rsid w:val="00B041E0"/>
    <w:rsid w:val="00B06340"/>
    <w:rsid w:val="00B133AE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C6998"/>
    <w:rsid w:val="00BE1C94"/>
    <w:rsid w:val="00BE28E4"/>
    <w:rsid w:val="00BF1959"/>
    <w:rsid w:val="00BF226B"/>
    <w:rsid w:val="00BF2F1A"/>
    <w:rsid w:val="00C10582"/>
    <w:rsid w:val="00C3313E"/>
    <w:rsid w:val="00C44460"/>
    <w:rsid w:val="00C53A39"/>
    <w:rsid w:val="00C606B6"/>
    <w:rsid w:val="00C732BD"/>
    <w:rsid w:val="00C82567"/>
    <w:rsid w:val="00CA22D1"/>
    <w:rsid w:val="00CA475A"/>
    <w:rsid w:val="00CB0BA2"/>
    <w:rsid w:val="00CB2AA1"/>
    <w:rsid w:val="00CB703D"/>
    <w:rsid w:val="00CC0617"/>
    <w:rsid w:val="00CC7F10"/>
    <w:rsid w:val="00CE578D"/>
    <w:rsid w:val="00D07BA3"/>
    <w:rsid w:val="00D1445D"/>
    <w:rsid w:val="00D62C01"/>
    <w:rsid w:val="00D90857"/>
    <w:rsid w:val="00DC1650"/>
    <w:rsid w:val="00DC2898"/>
    <w:rsid w:val="00DF5C6B"/>
    <w:rsid w:val="00DF5DF7"/>
    <w:rsid w:val="00DF784F"/>
    <w:rsid w:val="00E139D7"/>
    <w:rsid w:val="00E34660"/>
    <w:rsid w:val="00E37BD1"/>
    <w:rsid w:val="00E75E63"/>
    <w:rsid w:val="00E93023"/>
    <w:rsid w:val="00EA3FA5"/>
    <w:rsid w:val="00EB283F"/>
    <w:rsid w:val="00EB3F2F"/>
    <w:rsid w:val="00EC5046"/>
    <w:rsid w:val="00EE4CBD"/>
    <w:rsid w:val="00F21CFD"/>
    <w:rsid w:val="00F30960"/>
    <w:rsid w:val="00F35F3B"/>
    <w:rsid w:val="00F41BAF"/>
    <w:rsid w:val="00F436F5"/>
    <w:rsid w:val="00F45B05"/>
    <w:rsid w:val="00F45BC4"/>
    <w:rsid w:val="00F47E02"/>
    <w:rsid w:val="00F712FD"/>
    <w:rsid w:val="00F83BF8"/>
    <w:rsid w:val="00F84986"/>
    <w:rsid w:val="00F87910"/>
    <w:rsid w:val="00F92AE0"/>
    <w:rsid w:val="00FA2E26"/>
    <w:rsid w:val="00FA7FEA"/>
    <w:rsid w:val="00FD7B92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7</cp:revision>
  <cp:lastPrinted>2024-01-19T11:48:00Z</cp:lastPrinted>
  <dcterms:created xsi:type="dcterms:W3CDTF">2024-01-19T11:49:00Z</dcterms:created>
  <dcterms:modified xsi:type="dcterms:W3CDTF">2024-01-23T06:13:00Z</dcterms:modified>
</cp:coreProperties>
</file>