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64945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6525C557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75107C4F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147DDD8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BA792FA" w14:textId="77777777" w:rsidR="00205863" w:rsidRDefault="00205863" w:rsidP="00205863">
      <w:pPr>
        <w:rPr>
          <w:i/>
          <w:sz w:val="16"/>
          <w:szCs w:val="16"/>
        </w:rPr>
      </w:pPr>
    </w:p>
    <w:p w14:paraId="26BE56FD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6F1BFD6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1FD53BED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5268AEF7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150D1898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3275310C" w14:textId="77777777" w:rsidR="00205863" w:rsidRDefault="00205863" w:rsidP="00205863">
      <w:pPr>
        <w:rPr>
          <w:szCs w:val="28"/>
        </w:rPr>
      </w:pPr>
    </w:p>
    <w:p w14:paraId="54E76B2E" w14:textId="2FEEE7DF" w:rsidR="00205863" w:rsidRDefault="00031FA2" w:rsidP="00205863">
      <w:pPr>
        <w:rPr>
          <w:szCs w:val="28"/>
        </w:rPr>
      </w:pPr>
      <w:r>
        <w:rPr>
          <w:szCs w:val="28"/>
        </w:rPr>
        <w:t>1</w:t>
      </w:r>
      <w:r w:rsidR="00D33976">
        <w:rPr>
          <w:szCs w:val="28"/>
        </w:rPr>
        <w:t>9</w:t>
      </w:r>
      <w:r w:rsidR="00D86B3F">
        <w:rPr>
          <w:szCs w:val="28"/>
        </w:rPr>
        <w:t xml:space="preserve"> </w:t>
      </w:r>
      <w:r>
        <w:rPr>
          <w:szCs w:val="28"/>
        </w:rPr>
        <w:t>января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>
        <w:rPr>
          <w:szCs w:val="28"/>
        </w:rPr>
        <w:t>4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>
        <w:rPr>
          <w:szCs w:val="28"/>
        </w:rPr>
        <w:t>60</w:t>
      </w:r>
      <w:r w:rsidR="004536AE">
        <w:rPr>
          <w:szCs w:val="28"/>
        </w:rPr>
        <w:t>/</w:t>
      </w:r>
      <w:r>
        <w:rPr>
          <w:szCs w:val="28"/>
        </w:rPr>
        <w:t>46</w:t>
      </w:r>
      <w:r w:rsidR="00D33976">
        <w:rPr>
          <w:szCs w:val="28"/>
        </w:rPr>
        <w:t>2</w:t>
      </w:r>
    </w:p>
    <w:p w14:paraId="4D07AB09" w14:textId="77777777" w:rsidR="000F3F28" w:rsidRDefault="000F3F28" w:rsidP="00205863">
      <w:pPr>
        <w:rPr>
          <w:sz w:val="20"/>
          <w:szCs w:val="20"/>
        </w:rPr>
      </w:pPr>
    </w:p>
    <w:p w14:paraId="3A39649E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46D5CDE6" w14:textId="77777777" w:rsidR="004C3B6E" w:rsidRDefault="004C3B6E"/>
    <w:p w14:paraId="1348DBDB" w14:textId="77777777" w:rsidR="004C3B6E" w:rsidRDefault="004C3B6E">
      <w:pPr>
        <w:pStyle w:val="11"/>
        <w:rPr>
          <w:b/>
          <w:sz w:val="16"/>
        </w:rPr>
      </w:pPr>
    </w:p>
    <w:p w14:paraId="6D27183A" w14:textId="77777777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4536AE">
        <w:rPr>
          <w:rFonts w:ascii="Times New Roman" w:hAnsi="Times New Roman" w:cs="Times New Roman"/>
          <w:b/>
          <w:sz w:val="28"/>
          <w:szCs w:val="28"/>
        </w:rPr>
        <w:t>а</w:t>
      </w:r>
    </w:p>
    <w:p w14:paraId="0FD967B4" w14:textId="77777777"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4536AE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4536AE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536A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6AE">
        <w:rPr>
          <w:rFonts w:ascii="Times New Roman" w:hAnsi="Times New Roman" w:cs="Times New Roman"/>
          <w:b/>
          <w:sz w:val="28"/>
          <w:szCs w:val="28"/>
        </w:rPr>
        <w:t xml:space="preserve">временного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4536AE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536AE">
        <w:rPr>
          <w:rFonts w:ascii="Times New Roman" w:hAnsi="Times New Roman" w:cs="Times New Roman"/>
          <w:b/>
          <w:sz w:val="28"/>
          <w:szCs w:val="28"/>
        </w:rPr>
        <w:t>а</w:t>
      </w:r>
    </w:p>
    <w:p w14:paraId="226C16F8" w14:textId="18AFB336" w:rsidR="009451B7" w:rsidRPr="00856212" w:rsidRDefault="004536AE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E5D">
        <w:rPr>
          <w:rFonts w:ascii="Times New Roman" w:hAnsi="Times New Roman" w:cs="Times New Roman"/>
          <w:b/>
          <w:sz w:val="28"/>
          <w:szCs w:val="28"/>
        </w:rPr>
        <w:t>24-</w:t>
      </w:r>
      <w:r w:rsidR="00031FA2">
        <w:rPr>
          <w:rFonts w:ascii="Times New Roman" w:hAnsi="Times New Roman" w:cs="Times New Roman"/>
          <w:b/>
          <w:sz w:val="28"/>
          <w:szCs w:val="28"/>
        </w:rPr>
        <w:t>24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1B7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  <w:proofErr w:type="gramStart"/>
      <w:r w:rsidR="009451B7">
        <w:rPr>
          <w:rFonts w:ascii="Times New Roman" w:hAnsi="Times New Roman" w:cs="Times New Roman"/>
          <w:b/>
          <w:sz w:val="28"/>
          <w:szCs w:val="28"/>
        </w:rPr>
        <w:t>комиссии  Советского</w:t>
      </w:r>
      <w:proofErr w:type="gramEnd"/>
      <w:r w:rsidR="009451B7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27B9F2E0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3A7397E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61556080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23640484" w14:textId="4F992576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4536AE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4536A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4536AE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4536AE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536AE">
        <w:rPr>
          <w:rFonts w:ascii="Times New Roman" w:hAnsi="Times New Roman" w:cs="Times New Roman"/>
          <w:sz w:val="28"/>
          <w:szCs w:val="28"/>
        </w:rPr>
        <w:t xml:space="preserve">временного </w:t>
      </w:r>
      <w:r w:rsidR="00B14890" w:rsidRPr="00B14890">
        <w:rPr>
          <w:rFonts w:ascii="Times New Roman" w:hAnsi="Times New Roman" w:cs="Times New Roman"/>
          <w:sz w:val="28"/>
          <w:szCs w:val="28"/>
        </w:rPr>
        <w:t>избирательн</w:t>
      </w:r>
      <w:r w:rsidR="004536A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536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4536AE">
        <w:rPr>
          <w:rFonts w:ascii="Times New Roman" w:hAnsi="Times New Roman" w:cs="Times New Roman"/>
          <w:sz w:val="28"/>
          <w:szCs w:val="28"/>
        </w:rPr>
        <w:t xml:space="preserve"> 24</w:t>
      </w:r>
      <w:r w:rsidR="00405E5D" w:rsidRPr="00405E5D">
        <w:rPr>
          <w:rFonts w:ascii="Times New Roman" w:hAnsi="Times New Roman" w:cs="Times New Roman"/>
          <w:sz w:val="28"/>
          <w:szCs w:val="28"/>
        </w:rPr>
        <w:t>-</w:t>
      </w:r>
      <w:r w:rsidR="00031FA2">
        <w:rPr>
          <w:rFonts w:ascii="Times New Roman" w:hAnsi="Times New Roman" w:cs="Times New Roman"/>
          <w:sz w:val="28"/>
          <w:szCs w:val="28"/>
        </w:rPr>
        <w:t>24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4536AE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536AE">
        <w:rPr>
          <w:rFonts w:ascii="Times New Roman" w:hAnsi="Times New Roman" w:cs="Times New Roman"/>
          <w:sz w:val="28"/>
          <w:szCs w:val="28"/>
        </w:rPr>
        <w:t>приложению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4F0DF2A6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6522BB12" w14:textId="77777777" w:rsidR="005B094A" w:rsidRDefault="005B094A">
      <w:pPr>
        <w:pStyle w:val="14-150"/>
        <w:spacing w:after="120"/>
        <w:ind w:firstLine="708"/>
      </w:pPr>
    </w:p>
    <w:p w14:paraId="006F898B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7ADD9DD7" w14:textId="77777777" w:rsidTr="00593BE9">
        <w:tc>
          <w:tcPr>
            <w:tcW w:w="5293" w:type="dxa"/>
          </w:tcPr>
          <w:p w14:paraId="51FC5177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57CE365F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D08AE4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7112DCD7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7BAF186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0747B0F0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45B9D5C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29B0B8C7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BAD6269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5A55838" w14:textId="24521244" w:rsidR="00205863" w:rsidRPr="00CD5563" w:rsidRDefault="00031FA2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733642C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3AC6506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7AC4890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7686452" w14:textId="6A8D03E9" w:rsidR="00205863" w:rsidRPr="00CD5563" w:rsidRDefault="00031FA2" w:rsidP="00031FA2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22FD2B48" w14:textId="77777777" w:rsidR="005B094A" w:rsidRPr="001D5F5A" w:rsidRDefault="005B094A" w:rsidP="005B094A">
      <w:pPr>
        <w:rPr>
          <w:szCs w:val="28"/>
        </w:rPr>
      </w:pPr>
    </w:p>
    <w:p w14:paraId="65722B77" w14:textId="77777777"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14:paraId="67FA6AEA" w14:textId="77777777"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14:paraId="6D23326D" w14:textId="77777777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E4886D" w14:textId="77777777"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14:paraId="365262EA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97005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3B2E75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212A5" w14:textId="77777777"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14:paraId="34424378" w14:textId="1C2FE786" w:rsidR="00B14890" w:rsidRPr="005C604D" w:rsidRDefault="008A43DA" w:rsidP="004536AE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76E7A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D33976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76E7A">
              <w:rPr>
                <w:i/>
                <w:iCs/>
                <w:color w:val="000000"/>
                <w:sz w:val="22"/>
                <w:szCs w:val="22"/>
              </w:rPr>
              <w:t>январ</w:t>
            </w:r>
            <w:r w:rsidR="004536AE">
              <w:rPr>
                <w:i/>
                <w:iCs/>
                <w:color w:val="000000"/>
                <w:sz w:val="22"/>
                <w:szCs w:val="22"/>
              </w:rPr>
              <w:t>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747C8">
              <w:rPr>
                <w:i/>
                <w:iCs/>
                <w:color w:val="000000"/>
                <w:sz w:val="22"/>
                <w:szCs w:val="22"/>
              </w:rPr>
              <w:t>202</w:t>
            </w:r>
            <w:r w:rsidR="00B76E7A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</w:t>
            </w:r>
            <w:proofErr w:type="gramEnd"/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№</w:t>
            </w:r>
            <w:r w:rsidR="00B76E7A">
              <w:rPr>
                <w:i/>
                <w:iCs/>
                <w:color w:val="000000"/>
                <w:sz w:val="22"/>
                <w:szCs w:val="22"/>
              </w:rPr>
              <w:t>60</w:t>
            </w:r>
            <w:r w:rsidR="004536AE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B76E7A">
              <w:rPr>
                <w:i/>
                <w:iCs/>
                <w:color w:val="000000"/>
                <w:sz w:val="22"/>
                <w:szCs w:val="22"/>
              </w:rPr>
              <w:t>46</w:t>
            </w:r>
            <w:r w:rsidR="00D33976">
              <w:rPr>
                <w:i/>
                <w:iCs/>
                <w:color w:val="000000"/>
                <w:sz w:val="22"/>
                <w:szCs w:val="22"/>
              </w:rPr>
              <w:t>2</w:t>
            </w:r>
          </w:p>
        </w:tc>
      </w:tr>
    </w:tbl>
    <w:p w14:paraId="7A5265A6" w14:textId="77777777"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46127A6E" w14:textId="77777777"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4536AE">
        <w:rPr>
          <w:rFonts w:ascii="Times New Roman" w:hAnsi="Times New Roman" w:cs="Times New Roman"/>
          <w:b/>
          <w:sz w:val="28"/>
          <w:szCs w:val="28"/>
        </w:rPr>
        <w:t>а</w:t>
      </w:r>
    </w:p>
    <w:p w14:paraId="4DEFA1CE" w14:textId="77777777" w:rsidR="000F3F28" w:rsidRDefault="004536AE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0F3F28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F3F2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временного </w:t>
      </w:r>
      <w:r w:rsidR="000F3F28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7D1F3F7D" w14:textId="7B88BDC2" w:rsidR="000F3F28" w:rsidRPr="00856212" w:rsidRDefault="004536AE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3B5D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E5D">
        <w:rPr>
          <w:rFonts w:ascii="Times New Roman" w:hAnsi="Times New Roman" w:cs="Times New Roman"/>
          <w:b/>
          <w:sz w:val="28"/>
          <w:szCs w:val="28"/>
        </w:rPr>
        <w:t>24-</w:t>
      </w:r>
      <w:r w:rsidR="00031FA2">
        <w:rPr>
          <w:rFonts w:ascii="Times New Roman" w:hAnsi="Times New Roman" w:cs="Times New Roman"/>
          <w:b/>
          <w:sz w:val="28"/>
          <w:szCs w:val="28"/>
        </w:rPr>
        <w:t>24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  <w:proofErr w:type="gramStart"/>
      <w:r w:rsidR="000F3F28">
        <w:rPr>
          <w:rFonts w:ascii="Times New Roman" w:hAnsi="Times New Roman" w:cs="Times New Roman"/>
          <w:b/>
          <w:sz w:val="28"/>
          <w:szCs w:val="28"/>
        </w:rPr>
        <w:t>комиссии  Советского</w:t>
      </w:r>
      <w:proofErr w:type="gramEnd"/>
      <w:r w:rsidR="000F3F28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32D38E94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4947AE" w:rsidRPr="00FE615F" w14:paraId="0E8B3D60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9A74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35F5A6A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5B2A" w14:textId="77777777"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3F1D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01E6" w14:textId="77777777"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772B" w14:textId="77777777"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5F45A9AD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536AE" w:rsidRPr="004E4F29" w14:paraId="147A70E3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3217" w14:textId="77777777" w:rsidR="004536AE" w:rsidRPr="004E4F29" w:rsidRDefault="004536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6842" w14:textId="63E464FD" w:rsidR="004536AE" w:rsidRPr="002709FD" w:rsidRDefault="00031FA2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Якунина Наталья Николаевна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85E4" w14:textId="26A4C3A0" w:rsidR="004536AE" w:rsidRPr="00F92228" w:rsidRDefault="00B76E7A" w:rsidP="00F92228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477" w14:textId="22CF619E" w:rsidR="004536AE" w:rsidRPr="002709FD" w:rsidRDefault="00031FA2" w:rsidP="004536A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</w:t>
            </w:r>
            <w:r w:rsidR="004536AE"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54DD" w14:textId="77777777" w:rsidR="004536AE" w:rsidRPr="004E4F29" w:rsidRDefault="004536AE" w:rsidP="00CE6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</w:tbl>
    <w:p w14:paraId="38497CB2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193306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20808" w14:textId="77777777" w:rsidR="00193306" w:rsidRDefault="00193306">
      <w:r>
        <w:separator/>
      </w:r>
    </w:p>
  </w:endnote>
  <w:endnote w:type="continuationSeparator" w:id="0">
    <w:p w14:paraId="2E25B395" w14:textId="77777777" w:rsidR="00193306" w:rsidRDefault="0019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D62B6" w14:textId="77777777" w:rsidR="00DB37F9" w:rsidRDefault="007C27D7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C50C292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989AF" w14:textId="77777777" w:rsidR="00193306" w:rsidRDefault="00193306">
      <w:r>
        <w:separator/>
      </w:r>
    </w:p>
  </w:footnote>
  <w:footnote w:type="continuationSeparator" w:id="0">
    <w:p w14:paraId="1DD8537F" w14:textId="77777777" w:rsidR="00193306" w:rsidRDefault="0019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517FA" w14:textId="77777777" w:rsidR="00DB37F9" w:rsidRDefault="007C27D7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52E59F72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AD64" w14:textId="77777777" w:rsidR="00DB37F9" w:rsidRDefault="007C27D7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C43CF2">
      <w:rPr>
        <w:noProof/>
      </w:rPr>
      <w:t>2</w:t>
    </w:r>
    <w:r>
      <w:rPr>
        <w:noProof/>
      </w:rPr>
      <w:fldChar w:fldCharType="end"/>
    </w:r>
  </w:p>
  <w:p w14:paraId="31798CDA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238694">
    <w:abstractNumId w:val="4"/>
  </w:num>
  <w:num w:numId="2" w16cid:durableId="1488785197">
    <w:abstractNumId w:val="14"/>
  </w:num>
  <w:num w:numId="3" w16cid:durableId="2022047774">
    <w:abstractNumId w:val="2"/>
  </w:num>
  <w:num w:numId="4" w16cid:durableId="776562842">
    <w:abstractNumId w:val="1"/>
  </w:num>
  <w:num w:numId="5" w16cid:durableId="1110513370">
    <w:abstractNumId w:val="11"/>
  </w:num>
  <w:num w:numId="6" w16cid:durableId="1286497453">
    <w:abstractNumId w:val="3"/>
  </w:num>
  <w:num w:numId="7" w16cid:durableId="1324502204">
    <w:abstractNumId w:val="15"/>
  </w:num>
  <w:num w:numId="8" w16cid:durableId="1984046345">
    <w:abstractNumId w:val="5"/>
  </w:num>
  <w:num w:numId="9" w16cid:durableId="125509296">
    <w:abstractNumId w:val="10"/>
  </w:num>
  <w:num w:numId="10" w16cid:durableId="165437402">
    <w:abstractNumId w:val="0"/>
  </w:num>
  <w:num w:numId="11" w16cid:durableId="1234777202">
    <w:abstractNumId w:val="12"/>
  </w:num>
  <w:num w:numId="12" w16cid:durableId="1631085512">
    <w:abstractNumId w:val="6"/>
  </w:num>
  <w:num w:numId="13" w16cid:durableId="1680963338">
    <w:abstractNumId w:val="16"/>
  </w:num>
  <w:num w:numId="14" w16cid:durableId="29844766">
    <w:abstractNumId w:val="9"/>
  </w:num>
  <w:num w:numId="15" w16cid:durableId="1311061657">
    <w:abstractNumId w:val="13"/>
  </w:num>
  <w:num w:numId="16" w16cid:durableId="1236210790">
    <w:abstractNumId w:val="7"/>
  </w:num>
  <w:num w:numId="17" w16cid:durableId="1692956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4533"/>
    <w:rsid w:val="00031FA2"/>
    <w:rsid w:val="00057566"/>
    <w:rsid w:val="00076B3C"/>
    <w:rsid w:val="00083A12"/>
    <w:rsid w:val="00084D81"/>
    <w:rsid w:val="000959BB"/>
    <w:rsid w:val="000A1096"/>
    <w:rsid w:val="000A658E"/>
    <w:rsid w:val="000A67EC"/>
    <w:rsid w:val="000A750E"/>
    <w:rsid w:val="000B03CD"/>
    <w:rsid w:val="000B6B24"/>
    <w:rsid w:val="000F3F28"/>
    <w:rsid w:val="0010612C"/>
    <w:rsid w:val="00137EBD"/>
    <w:rsid w:val="001447A7"/>
    <w:rsid w:val="0016188E"/>
    <w:rsid w:val="001747C8"/>
    <w:rsid w:val="001774F4"/>
    <w:rsid w:val="0018467B"/>
    <w:rsid w:val="00193306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36AE"/>
    <w:rsid w:val="00456115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049EC"/>
    <w:rsid w:val="00610C83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C27D7"/>
    <w:rsid w:val="007D0392"/>
    <w:rsid w:val="007D2481"/>
    <w:rsid w:val="007E722A"/>
    <w:rsid w:val="00816EE2"/>
    <w:rsid w:val="008335F5"/>
    <w:rsid w:val="00860E1C"/>
    <w:rsid w:val="008729BC"/>
    <w:rsid w:val="00872FE5"/>
    <w:rsid w:val="0089457D"/>
    <w:rsid w:val="0089621E"/>
    <w:rsid w:val="008A43DA"/>
    <w:rsid w:val="008B1035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63826"/>
    <w:rsid w:val="00B76E7A"/>
    <w:rsid w:val="00B807A6"/>
    <w:rsid w:val="00BC4B59"/>
    <w:rsid w:val="00BD1A0D"/>
    <w:rsid w:val="00C133B0"/>
    <w:rsid w:val="00C15C20"/>
    <w:rsid w:val="00C236F9"/>
    <w:rsid w:val="00C279EA"/>
    <w:rsid w:val="00C27E36"/>
    <w:rsid w:val="00C43CF2"/>
    <w:rsid w:val="00C77BD8"/>
    <w:rsid w:val="00C91CE1"/>
    <w:rsid w:val="00C97560"/>
    <w:rsid w:val="00CB0F08"/>
    <w:rsid w:val="00CD0557"/>
    <w:rsid w:val="00CF17AF"/>
    <w:rsid w:val="00D13920"/>
    <w:rsid w:val="00D33976"/>
    <w:rsid w:val="00D42895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E723B"/>
  <w15:docId w15:val="{5751927C-8BD2-4D61-B940-9B0B5640A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FC8DD-65A4-4C16-9F7B-DCE9284E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2</cp:revision>
  <cp:lastPrinted>2016-06-23T06:45:00Z</cp:lastPrinted>
  <dcterms:created xsi:type="dcterms:W3CDTF">2024-01-19T10:55:00Z</dcterms:created>
  <dcterms:modified xsi:type="dcterms:W3CDTF">2024-01-19T10:55:00Z</dcterms:modified>
</cp:coreProperties>
</file>