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AA25" w14:textId="77777777" w:rsidR="00373731" w:rsidRDefault="00C164D4" w:rsidP="00C16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14:paraId="4ED4D80E" w14:textId="583FE010" w:rsidR="00C164D4" w:rsidRDefault="00C164D4" w:rsidP="00C16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73731">
        <w:rPr>
          <w:b/>
          <w:sz w:val="28"/>
          <w:szCs w:val="28"/>
        </w:rPr>
        <w:t>СОВЕТСКОГО ОКРУГА</w:t>
      </w:r>
    </w:p>
    <w:p w14:paraId="26261AB1" w14:textId="3EAC2659" w:rsidR="00373731" w:rsidRDefault="00373731" w:rsidP="00C16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ЛИПЕЦКА</w:t>
      </w:r>
    </w:p>
    <w:p w14:paraId="567171AB" w14:textId="77777777" w:rsidR="00C164D4" w:rsidRDefault="00C164D4" w:rsidP="00C164D4">
      <w:pPr>
        <w:outlineLvl w:val="0"/>
        <w:rPr>
          <w:b/>
          <w:sz w:val="22"/>
          <w:szCs w:val="22"/>
        </w:rPr>
      </w:pPr>
    </w:p>
    <w:p w14:paraId="59228C21" w14:textId="77777777" w:rsidR="00C164D4" w:rsidRDefault="00C164D4" w:rsidP="00C164D4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1D66B41E" w14:textId="77777777" w:rsidR="00C164D4" w:rsidRPr="00606A21" w:rsidRDefault="00C164D4" w:rsidP="00C164D4">
      <w:pPr>
        <w:outlineLvl w:val="0"/>
        <w:rPr>
          <w:b/>
          <w:spacing w:val="60"/>
          <w:sz w:val="20"/>
          <w:szCs w:val="20"/>
        </w:rPr>
      </w:pPr>
    </w:p>
    <w:p w14:paraId="0818AC7B" w14:textId="77777777" w:rsidR="00C164D4" w:rsidRDefault="00C164D4" w:rsidP="00C164D4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C164D4" w14:paraId="6DA7A539" w14:textId="77777777" w:rsidTr="00613882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59DAC66" w14:textId="6A61E193" w:rsidR="00C164D4" w:rsidRDefault="00C164D4" w:rsidP="00613882">
            <w:pPr>
              <w:jc w:val="both"/>
              <w:rPr>
                <w:sz w:val="28"/>
                <w:szCs w:val="28"/>
              </w:rPr>
            </w:pPr>
            <w:r w:rsidRPr="00B617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373731">
              <w:rPr>
                <w:sz w:val="28"/>
                <w:szCs w:val="28"/>
              </w:rPr>
              <w:t xml:space="preserve">19 </w:t>
            </w:r>
            <w:r>
              <w:rPr>
                <w:sz w:val="28"/>
                <w:szCs w:val="28"/>
              </w:rPr>
              <w:t xml:space="preserve">января 2024 года </w:t>
            </w:r>
          </w:p>
          <w:p w14:paraId="7CEB83FE" w14:textId="42FB6E48" w:rsidR="00C164D4" w:rsidRPr="00B61797" w:rsidRDefault="00C164D4" w:rsidP="00613882">
            <w:pPr>
              <w:jc w:val="both"/>
              <w:rPr>
                <w:color w:val="FF0000"/>
                <w:sz w:val="28"/>
                <w:szCs w:val="28"/>
              </w:rPr>
            </w:pPr>
            <w:r w:rsidRPr="00B61797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33974A" w14:textId="77777777" w:rsidR="00C164D4" w:rsidRDefault="00C164D4" w:rsidP="006138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03FE100" w14:textId="523B9F5E" w:rsidR="00C164D4" w:rsidRDefault="00C164D4" w:rsidP="006138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373731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>/</w:t>
            </w:r>
            <w:r w:rsidR="00373731">
              <w:rPr>
                <w:sz w:val="28"/>
                <w:szCs w:val="28"/>
              </w:rPr>
              <w:t>460</w:t>
            </w:r>
          </w:p>
        </w:tc>
      </w:tr>
    </w:tbl>
    <w:p w14:paraId="537A6EF2" w14:textId="52857122" w:rsidR="00C164D4" w:rsidRDefault="00373731" w:rsidP="00C164D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г.Липецк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ул.Космонавтов</w:t>
      </w:r>
      <w:proofErr w:type="spellEnd"/>
      <w:r>
        <w:rPr>
          <w:sz w:val="28"/>
          <w:szCs w:val="28"/>
        </w:rPr>
        <w:t>, д.56а</w:t>
      </w:r>
    </w:p>
    <w:p w14:paraId="1AFF21D8" w14:textId="3448B42D" w:rsidR="00C164D4" w:rsidRPr="00606A21" w:rsidRDefault="00C164D4" w:rsidP="00C164D4">
      <w:pPr>
        <w:jc w:val="center"/>
        <w:rPr>
          <w:sz w:val="18"/>
          <w:szCs w:val="18"/>
        </w:rPr>
      </w:pPr>
    </w:p>
    <w:p w14:paraId="48C20C79" w14:textId="77777777" w:rsidR="00C164D4" w:rsidRDefault="00C164D4" w:rsidP="00C164D4">
      <w:pPr>
        <w:jc w:val="center"/>
        <w:rPr>
          <w:b/>
          <w:snapToGrid w:val="0"/>
          <w:szCs w:val="20"/>
        </w:rPr>
      </w:pPr>
    </w:p>
    <w:p w14:paraId="57654FDA" w14:textId="0F91C0CE" w:rsidR="00C164D4" w:rsidRDefault="00C164D4" w:rsidP="00373731">
      <w:pPr>
        <w:shd w:val="clear" w:color="auto" w:fill="FFFFFF"/>
        <w:spacing w:before="120" w:after="120"/>
        <w:ind w:left="709"/>
        <w:jc w:val="center"/>
        <w:rPr>
          <w:b/>
          <w:bCs/>
          <w:color w:val="0A0A0A"/>
          <w:sz w:val="28"/>
          <w:szCs w:val="28"/>
        </w:rPr>
      </w:pPr>
      <w:r w:rsidRPr="008E5180">
        <w:rPr>
          <w:b/>
          <w:bCs/>
          <w:color w:val="0A0A0A"/>
          <w:sz w:val="28"/>
          <w:szCs w:val="28"/>
        </w:rPr>
        <w:t>Об организации работы по реализации проекта «</w:t>
      </w:r>
      <w:proofErr w:type="spellStart"/>
      <w:proofErr w:type="gramStart"/>
      <w:r w:rsidRPr="008E5180">
        <w:rPr>
          <w:b/>
          <w:bCs/>
          <w:color w:val="0A0A0A"/>
          <w:sz w:val="28"/>
          <w:szCs w:val="28"/>
        </w:rPr>
        <w:t>ИнформУИК</w:t>
      </w:r>
      <w:proofErr w:type="spellEnd"/>
      <w:r w:rsidRPr="008E5180">
        <w:rPr>
          <w:b/>
          <w:bCs/>
          <w:color w:val="0A0A0A"/>
          <w:sz w:val="28"/>
          <w:szCs w:val="28"/>
        </w:rPr>
        <w:t xml:space="preserve">» </w:t>
      </w:r>
      <w:r>
        <w:rPr>
          <w:b/>
          <w:bCs/>
          <w:color w:val="0A0A0A"/>
          <w:sz w:val="28"/>
          <w:szCs w:val="28"/>
        </w:rPr>
        <w:t xml:space="preserve">  </w:t>
      </w:r>
      <w:proofErr w:type="gramEnd"/>
      <w:r>
        <w:rPr>
          <w:b/>
          <w:bCs/>
          <w:color w:val="0A0A0A"/>
          <w:sz w:val="28"/>
          <w:szCs w:val="28"/>
        </w:rPr>
        <w:t xml:space="preserve">             </w:t>
      </w:r>
      <w:r w:rsidRPr="008E5180">
        <w:rPr>
          <w:b/>
          <w:bCs/>
          <w:color w:val="0A0A0A"/>
          <w:sz w:val="28"/>
          <w:szCs w:val="28"/>
        </w:rPr>
        <w:t xml:space="preserve">в период подготовки и проведения выборов </w:t>
      </w:r>
      <w:r>
        <w:rPr>
          <w:b/>
          <w:bCs/>
          <w:color w:val="0A0A0A"/>
          <w:sz w:val="28"/>
          <w:szCs w:val="28"/>
        </w:rPr>
        <w:t xml:space="preserve">                                 </w:t>
      </w:r>
      <w:r w:rsidRPr="008E5180">
        <w:rPr>
          <w:b/>
          <w:bCs/>
          <w:color w:val="0A0A0A"/>
          <w:sz w:val="28"/>
          <w:szCs w:val="28"/>
        </w:rPr>
        <w:t>Президента Российской Федерации 17 марта 2024</w:t>
      </w:r>
      <w:r>
        <w:rPr>
          <w:b/>
          <w:bCs/>
          <w:color w:val="0A0A0A"/>
          <w:sz w:val="28"/>
          <w:szCs w:val="28"/>
        </w:rPr>
        <w:t xml:space="preserve"> года                                            </w:t>
      </w:r>
      <w:r w:rsidRPr="008E5180">
        <w:rPr>
          <w:b/>
          <w:bCs/>
          <w:color w:val="0A0A0A"/>
          <w:sz w:val="28"/>
          <w:szCs w:val="28"/>
        </w:rPr>
        <w:t xml:space="preserve">на территории </w:t>
      </w:r>
      <w:r w:rsidR="00373731">
        <w:rPr>
          <w:b/>
          <w:bCs/>
          <w:color w:val="0A0A0A"/>
          <w:sz w:val="28"/>
          <w:szCs w:val="28"/>
        </w:rPr>
        <w:t xml:space="preserve">Советского округа </w:t>
      </w:r>
      <w:r>
        <w:rPr>
          <w:b/>
          <w:bCs/>
          <w:color w:val="0A0A0A"/>
          <w:sz w:val="28"/>
          <w:szCs w:val="28"/>
        </w:rPr>
        <w:t xml:space="preserve">города </w:t>
      </w:r>
      <w:r w:rsidRPr="008E5180">
        <w:rPr>
          <w:b/>
          <w:bCs/>
          <w:color w:val="0A0A0A"/>
          <w:sz w:val="28"/>
          <w:szCs w:val="28"/>
        </w:rPr>
        <w:t>Липецк</w:t>
      </w:r>
      <w:r w:rsidR="00373731">
        <w:rPr>
          <w:b/>
          <w:bCs/>
          <w:color w:val="0A0A0A"/>
          <w:sz w:val="28"/>
          <w:szCs w:val="28"/>
        </w:rPr>
        <w:t>а</w:t>
      </w:r>
    </w:p>
    <w:p w14:paraId="64B54C7D" w14:textId="77777777" w:rsidR="00C164D4" w:rsidRPr="008E5180" w:rsidRDefault="00C164D4" w:rsidP="00C164D4">
      <w:pPr>
        <w:shd w:val="clear" w:color="auto" w:fill="FFFFFF"/>
        <w:spacing w:before="120" w:after="120"/>
        <w:ind w:left="709"/>
        <w:jc w:val="center"/>
        <w:rPr>
          <w:b/>
          <w:bCs/>
          <w:color w:val="0A0A0A"/>
          <w:sz w:val="28"/>
          <w:szCs w:val="28"/>
        </w:rPr>
      </w:pPr>
    </w:p>
    <w:p w14:paraId="1A443FA3" w14:textId="6BFC65D6" w:rsidR="00C164D4" w:rsidRDefault="007E634E" w:rsidP="007E634E">
      <w:pPr>
        <w:shd w:val="clear" w:color="auto" w:fill="FFFFFF"/>
        <w:spacing w:after="150" w:line="360" w:lineRule="auto"/>
        <w:ind w:firstLine="709"/>
        <w:jc w:val="both"/>
        <w:rPr>
          <w:b/>
          <w:bCs/>
          <w:spacing w:val="20"/>
          <w:sz w:val="28"/>
          <w:szCs w:val="28"/>
        </w:rPr>
      </w:pPr>
      <w:r>
        <w:rPr>
          <w:color w:val="0A0A0A"/>
          <w:sz w:val="28"/>
          <w:szCs w:val="28"/>
        </w:rPr>
        <w:t xml:space="preserve">В целях организации  работы по </w:t>
      </w:r>
      <w:r w:rsidRPr="008E5180">
        <w:rPr>
          <w:color w:val="0A0A0A"/>
          <w:sz w:val="28"/>
          <w:szCs w:val="28"/>
        </w:rPr>
        <w:t xml:space="preserve"> проведени</w:t>
      </w:r>
      <w:r>
        <w:rPr>
          <w:color w:val="0A0A0A"/>
          <w:sz w:val="28"/>
          <w:szCs w:val="28"/>
        </w:rPr>
        <w:t>ю</w:t>
      </w:r>
      <w:r w:rsidRPr="008E5180">
        <w:rPr>
          <w:color w:val="0A0A0A"/>
          <w:sz w:val="28"/>
          <w:szCs w:val="28"/>
        </w:rPr>
        <w:t xml:space="preserve"> адресного информирования и оповещения избирателей о дне, времени и месте, а также о формах голосования способом поквартирного (подомового) обхода, в том числе с использованием специального мобильного приложения для работы членов участковых избирательных комиссий </w:t>
      </w:r>
      <w:r w:rsidRPr="008E5180">
        <w:rPr>
          <w:color w:val="0A0A0A"/>
          <w:spacing w:val="-2"/>
          <w:sz w:val="28"/>
          <w:szCs w:val="28"/>
          <w:shd w:val="clear" w:color="auto" w:fill="FFFFFF"/>
        </w:rPr>
        <w:t>(далее – проект «</w:t>
      </w:r>
      <w:proofErr w:type="spellStart"/>
      <w:r w:rsidRPr="008E5180">
        <w:rPr>
          <w:color w:val="0A0A0A"/>
          <w:spacing w:val="-2"/>
          <w:sz w:val="28"/>
          <w:szCs w:val="28"/>
          <w:shd w:val="clear" w:color="auto" w:fill="FFFFFF"/>
        </w:rPr>
        <w:t>ИнформУИК</w:t>
      </w:r>
      <w:proofErr w:type="spellEnd"/>
      <w:r w:rsidRPr="008E5180">
        <w:rPr>
          <w:color w:val="0A0A0A"/>
          <w:spacing w:val="-2"/>
          <w:sz w:val="28"/>
          <w:szCs w:val="28"/>
          <w:shd w:val="clear" w:color="auto" w:fill="FFFFFF"/>
        </w:rPr>
        <w:t>»)</w:t>
      </w:r>
      <w:r w:rsidRPr="007E634E">
        <w:rPr>
          <w:color w:val="0A0A0A"/>
          <w:sz w:val="28"/>
          <w:szCs w:val="28"/>
        </w:rPr>
        <w:t xml:space="preserve"> </w:t>
      </w:r>
      <w:r w:rsidR="0048203D">
        <w:rPr>
          <w:color w:val="0A0A0A"/>
          <w:sz w:val="28"/>
          <w:szCs w:val="28"/>
        </w:rPr>
        <w:t xml:space="preserve">в период подготовки и проведения </w:t>
      </w:r>
      <w:r w:rsidRPr="008E5180">
        <w:rPr>
          <w:color w:val="0A0A0A"/>
          <w:sz w:val="28"/>
          <w:szCs w:val="28"/>
        </w:rPr>
        <w:t>выбор</w:t>
      </w:r>
      <w:r w:rsidR="0048203D">
        <w:rPr>
          <w:color w:val="0A0A0A"/>
          <w:sz w:val="28"/>
          <w:szCs w:val="28"/>
        </w:rPr>
        <w:t>ов</w:t>
      </w:r>
      <w:r w:rsidRPr="008E5180">
        <w:rPr>
          <w:color w:val="0A0A0A"/>
          <w:sz w:val="28"/>
          <w:szCs w:val="28"/>
        </w:rPr>
        <w:t xml:space="preserve"> Президента Российской Федерации 17 марта 2024 года</w:t>
      </w:r>
      <w:r>
        <w:rPr>
          <w:color w:val="0A0A0A"/>
          <w:sz w:val="28"/>
          <w:szCs w:val="28"/>
        </w:rPr>
        <w:t xml:space="preserve">, в </w:t>
      </w:r>
      <w:r w:rsidR="00C164D4" w:rsidRPr="008E5180">
        <w:rPr>
          <w:color w:val="0A0A0A"/>
          <w:sz w:val="28"/>
          <w:szCs w:val="28"/>
        </w:rPr>
        <w:t>соответствии с</w:t>
      </w:r>
      <w:r w:rsidR="00C164D4">
        <w:rPr>
          <w:color w:val="0A0A0A"/>
          <w:sz w:val="28"/>
          <w:szCs w:val="28"/>
        </w:rPr>
        <w:t xml:space="preserve"> пунктом 1 статьи 21 </w:t>
      </w:r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и пунктом 2 статьи 69 Федерального закона от 10.01.2003 № 19-ФЗ «О выборах Президента Российской Федерации», </w:t>
      </w:r>
      <w:r w:rsidR="00C164D4" w:rsidRPr="008E5180">
        <w:rPr>
          <w:color w:val="0A0A0A"/>
          <w:sz w:val="28"/>
          <w:szCs w:val="28"/>
        </w:rPr>
        <w:t xml:space="preserve"> в</w:t>
      </w:r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ыпиской из протокола заседания Центральной избирательной комиссии Российской Федерации от 06.12.2023 №</w:t>
      </w:r>
      <w:r w:rsidR="00C164D4">
        <w:rPr>
          <w:color w:val="0A0A0A"/>
          <w:spacing w:val="-2"/>
          <w:sz w:val="28"/>
          <w:szCs w:val="28"/>
          <w:shd w:val="clear" w:color="auto" w:fill="FFFFFF"/>
        </w:rPr>
        <w:t xml:space="preserve"> </w:t>
      </w:r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139-3-8 «О реализации проекта «</w:t>
      </w:r>
      <w:proofErr w:type="spellStart"/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ИнформУИК</w:t>
      </w:r>
      <w:proofErr w:type="spellEnd"/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» в период подготовки и проведения выборов Президента Российской Федерации»</w:t>
      </w:r>
      <w:r w:rsidR="00C164D4">
        <w:rPr>
          <w:color w:val="0A0A0A"/>
          <w:spacing w:val="-2"/>
          <w:sz w:val="28"/>
          <w:szCs w:val="28"/>
          <w:shd w:val="clear" w:color="auto" w:fill="FFFFFF"/>
        </w:rPr>
        <w:t>, постановлением избирательной комиссии Липецкой области от 16.01.2024 №</w:t>
      </w:r>
      <w:r w:rsidR="00C164D4">
        <w:rPr>
          <w:color w:val="000000"/>
          <w:sz w:val="28"/>
        </w:rPr>
        <w:t>44/478</w:t>
      </w:r>
      <w:r w:rsidR="00C164D4" w:rsidRPr="0020225A">
        <w:rPr>
          <w:color w:val="000000"/>
          <w:sz w:val="28"/>
        </w:rPr>
        <w:t>-</w:t>
      </w:r>
      <w:r w:rsidR="00C164D4">
        <w:rPr>
          <w:color w:val="000000"/>
          <w:sz w:val="28"/>
        </w:rPr>
        <w:t>7</w:t>
      </w:r>
      <w:r w:rsidR="00C164D4">
        <w:rPr>
          <w:color w:val="0A0A0A"/>
          <w:spacing w:val="-2"/>
          <w:sz w:val="28"/>
          <w:szCs w:val="28"/>
          <w:shd w:val="clear" w:color="auto" w:fill="FFFFFF"/>
        </w:rPr>
        <w:t xml:space="preserve"> </w:t>
      </w:r>
      <w:r w:rsidR="00C164D4" w:rsidRPr="00B61797">
        <w:rPr>
          <w:color w:val="0A0A0A"/>
          <w:spacing w:val="-2"/>
          <w:sz w:val="28"/>
          <w:szCs w:val="28"/>
          <w:shd w:val="clear" w:color="auto" w:fill="FFFFFF"/>
        </w:rPr>
        <w:t>«</w:t>
      </w:r>
      <w:r w:rsidR="00C164D4" w:rsidRPr="00B61797">
        <w:rPr>
          <w:color w:val="0A0A0A"/>
          <w:sz w:val="28"/>
          <w:szCs w:val="28"/>
        </w:rPr>
        <w:t>Об организации работы по реализации проекта «</w:t>
      </w:r>
      <w:proofErr w:type="spellStart"/>
      <w:r w:rsidR="00C164D4" w:rsidRPr="00B61797">
        <w:rPr>
          <w:color w:val="0A0A0A"/>
          <w:sz w:val="28"/>
          <w:szCs w:val="28"/>
        </w:rPr>
        <w:t>ИнформУИК</w:t>
      </w:r>
      <w:proofErr w:type="spellEnd"/>
      <w:r w:rsidR="00C164D4" w:rsidRPr="00B61797">
        <w:rPr>
          <w:color w:val="0A0A0A"/>
          <w:sz w:val="28"/>
          <w:szCs w:val="28"/>
        </w:rPr>
        <w:t>» в период подготовки и проведения выборов  Президента Российской Федерации 17 марта 2024 года на территории Липецкой области»</w:t>
      </w:r>
      <w:r w:rsidR="00C164D4">
        <w:rPr>
          <w:color w:val="0A0A0A"/>
          <w:sz w:val="28"/>
          <w:szCs w:val="28"/>
        </w:rPr>
        <w:t xml:space="preserve"> </w:t>
      </w:r>
      <w:r w:rsidR="00C164D4">
        <w:rPr>
          <w:sz w:val="28"/>
          <w:szCs w:val="28"/>
        </w:rPr>
        <w:t xml:space="preserve">территориальная избирательная комиссия </w:t>
      </w:r>
      <w:r w:rsidR="00D349B9">
        <w:rPr>
          <w:sz w:val="28"/>
          <w:szCs w:val="28"/>
          <w:lang w:eastAsia="en-US"/>
        </w:rPr>
        <w:t>Советского округа города Липецка</w:t>
      </w:r>
      <w:r w:rsidR="00C164D4">
        <w:rPr>
          <w:i/>
          <w:sz w:val="28"/>
          <w:szCs w:val="28"/>
          <w:lang w:eastAsia="en-US"/>
        </w:rPr>
        <w:t xml:space="preserve"> </w:t>
      </w:r>
      <w:r w:rsidR="00C164D4">
        <w:rPr>
          <w:b/>
          <w:sz w:val="28"/>
          <w:szCs w:val="28"/>
        </w:rPr>
        <w:t>постановляет</w:t>
      </w:r>
      <w:r w:rsidR="00C164D4">
        <w:rPr>
          <w:b/>
          <w:bCs/>
          <w:spacing w:val="20"/>
          <w:sz w:val="28"/>
          <w:szCs w:val="28"/>
        </w:rPr>
        <w:t>:</w:t>
      </w:r>
    </w:p>
    <w:p w14:paraId="474A1D17" w14:textId="729F562A" w:rsidR="00C164D4" w:rsidRPr="00B61797" w:rsidRDefault="00C164D4" w:rsidP="00C164D4">
      <w:pPr>
        <w:pStyle w:val="a6"/>
        <w:numPr>
          <w:ilvl w:val="0"/>
          <w:numId w:val="1"/>
        </w:numPr>
        <w:tabs>
          <w:tab w:val="left" w:pos="-225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color w:val="0A0A0A"/>
          <w:sz w:val="28"/>
          <w:szCs w:val="28"/>
        </w:rPr>
        <w:t>У</w:t>
      </w:r>
      <w:r w:rsidRPr="008E5180">
        <w:rPr>
          <w:color w:val="0A0A0A"/>
          <w:sz w:val="28"/>
          <w:szCs w:val="28"/>
        </w:rPr>
        <w:t xml:space="preserve">твердить ответственных координаторов в территориальной избирательной комиссии </w:t>
      </w:r>
      <w:r w:rsidR="00D349B9">
        <w:rPr>
          <w:sz w:val="28"/>
          <w:szCs w:val="28"/>
          <w:lang w:eastAsia="en-US"/>
        </w:rPr>
        <w:t>Советского округа города Липецка</w:t>
      </w:r>
      <w:r w:rsidR="00D349B9">
        <w:rPr>
          <w:i/>
          <w:sz w:val="28"/>
          <w:szCs w:val="28"/>
          <w:lang w:eastAsia="en-US"/>
        </w:rPr>
        <w:t xml:space="preserve"> </w:t>
      </w:r>
      <w:r w:rsidRPr="008E5180">
        <w:rPr>
          <w:color w:val="0A0A0A"/>
          <w:sz w:val="28"/>
          <w:szCs w:val="28"/>
        </w:rPr>
        <w:t xml:space="preserve">за реализацию </w:t>
      </w:r>
      <w:r w:rsidRPr="008E5180">
        <w:rPr>
          <w:color w:val="0A0A0A"/>
          <w:sz w:val="28"/>
          <w:szCs w:val="28"/>
        </w:rPr>
        <w:lastRenderedPageBreak/>
        <w:t>проекта «</w:t>
      </w:r>
      <w:proofErr w:type="spellStart"/>
      <w:r w:rsidRPr="008E5180">
        <w:rPr>
          <w:color w:val="0A0A0A"/>
          <w:sz w:val="28"/>
          <w:szCs w:val="28"/>
        </w:rPr>
        <w:t>ИнформУИК</w:t>
      </w:r>
      <w:proofErr w:type="spellEnd"/>
      <w:r w:rsidRPr="008E5180">
        <w:rPr>
          <w:color w:val="0A0A0A"/>
          <w:sz w:val="28"/>
          <w:szCs w:val="28"/>
        </w:rPr>
        <w:t xml:space="preserve">» в период подготовки и проведения выборов Президента Российской </w:t>
      </w:r>
      <w:proofErr w:type="gramStart"/>
      <w:r w:rsidRPr="008E5180">
        <w:rPr>
          <w:color w:val="0A0A0A"/>
          <w:sz w:val="28"/>
          <w:szCs w:val="28"/>
        </w:rPr>
        <w:t>Федерации  17</w:t>
      </w:r>
      <w:proofErr w:type="gramEnd"/>
      <w:r w:rsidRPr="008E5180">
        <w:rPr>
          <w:color w:val="0A0A0A"/>
          <w:sz w:val="28"/>
          <w:szCs w:val="28"/>
        </w:rPr>
        <w:t xml:space="preserve"> марта 2024 года</w:t>
      </w:r>
      <w:r w:rsidRPr="00B61797">
        <w:rPr>
          <w:sz w:val="28"/>
        </w:rPr>
        <w:t>:</w:t>
      </w:r>
    </w:p>
    <w:tbl>
      <w:tblPr>
        <w:tblW w:w="98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62"/>
        <w:gridCol w:w="6170"/>
      </w:tblGrid>
      <w:tr w:rsidR="00C164D4" w14:paraId="57B3B72C" w14:textId="77777777" w:rsidTr="000F770A">
        <w:trPr>
          <w:trHeight w:val="319"/>
        </w:trPr>
        <w:tc>
          <w:tcPr>
            <w:tcW w:w="3662" w:type="dxa"/>
            <w:shd w:val="clear" w:color="auto" w:fill="auto"/>
          </w:tcPr>
          <w:p w14:paraId="0D63CB4F" w14:textId="77777777" w:rsidR="00D349B9" w:rsidRDefault="00D349B9" w:rsidP="006138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Перевозчиков </w:t>
            </w:r>
          </w:p>
          <w:p w14:paraId="48DAC6CB" w14:textId="1B6BB0A1" w:rsidR="00C164D4" w:rsidRDefault="00D349B9" w:rsidP="006138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Семёнович</w:t>
            </w:r>
          </w:p>
        </w:tc>
        <w:tc>
          <w:tcPr>
            <w:tcW w:w="6170" w:type="dxa"/>
            <w:shd w:val="clear" w:color="auto" w:fill="auto"/>
          </w:tcPr>
          <w:p w14:paraId="0C093144" w14:textId="71F85E3B" w:rsidR="00C164D4" w:rsidRDefault="00C164D4" w:rsidP="006138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территориальной избирательной комиссии </w:t>
            </w:r>
            <w:r w:rsidR="00D349B9">
              <w:rPr>
                <w:sz w:val="28"/>
                <w:szCs w:val="28"/>
                <w:lang w:eastAsia="en-US"/>
              </w:rPr>
              <w:t>Советского округа города Липецка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164D4" w14:paraId="27DEB1B9" w14:textId="77777777" w:rsidTr="000F770A">
        <w:trPr>
          <w:trHeight w:val="319"/>
        </w:trPr>
        <w:tc>
          <w:tcPr>
            <w:tcW w:w="3662" w:type="dxa"/>
            <w:shd w:val="clear" w:color="auto" w:fill="auto"/>
          </w:tcPr>
          <w:p w14:paraId="2486F90A" w14:textId="487B5FBA" w:rsidR="00C164D4" w:rsidRDefault="00C164D4" w:rsidP="006138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70" w:type="dxa"/>
            <w:shd w:val="clear" w:color="auto" w:fill="auto"/>
          </w:tcPr>
          <w:p w14:paraId="690CB73E" w14:textId="4BE1E1DB" w:rsidR="00C164D4" w:rsidRDefault="00C164D4" w:rsidP="00613882">
            <w:pPr>
              <w:rPr>
                <w:sz w:val="28"/>
                <w:szCs w:val="28"/>
              </w:rPr>
            </w:pPr>
          </w:p>
        </w:tc>
      </w:tr>
      <w:tr w:rsidR="00C164D4" w14:paraId="67B6C218" w14:textId="77777777" w:rsidTr="000F770A">
        <w:trPr>
          <w:trHeight w:val="950"/>
        </w:trPr>
        <w:tc>
          <w:tcPr>
            <w:tcW w:w="3662" w:type="dxa"/>
            <w:shd w:val="clear" w:color="auto" w:fill="auto"/>
          </w:tcPr>
          <w:p w14:paraId="6A52FC42" w14:textId="77777777" w:rsidR="000F770A" w:rsidRDefault="00D349B9" w:rsidP="00613882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Старкова </w:t>
            </w:r>
          </w:p>
          <w:p w14:paraId="2554C4C6" w14:textId="5786D2D4" w:rsidR="00C164D4" w:rsidRDefault="00D349B9" w:rsidP="00613882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</w:tc>
        <w:tc>
          <w:tcPr>
            <w:tcW w:w="6170" w:type="dxa"/>
            <w:shd w:val="clear" w:color="auto" w:fill="auto"/>
          </w:tcPr>
          <w:p w14:paraId="400DAD1B" w14:textId="715B6990" w:rsidR="00C164D4" w:rsidRDefault="00C164D4" w:rsidP="006138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секретарь территориальной избирательной комиссии </w:t>
            </w:r>
            <w:r w:rsidR="00D349B9">
              <w:rPr>
                <w:sz w:val="28"/>
                <w:szCs w:val="28"/>
                <w:lang w:eastAsia="en-US"/>
              </w:rPr>
              <w:t>Советского округа города Липецка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164D4" w14:paraId="24390E2C" w14:textId="77777777" w:rsidTr="000F770A">
        <w:trPr>
          <w:trHeight w:val="319"/>
        </w:trPr>
        <w:tc>
          <w:tcPr>
            <w:tcW w:w="3662" w:type="dxa"/>
            <w:shd w:val="clear" w:color="auto" w:fill="auto"/>
          </w:tcPr>
          <w:p w14:paraId="2A03E610" w14:textId="77777777" w:rsidR="00D349B9" w:rsidRDefault="00D349B9" w:rsidP="00613882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Лихачёв</w:t>
            </w:r>
          </w:p>
          <w:p w14:paraId="5E231FF4" w14:textId="77777777" w:rsidR="00C164D4" w:rsidRDefault="00D349B9" w:rsidP="00613882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Станислав Валерьевич                                </w:t>
            </w:r>
          </w:p>
          <w:p w14:paraId="1857DBC9" w14:textId="77777777" w:rsidR="000F770A" w:rsidRPr="000F770A" w:rsidRDefault="000F770A" w:rsidP="000F770A">
            <w:pPr>
              <w:rPr>
                <w:sz w:val="28"/>
                <w:szCs w:val="28"/>
              </w:rPr>
            </w:pPr>
          </w:p>
          <w:p w14:paraId="343C0E88" w14:textId="77777777" w:rsidR="000F770A" w:rsidRDefault="000F770A" w:rsidP="000F770A">
            <w:pPr>
              <w:rPr>
                <w:sz w:val="28"/>
                <w:szCs w:val="28"/>
              </w:rPr>
            </w:pPr>
          </w:p>
          <w:p w14:paraId="02029348" w14:textId="77777777" w:rsidR="000F770A" w:rsidRDefault="000F770A" w:rsidP="000F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Петунина </w:t>
            </w:r>
          </w:p>
          <w:p w14:paraId="6940F206" w14:textId="4539E630" w:rsidR="000F770A" w:rsidRPr="000F770A" w:rsidRDefault="000F770A" w:rsidP="000F770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Кристина  Сергеевна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            </w:t>
            </w:r>
          </w:p>
        </w:tc>
        <w:tc>
          <w:tcPr>
            <w:tcW w:w="6170" w:type="dxa"/>
            <w:shd w:val="clear" w:color="auto" w:fill="auto"/>
          </w:tcPr>
          <w:p w14:paraId="465D2FE2" w14:textId="77777777" w:rsidR="000F770A" w:rsidRDefault="00D349B9" w:rsidP="000F770A">
            <w:pPr>
              <w:ind w:left="-338" w:firstLine="2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164D4">
              <w:rPr>
                <w:sz w:val="28"/>
                <w:szCs w:val="28"/>
              </w:rPr>
              <w:t xml:space="preserve">- </w:t>
            </w:r>
            <w:proofErr w:type="gramStart"/>
            <w:r w:rsidR="00C164D4">
              <w:rPr>
                <w:sz w:val="28"/>
                <w:szCs w:val="28"/>
              </w:rPr>
              <w:t>член  территориальной</w:t>
            </w:r>
            <w:proofErr w:type="gramEnd"/>
            <w:r w:rsidR="00C164D4">
              <w:rPr>
                <w:sz w:val="28"/>
                <w:szCs w:val="28"/>
              </w:rPr>
              <w:t xml:space="preserve"> избирательной </w:t>
            </w:r>
            <w:r>
              <w:rPr>
                <w:sz w:val="28"/>
                <w:szCs w:val="28"/>
              </w:rPr>
              <w:t>к</w:t>
            </w:r>
            <w:r w:rsidR="00C164D4">
              <w:rPr>
                <w:sz w:val="28"/>
                <w:szCs w:val="28"/>
              </w:rPr>
              <w:t>омиссии</w:t>
            </w:r>
          </w:p>
          <w:p w14:paraId="0E294207" w14:textId="51A1C707" w:rsidR="00D349B9" w:rsidRDefault="00D349B9" w:rsidP="000F770A">
            <w:pPr>
              <w:ind w:left="-338" w:firstLine="23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Советского округа города Липецка</w:t>
            </w:r>
            <w:r w:rsidR="00C164D4">
              <w:rPr>
                <w:sz w:val="28"/>
                <w:szCs w:val="28"/>
              </w:rPr>
              <w:t xml:space="preserve">  </w:t>
            </w:r>
          </w:p>
          <w:p w14:paraId="6AB42D84" w14:textId="77777777" w:rsidR="00C164D4" w:rsidRDefault="00C164D4" w:rsidP="000F770A">
            <w:pPr>
              <w:ind w:left="-338" w:firstLine="2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правом решающего голоса.</w:t>
            </w:r>
          </w:p>
          <w:p w14:paraId="2E2BC8F4" w14:textId="77777777" w:rsidR="000F770A" w:rsidRDefault="000F770A" w:rsidP="000F770A">
            <w:pPr>
              <w:ind w:left="-338" w:firstLine="237"/>
              <w:rPr>
                <w:sz w:val="28"/>
                <w:szCs w:val="28"/>
              </w:rPr>
            </w:pPr>
          </w:p>
          <w:p w14:paraId="4E7F8700" w14:textId="77777777" w:rsidR="000F770A" w:rsidRDefault="000F770A" w:rsidP="000F770A">
            <w:pPr>
              <w:ind w:left="-338" w:firstLine="2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член  территориальной</w:t>
            </w:r>
            <w:proofErr w:type="gramEnd"/>
            <w:r>
              <w:rPr>
                <w:sz w:val="28"/>
                <w:szCs w:val="28"/>
              </w:rPr>
              <w:t xml:space="preserve"> избирательной </w:t>
            </w:r>
          </w:p>
          <w:p w14:paraId="5D5DFBA4" w14:textId="6FCFA23B" w:rsidR="000F770A" w:rsidRDefault="000F770A" w:rsidP="000F770A">
            <w:pPr>
              <w:ind w:left="-338" w:firstLine="23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комиссии </w:t>
            </w:r>
            <w:r>
              <w:rPr>
                <w:sz w:val="28"/>
                <w:szCs w:val="28"/>
                <w:lang w:eastAsia="en-US"/>
              </w:rPr>
              <w:t>Советского округа города Липецка</w:t>
            </w:r>
          </w:p>
          <w:p w14:paraId="7D340067" w14:textId="712455B1" w:rsidR="000F770A" w:rsidRDefault="000F770A" w:rsidP="000F770A">
            <w:pPr>
              <w:ind w:left="-338" w:firstLine="2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правом решающего голоса.</w:t>
            </w:r>
          </w:p>
          <w:p w14:paraId="06F008E3" w14:textId="77777777" w:rsidR="000F770A" w:rsidRDefault="000F770A" w:rsidP="000F770A">
            <w:pPr>
              <w:ind w:left="-338" w:firstLine="237"/>
              <w:rPr>
                <w:sz w:val="28"/>
                <w:szCs w:val="28"/>
              </w:rPr>
            </w:pPr>
          </w:p>
          <w:p w14:paraId="08A3A9E5" w14:textId="77777777" w:rsidR="000F770A" w:rsidRDefault="000F770A" w:rsidP="000F770A">
            <w:pPr>
              <w:ind w:left="-338" w:firstLine="237"/>
              <w:rPr>
                <w:sz w:val="28"/>
                <w:szCs w:val="28"/>
              </w:rPr>
            </w:pPr>
          </w:p>
          <w:p w14:paraId="270F4E34" w14:textId="77777777" w:rsidR="000F770A" w:rsidRDefault="000F770A" w:rsidP="00D349B9">
            <w:pPr>
              <w:ind w:left="-338" w:firstLine="237"/>
              <w:rPr>
                <w:sz w:val="28"/>
                <w:szCs w:val="28"/>
              </w:rPr>
            </w:pPr>
          </w:p>
          <w:p w14:paraId="7B91D22D" w14:textId="1E85CD7F" w:rsidR="000F770A" w:rsidRDefault="000F770A" w:rsidP="00D349B9">
            <w:pPr>
              <w:ind w:left="-338" w:firstLine="237"/>
              <w:rPr>
                <w:sz w:val="28"/>
                <w:szCs w:val="28"/>
              </w:rPr>
            </w:pPr>
          </w:p>
        </w:tc>
      </w:tr>
    </w:tbl>
    <w:p w14:paraId="3BE17158" w14:textId="77777777" w:rsidR="00C164D4" w:rsidRDefault="00C164D4" w:rsidP="00C164D4">
      <w:pPr>
        <w:jc w:val="both"/>
        <w:rPr>
          <w:sz w:val="16"/>
          <w:szCs w:val="16"/>
        </w:rPr>
      </w:pPr>
      <w:bookmarkStart w:id="0" w:name="_Hlk77781579"/>
    </w:p>
    <w:bookmarkEnd w:id="0"/>
    <w:p w14:paraId="52C6221F" w14:textId="580C4253" w:rsidR="00C164D4" w:rsidRPr="00E4552A" w:rsidRDefault="00C164D4" w:rsidP="00C164D4">
      <w:pPr>
        <w:pStyle w:val="a6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</w:rPr>
      </w:pPr>
      <w:r w:rsidRPr="00E4552A">
        <w:rPr>
          <w:sz w:val="28"/>
        </w:rPr>
        <w:t xml:space="preserve">Закрепить за членами </w:t>
      </w:r>
      <w:r w:rsidRPr="00E4552A">
        <w:rPr>
          <w:color w:val="0A0A0A"/>
          <w:sz w:val="28"/>
          <w:szCs w:val="28"/>
        </w:rPr>
        <w:t xml:space="preserve">территориальной избирательной комиссии </w:t>
      </w:r>
      <w:r w:rsidR="00D349B9">
        <w:rPr>
          <w:sz w:val="28"/>
          <w:szCs w:val="28"/>
          <w:lang w:eastAsia="en-US"/>
        </w:rPr>
        <w:t>Советского округа города Липецка</w:t>
      </w:r>
      <w:r w:rsidRPr="00E4552A">
        <w:rPr>
          <w:color w:val="0A0A0A"/>
          <w:sz w:val="28"/>
          <w:szCs w:val="28"/>
        </w:rPr>
        <w:t xml:space="preserve">, указанными в пункте 1 настоящего постановления, </w:t>
      </w:r>
      <w:r w:rsidRPr="00E4552A">
        <w:rPr>
          <w:sz w:val="28"/>
        </w:rPr>
        <w:t xml:space="preserve">участковые избирательные комиссии </w:t>
      </w:r>
      <w:r w:rsidRPr="00E4552A">
        <w:rPr>
          <w:color w:val="0A0A0A"/>
          <w:sz w:val="28"/>
          <w:szCs w:val="28"/>
        </w:rPr>
        <w:t>для координации их работы в рамках реализации проекта «</w:t>
      </w:r>
      <w:proofErr w:type="spellStart"/>
      <w:r w:rsidRPr="00E4552A">
        <w:rPr>
          <w:color w:val="0A0A0A"/>
          <w:sz w:val="28"/>
          <w:szCs w:val="28"/>
        </w:rPr>
        <w:t>ИнформУИК</w:t>
      </w:r>
      <w:proofErr w:type="spellEnd"/>
      <w:r w:rsidRPr="00E4552A">
        <w:rPr>
          <w:color w:val="0A0A0A"/>
          <w:sz w:val="28"/>
          <w:szCs w:val="28"/>
        </w:rPr>
        <w:t>»</w:t>
      </w:r>
      <w:r>
        <w:rPr>
          <w:color w:val="0A0A0A"/>
          <w:sz w:val="28"/>
          <w:szCs w:val="28"/>
        </w:rPr>
        <w:t xml:space="preserve"> </w:t>
      </w:r>
      <w:r w:rsidRPr="008E5180">
        <w:rPr>
          <w:color w:val="0A0A0A"/>
          <w:sz w:val="28"/>
          <w:szCs w:val="28"/>
        </w:rPr>
        <w:t>в период подготовки и проведения выборов Президента Российской Федерации 17 марта 2024 года</w:t>
      </w:r>
      <w:r w:rsidRPr="00E4552A">
        <w:rPr>
          <w:color w:val="0A0A0A"/>
          <w:sz w:val="28"/>
          <w:szCs w:val="28"/>
        </w:rPr>
        <w:t xml:space="preserve"> в следующем порядке</w:t>
      </w:r>
      <w:r w:rsidRPr="00E4552A">
        <w:rPr>
          <w:sz w:val="28"/>
        </w:rPr>
        <w:t xml:space="preserve">: </w:t>
      </w:r>
    </w:p>
    <w:tbl>
      <w:tblPr>
        <w:tblW w:w="13683" w:type="dxa"/>
        <w:tblLook w:val="04A0" w:firstRow="1" w:lastRow="0" w:firstColumn="1" w:lastColumn="0" w:noHBand="0" w:noVBand="1"/>
      </w:tblPr>
      <w:tblGrid>
        <w:gridCol w:w="3794"/>
        <w:gridCol w:w="237"/>
        <w:gridCol w:w="9652"/>
      </w:tblGrid>
      <w:tr w:rsidR="000F770A" w:rsidRPr="00E4552A" w14:paraId="6BE6B9F8" w14:textId="77777777" w:rsidTr="00E91F19">
        <w:trPr>
          <w:trHeight w:val="363"/>
        </w:trPr>
        <w:tc>
          <w:tcPr>
            <w:tcW w:w="3794" w:type="dxa"/>
          </w:tcPr>
          <w:p w14:paraId="2809DAD5" w14:textId="77777777" w:rsidR="000F770A" w:rsidRDefault="000F770A" w:rsidP="000F7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Перевозчиков </w:t>
            </w:r>
          </w:p>
          <w:p w14:paraId="3178EDF1" w14:textId="1D1CF426" w:rsidR="000F770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Семёнович</w:t>
            </w:r>
          </w:p>
        </w:tc>
        <w:tc>
          <w:tcPr>
            <w:tcW w:w="237" w:type="dxa"/>
            <w:shd w:val="clear" w:color="auto" w:fill="auto"/>
          </w:tcPr>
          <w:p w14:paraId="3B828D84" w14:textId="5D933988" w:rsidR="000F770A" w:rsidRPr="00E4552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52" w:type="dxa"/>
            <w:shd w:val="clear" w:color="auto" w:fill="auto"/>
          </w:tcPr>
          <w:p w14:paraId="6DB5343A" w14:textId="77777777" w:rsidR="00E91F19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- участковые избирательные комиссии </w:t>
            </w:r>
          </w:p>
          <w:p w14:paraId="19FBCCA6" w14:textId="6D821DA1" w:rsidR="000F770A" w:rsidRPr="00E4552A" w:rsidRDefault="000F770A" w:rsidP="00E91F19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избирательных участков №№</w:t>
            </w:r>
            <w:r w:rsidR="00E91F19">
              <w:rPr>
                <w:rFonts w:eastAsia="Calibri"/>
                <w:bCs/>
                <w:sz w:val="28"/>
                <w:szCs w:val="28"/>
              </w:rPr>
              <w:t>24-01-24-16</w:t>
            </w:r>
          </w:p>
        </w:tc>
      </w:tr>
      <w:tr w:rsidR="000F770A" w:rsidRPr="00E4552A" w14:paraId="076286F3" w14:textId="77777777" w:rsidTr="00E91F19">
        <w:tc>
          <w:tcPr>
            <w:tcW w:w="3794" w:type="dxa"/>
          </w:tcPr>
          <w:p w14:paraId="31300CE0" w14:textId="77777777" w:rsidR="000F770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14:paraId="0D794BBE" w14:textId="741303F3" w:rsidR="000F770A" w:rsidRPr="00E4552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52" w:type="dxa"/>
            <w:shd w:val="clear" w:color="auto" w:fill="auto"/>
          </w:tcPr>
          <w:p w14:paraId="015B7A30" w14:textId="77777777" w:rsidR="000F770A" w:rsidRPr="00E4552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14:paraId="2D6B45D3" w14:textId="77777777" w:rsidR="000F770A" w:rsidRPr="00E4552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770A" w:rsidRPr="00E4552A" w14:paraId="64BF2D14" w14:textId="77777777" w:rsidTr="00E91F19">
        <w:tc>
          <w:tcPr>
            <w:tcW w:w="3794" w:type="dxa"/>
          </w:tcPr>
          <w:p w14:paraId="7ACF1651" w14:textId="77777777" w:rsidR="000F770A" w:rsidRDefault="000F770A" w:rsidP="000F770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Старкова </w:t>
            </w:r>
          </w:p>
          <w:p w14:paraId="75EBDD28" w14:textId="77777777" w:rsidR="000F770A" w:rsidRDefault="000F770A" w:rsidP="000F770A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  <w:p w14:paraId="5F087E70" w14:textId="77777777" w:rsidR="000F770A" w:rsidRDefault="000F770A" w:rsidP="000F770A">
            <w:pPr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</w:p>
          <w:p w14:paraId="66A0A63C" w14:textId="75980A53" w:rsidR="000F770A" w:rsidRPr="00E4552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14:paraId="69DFC857" w14:textId="188B708C" w:rsidR="000F770A" w:rsidRPr="00E4552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52" w:type="dxa"/>
            <w:shd w:val="clear" w:color="auto" w:fill="auto"/>
          </w:tcPr>
          <w:p w14:paraId="12B173CF" w14:textId="77777777" w:rsidR="00E91F19" w:rsidRDefault="00E91F19" w:rsidP="00E91F19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- участковые избирательные комиссии </w:t>
            </w:r>
          </w:p>
          <w:p w14:paraId="6074326B" w14:textId="24246905" w:rsidR="000F770A" w:rsidRPr="00E4552A" w:rsidRDefault="00E91F19" w:rsidP="00E91F19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избирательных участков №№24-17-24-30</w:t>
            </w:r>
          </w:p>
        </w:tc>
      </w:tr>
      <w:tr w:rsidR="000F770A" w:rsidRPr="00E4552A" w14:paraId="23A6CE70" w14:textId="77777777" w:rsidTr="00E91F19">
        <w:tc>
          <w:tcPr>
            <w:tcW w:w="3794" w:type="dxa"/>
          </w:tcPr>
          <w:p w14:paraId="514A57B5" w14:textId="77777777" w:rsidR="000F770A" w:rsidRDefault="000F770A" w:rsidP="000F770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Лихачёв</w:t>
            </w:r>
          </w:p>
          <w:p w14:paraId="2C139D5C" w14:textId="77777777" w:rsidR="000F770A" w:rsidRDefault="000F770A" w:rsidP="000F770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Станислав Валерьевич                                </w:t>
            </w:r>
          </w:p>
          <w:p w14:paraId="0788ADC3" w14:textId="77777777" w:rsidR="000F770A" w:rsidRPr="000F770A" w:rsidRDefault="000F770A" w:rsidP="000F770A">
            <w:pPr>
              <w:rPr>
                <w:sz w:val="28"/>
                <w:szCs w:val="28"/>
              </w:rPr>
            </w:pPr>
          </w:p>
          <w:p w14:paraId="4520050C" w14:textId="77777777" w:rsidR="00E91F19" w:rsidRDefault="00E91F19" w:rsidP="000F770A">
            <w:pPr>
              <w:rPr>
                <w:sz w:val="28"/>
                <w:szCs w:val="28"/>
              </w:rPr>
            </w:pPr>
          </w:p>
          <w:p w14:paraId="19CE8A4C" w14:textId="1ADA55F3" w:rsidR="000F770A" w:rsidRDefault="000F770A" w:rsidP="000F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Петунина </w:t>
            </w:r>
          </w:p>
          <w:p w14:paraId="54905045" w14:textId="0B24B903" w:rsidR="000F770A" w:rsidRDefault="000F770A" w:rsidP="000F770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Кристина Сергеевна                                                 </w:t>
            </w:r>
          </w:p>
        </w:tc>
        <w:tc>
          <w:tcPr>
            <w:tcW w:w="237" w:type="dxa"/>
            <w:shd w:val="clear" w:color="auto" w:fill="auto"/>
          </w:tcPr>
          <w:p w14:paraId="3F645B5B" w14:textId="77777777" w:rsidR="000F770A" w:rsidRPr="00E4552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52" w:type="dxa"/>
            <w:shd w:val="clear" w:color="auto" w:fill="auto"/>
          </w:tcPr>
          <w:p w14:paraId="0F34BB07" w14:textId="77777777" w:rsidR="00E91F19" w:rsidRDefault="00E91F19" w:rsidP="00E91F19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- участковые избирательные комиссии </w:t>
            </w:r>
          </w:p>
          <w:p w14:paraId="74F7A846" w14:textId="5714557C" w:rsidR="00E91F19" w:rsidRDefault="00E91F19" w:rsidP="00E91F19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избирательных участков №№24-31-24-48</w:t>
            </w:r>
          </w:p>
          <w:p w14:paraId="44EF157C" w14:textId="77777777" w:rsidR="00E91F19" w:rsidRPr="00E4552A" w:rsidRDefault="00E91F19" w:rsidP="00E91F19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14:paraId="62F0FE2A" w14:textId="77777777" w:rsidR="000F770A" w:rsidRDefault="000F770A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14:paraId="525380AD" w14:textId="77777777" w:rsidR="00E91F19" w:rsidRDefault="00E91F19" w:rsidP="00E91F19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- участковые избирательные комиссии </w:t>
            </w:r>
          </w:p>
          <w:p w14:paraId="687C4A82" w14:textId="4D41B9CF" w:rsidR="00E91F19" w:rsidRPr="00E4552A" w:rsidRDefault="00E91F19" w:rsidP="00E91F19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избирательных участков №№24-49-24-63</w:t>
            </w:r>
          </w:p>
          <w:p w14:paraId="0811884E" w14:textId="77777777" w:rsidR="00E91F19" w:rsidRPr="00E4552A" w:rsidRDefault="00E91F19" w:rsidP="000F770A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14:paraId="1CD4968B" w14:textId="23DDB2E5" w:rsidR="00C164D4" w:rsidRPr="009A43BD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 w:rsidRPr="007E634E">
        <w:rPr>
          <w:color w:val="0A0A0A"/>
          <w:sz w:val="28"/>
          <w:szCs w:val="28"/>
        </w:rPr>
        <w:lastRenderedPageBreak/>
        <w:t xml:space="preserve"> 3.</w:t>
      </w:r>
      <w:r w:rsidRPr="008E5180">
        <w:rPr>
          <w:color w:val="0A0A0A"/>
          <w:sz w:val="28"/>
          <w:szCs w:val="28"/>
        </w:rPr>
        <w:t xml:space="preserve"> </w:t>
      </w:r>
      <w:r>
        <w:rPr>
          <w:color w:val="0A0A0A"/>
          <w:sz w:val="28"/>
          <w:szCs w:val="28"/>
        </w:rPr>
        <w:t>У</w:t>
      </w:r>
      <w:r w:rsidRPr="008E5180">
        <w:rPr>
          <w:color w:val="0A0A0A"/>
          <w:sz w:val="28"/>
          <w:szCs w:val="28"/>
        </w:rPr>
        <w:t xml:space="preserve">твердить численность членов участковых избирательных комиссий </w:t>
      </w:r>
      <w:r>
        <w:rPr>
          <w:color w:val="0A0A0A"/>
          <w:sz w:val="28"/>
          <w:szCs w:val="28"/>
        </w:rPr>
        <w:t xml:space="preserve">в разрезе </w:t>
      </w:r>
      <w:r w:rsidRPr="008E5180">
        <w:rPr>
          <w:color w:val="0A0A0A"/>
          <w:sz w:val="28"/>
          <w:szCs w:val="28"/>
        </w:rPr>
        <w:t>каждой участковой избирательной комиссии, участвующ</w:t>
      </w:r>
      <w:r>
        <w:rPr>
          <w:color w:val="0A0A0A"/>
          <w:sz w:val="28"/>
          <w:szCs w:val="28"/>
        </w:rPr>
        <w:t>их</w:t>
      </w:r>
      <w:r w:rsidRPr="008E5180">
        <w:rPr>
          <w:color w:val="0A0A0A"/>
          <w:sz w:val="28"/>
          <w:szCs w:val="28"/>
        </w:rPr>
        <w:t xml:space="preserve"> в проекте «</w:t>
      </w:r>
      <w:proofErr w:type="spellStart"/>
      <w:r w:rsidRPr="008E5180">
        <w:rPr>
          <w:color w:val="0A0A0A"/>
          <w:sz w:val="28"/>
          <w:szCs w:val="28"/>
        </w:rPr>
        <w:t>ИнформУИК</w:t>
      </w:r>
      <w:proofErr w:type="spellEnd"/>
      <w:r w:rsidRPr="008E5180">
        <w:rPr>
          <w:color w:val="0A0A0A"/>
          <w:sz w:val="28"/>
          <w:szCs w:val="28"/>
        </w:rPr>
        <w:t>»</w:t>
      </w:r>
      <w:r>
        <w:rPr>
          <w:color w:val="0A0A0A"/>
          <w:sz w:val="28"/>
          <w:szCs w:val="28"/>
        </w:rPr>
        <w:t xml:space="preserve"> </w:t>
      </w:r>
      <w:r w:rsidRPr="009A43BD">
        <w:rPr>
          <w:color w:val="0A0A0A"/>
          <w:sz w:val="28"/>
          <w:szCs w:val="28"/>
        </w:rPr>
        <w:t xml:space="preserve">в период подготовки и проведения выборов Президента Российской Федерации 17 марта 2024 </w:t>
      </w:r>
      <w:proofErr w:type="gramStart"/>
      <w:r w:rsidRPr="009A43BD">
        <w:rPr>
          <w:color w:val="0A0A0A"/>
          <w:sz w:val="28"/>
          <w:szCs w:val="28"/>
        </w:rPr>
        <w:t>года  на</w:t>
      </w:r>
      <w:proofErr w:type="gramEnd"/>
      <w:r w:rsidRPr="009A43BD">
        <w:rPr>
          <w:color w:val="0A0A0A"/>
          <w:sz w:val="28"/>
          <w:szCs w:val="28"/>
        </w:rPr>
        <w:t xml:space="preserve"> территории </w:t>
      </w:r>
      <w:r w:rsidR="00D349B9">
        <w:rPr>
          <w:sz w:val="28"/>
          <w:szCs w:val="28"/>
          <w:lang w:eastAsia="en-US"/>
        </w:rPr>
        <w:t>Советского округа города Липецка</w:t>
      </w:r>
      <w:r w:rsidR="00D349B9">
        <w:rPr>
          <w:i/>
          <w:sz w:val="28"/>
          <w:szCs w:val="28"/>
          <w:lang w:eastAsia="en-US"/>
        </w:rPr>
        <w:t xml:space="preserve"> </w:t>
      </w:r>
      <w:r>
        <w:rPr>
          <w:color w:val="0A0A0A"/>
          <w:sz w:val="28"/>
          <w:szCs w:val="28"/>
        </w:rPr>
        <w:t>согласно приложению.</w:t>
      </w:r>
      <w:r w:rsidRPr="009A43BD">
        <w:rPr>
          <w:color w:val="0A0A0A"/>
          <w:sz w:val="28"/>
          <w:szCs w:val="28"/>
        </w:rPr>
        <w:t xml:space="preserve"> </w:t>
      </w:r>
    </w:p>
    <w:p w14:paraId="22A002C1" w14:textId="2E446C02" w:rsidR="00C164D4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4</w:t>
      </w:r>
      <w:r w:rsidRPr="008E5180">
        <w:rPr>
          <w:color w:val="0A0A0A"/>
          <w:sz w:val="28"/>
          <w:szCs w:val="28"/>
        </w:rPr>
        <w:t xml:space="preserve">. </w:t>
      </w:r>
      <w:r>
        <w:rPr>
          <w:color w:val="0A0A0A"/>
          <w:sz w:val="28"/>
          <w:szCs w:val="28"/>
        </w:rPr>
        <w:t>У</w:t>
      </w:r>
      <w:r w:rsidRPr="008E5180">
        <w:rPr>
          <w:color w:val="0A0A0A"/>
          <w:sz w:val="28"/>
          <w:szCs w:val="28"/>
        </w:rPr>
        <w:t xml:space="preserve">твердить график очного обучения, проводимого территориальной избирательной комиссией </w:t>
      </w:r>
      <w:r w:rsidR="00D349B9">
        <w:rPr>
          <w:sz w:val="28"/>
          <w:szCs w:val="28"/>
          <w:lang w:eastAsia="en-US"/>
        </w:rPr>
        <w:t>Советского округа города Липецка</w:t>
      </w:r>
      <w:r>
        <w:rPr>
          <w:color w:val="0A0A0A"/>
          <w:sz w:val="28"/>
          <w:szCs w:val="28"/>
        </w:rPr>
        <w:t xml:space="preserve"> </w:t>
      </w:r>
      <w:r w:rsidRPr="008E5180">
        <w:rPr>
          <w:color w:val="0A0A0A"/>
          <w:sz w:val="28"/>
          <w:szCs w:val="28"/>
        </w:rPr>
        <w:t>для членов участковых избирательных комиссий, участвующих в проекте «</w:t>
      </w:r>
      <w:proofErr w:type="spellStart"/>
      <w:r w:rsidRPr="008E5180">
        <w:rPr>
          <w:color w:val="0A0A0A"/>
          <w:sz w:val="28"/>
          <w:szCs w:val="28"/>
        </w:rPr>
        <w:t>ИнформУИК</w:t>
      </w:r>
      <w:proofErr w:type="spellEnd"/>
      <w:r w:rsidRPr="008E5180">
        <w:rPr>
          <w:color w:val="0A0A0A"/>
          <w:sz w:val="28"/>
          <w:szCs w:val="28"/>
        </w:rPr>
        <w:t>»</w:t>
      </w:r>
      <w:r>
        <w:rPr>
          <w:color w:val="0A0A0A"/>
          <w:sz w:val="28"/>
          <w:szCs w:val="28"/>
        </w:rPr>
        <w:t xml:space="preserve"> </w:t>
      </w:r>
      <w:r w:rsidRPr="009A43BD">
        <w:rPr>
          <w:color w:val="0A0A0A"/>
          <w:sz w:val="28"/>
          <w:szCs w:val="28"/>
        </w:rPr>
        <w:t>в период подготовки и проведения выборов Президента Российской Федерации 17 марта 2024 года</w:t>
      </w:r>
      <w:r>
        <w:rPr>
          <w:color w:val="0A0A0A"/>
          <w:sz w:val="28"/>
          <w:szCs w:val="28"/>
        </w:rPr>
        <w:t xml:space="preserve">: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678"/>
        <w:gridCol w:w="2862"/>
        <w:gridCol w:w="1032"/>
        <w:gridCol w:w="1697"/>
        <w:gridCol w:w="2338"/>
      </w:tblGrid>
      <w:tr w:rsidR="00C164D4" w:rsidRPr="009A43BD" w14:paraId="610DB137" w14:textId="77777777" w:rsidTr="00E91F19">
        <w:tc>
          <w:tcPr>
            <w:tcW w:w="873" w:type="pct"/>
          </w:tcPr>
          <w:p w14:paraId="6F9658B0" w14:textId="77777777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0F3D1D">
              <w:rPr>
                <w:b/>
                <w:color w:val="000000" w:themeColor="text1"/>
                <w:sz w:val="28"/>
                <w:szCs w:val="28"/>
              </w:rPr>
              <w:t>Дата  и</w:t>
            </w:r>
            <w:proofErr w:type="gramEnd"/>
            <w:r w:rsidRPr="000F3D1D">
              <w:rPr>
                <w:b/>
                <w:color w:val="000000" w:themeColor="text1"/>
                <w:sz w:val="28"/>
                <w:szCs w:val="28"/>
              </w:rPr>
              <w:t xml:space="preserve"> время проведения обучения</w:t>
            </w:r>
          </w:p>
        </w:tc>
        <w:tc>
          <w:tcPr>
            <w:tcW w:w="1490" w:type="pct"/>
          </w:tcPr>
          <w:p w14:paraId="75D54914" w14:textId="77777777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3D1D">
              <w:rPr>
                <w:b/>
                <w:color w:val="000000" w:themeColor="text1"/>
                <w:sz w:val="28"/>
                <w:szCs w:val="28"/>
              </w:rPr>
              <w:t xml:space="preserve">Место проведения обучения </w:t>
            </w:r>
          </w:p>
        </w:tc>
        <w:tc>
          <w:tcPr>
            <w:tcW w:w="537" w:type="pct"/>
          </w:tcPr>
          <w:p w14:paraId="126168E6" w14:textId="77777777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3D1D">
              <w:rPr>
                <w:b/>
                <w:color w:val="000000" w:themeColor="text1"/>
                <w:sz w:val="28"/>
                <w:szCs w:val="28"/>
              </w:rPr>
              <w:t>№№ УИК</w:t>
            </w:r>
          </w:p>
        </w:tc>
        <w:tc>
          <w:tcPr>
            <w:tcW w:w="883" w:type="pct"/>
          </w:tcPr>
          <w:p w14:paraId="3E01F0EF" w14:textId="77777777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3D1D">
              <w:rPr>
                <w:b/>
                <w:color w:val="000000" w:themeColor="text1"/>
                <w:sz w:val="28"/>
                <w:szCs w:val="28"/>
              </w:rPr>
              <w:t>Количество участников обучения</w:t>
            </w:r>
          </w:p>
        </w:tc>
        <w:tc>
          <w:tcPr>
            <w:tcW w:w="1217" w:type="pct"/>
          </w:tcPr>
          <w:p w14:paraId="6B84CF32" w14:textId="1ADFA86D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3D1D">
              <w:rPr>
                <w:b/>
                <w:color w:val="000000" w:themeColor="text1"/>
                <w:sz w:val="28"/>
                <w:szCs w:val="28"/>
              </w:rPr>
              <w:t>Ф.И.О. член</w:t>
            </w:r>
            <w:r w:rsidR="007E634E">
              <w:rPr>
                <w:b/>
                <w:color w:val="000000" w:themeColor="text1"/>
                <w:sz w:val="28"/>
                <w:szCs w:val="28"/>
              </w:rPr>
              <w:t>ов</w:t>
            </w:r>
            <w:r w:rsidRPr="000F3D1D">
              <w:rPr>
                <w:b/>
                <w:color w:val="000000" w:themeColor="text1"/>
                <w:sz w:val="28"/>
                <w:szCs w:val="28"/>
              </w:rPr>
              <w:t xml:space="preserve"> ТИК, проводящ</w:t>
            </w:r>
            <w:r w:rsidR="007E634E">
              <w:rPr>
                <w:b/>
                <w:color w:val="000000" w:themeColor="text1"/>
                <w:sz w:val="28"/>
                <w:szCs w:val="28"/>
              </w:rPr>
              <w:t>их</w:t>
            </w:r>
            <w:r w:rsidRPr="000F3D1D">
              <w:rPr>
                <w:b/>
                <w:color w:val="000000" w:themeColor="text1"/>
                <w:sz w:val="28"/>
                <w:szCs w:val="28"/>
              </w:rPr>
              <w:t xml:space="preserve"> обучение</w:t>
            </w:r>
          </w:p>
        </w:tc>
      </w:tr>
      <w:tr w:rsidR="00C164D4" w:rsidRPr="009A43BD" w14:paraId="14A1C6DD" w14:textId="77777777" w:rsidTr="00E91F19">
        <w:tc>
          <w:tcPr>
            <w:tcW w:w="873" w:type="pct"/>
          </w:tcPr>
          <w:p w14:paraId="65547527" w14:textId="7F4EC2EC" w:rsidR="00C164D4" w:rsidRPr="009A43BD" w:rsidRDefault="00E91F19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07.02.2024, 16.00-17.00</w:t>
            </w:r>
          </w:p>
        </w:tc>
        <w:tc>
          <w:tcPr>
            <w:tcW w:w="1490" w:type="pct"/>
          </w:tcPr>
          <w:p w14:paraId="741F41C4" w14:textId="16771E58" w:rsidR="00C164D4" w:rsidRPr="009A43BD" w:rsidRDefault="00E91F19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г.Липецк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ул.Космонавтов,д.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56а, конференц-зал</w:t>
            </w:r>
          </w:p>
        </w:tc>
        <w:tc>
          <w:tcPr>
            <w:tcW w:w="537" w:type="pct"/>
          </w:tcPr>
          <w:p w14:paraId="6E2AEBEB" w14:textId="51463ACD" w:rsidR="00C164D4" w:rsidRPr="009A43BD" w:rsidRDefault="00E91F19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24-01-24-21</w:t>
            </w:r>
          </w:p>
        </w:tc>
        <w:tc>
          <w:tcPr>
            <w:tcW w:w="883" w:type="pct"/>
          </w:tcPr>
          <w:p w14:paraId="7FA98FFA" w14:textId="0AAEF48B" w:rsidR="00C164D4" w:rsidRPr="009A43BD" w:rsidRDefault="00E91F19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</w:t>
            </w:r>
          </w:p>
        </w:tc>
        <w:tc>
          <w:tcPr>
            <w:tcW w:w="1217" w:type="pct"/>
          </w:tcPr>
          <w:p w14:paraId="27056288" w14:textId="18B6984E" w:rsidR="00C164D4" w:rsidRPr="009A43BD" w:rsidRDefault="00DE18B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Перевозчиков Н.С.</w:t>
            </w:r>
          </w:p>
        </w:tc>
      </w:tr>
      <w:tr w:rsidR="00DE18B0" w:rsidRPr="009A43BD" w14:paraId="3A4B0863" w14:textId="77777777" w:rsidTr="00E91F19">
        <w:tc>
          <w:tcPr>
            <w:tcW w:w="873" w:type="pct"/>
          </w:tcPr>
          <w:p w14:paraId="03A45373" w14:textId="77777777" w:rsidR="00DE18B0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08.02.2024</w:t>
            </w:r>
          </w:p>
          <w:p w14:paraId="5AE06345" w14:textId="52222397" w:rsidR="00DE18B0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16.00-17.00</w:t>
            </w:r>
          </w:p>
        </w:tc>
        <w:tc>
          <w:tcPr>
            <w:tcW w:w="1490" w:type="pct"/>
          </w:tcPr>
          <w:p w14:paraId="6D4D4713" w14:textId="1C4E8828" w:rsidR="00DE18B0" w:rsidRPr="009A43BD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7453DE">
              <w:rPr>
                <w:color w:val="000000" w:themeColor="text1"/>
                <w:sz w:val="28"/>
                <w:szCs w:val="28"/>
              </w:rPr>
              <w:t>г.Липецк</w:t>
            </w:r>
            <w:proofErr w:type="spellEnd"/>
            <w:r w:rsidRPr="007453DE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gramStart"/>
            <w:r w:rsidRPr="007453DE">
              <w:rPr>
                <w:color w:val="000000" w:themeColor="text1"/>
                <w:sz w:val="28"/>
                <w:szCs w:val="28"/>
              </w:rPr>
              <w:t>ул.Космонавтов,д.</w:t>
            </w:r>
            <w:proofErr w:type="gramEnd"/>
            <w:r w:rsidRPr="007453DE">
              <w:rPr>
                <w:color w:val="000000" w:themeColor="text1"/>
                <w:sz w:val="28"/>
                <w:szCs w:val="28"/>
              </w:rPr>
              <w:t>56а, конференц-зал</w:t>
            </w:r>
          </w:p>
        </w:tc>
        <w:tc>
          <w:tcPr>
            <w:tcW w:w="537" w:type="pct"/>
          </w:tcPr>
          <w:p w14:paraId="48AC8B27" w14:textId="212A14CA" w:rsidR="00DE18B0" w:rsidRPr="009A43BD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24-22-24-44</w:t>
            </w:r>
          </w:p>
        </w:tc>
        <w:tc>
          <w:tcPr>
            <w:tcW w:w="883" w:type="pct"/>
          </w:tcPr>
          <w:p w14:paraId="1E633CB3" w14:textId="4F98F2E1" w:rsidR="00DE18B0" w:rsidRPr="009A43BD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106</w:t>
            </w:r>
          </w:p>
        </w:tc>
        <w:tc>
          <w:tcPr>
            <w:tcW w:w="1217" w:type="pct"/>
          </w:tcPr>
          <w:p w14:paraId="601C5739" w14:textId="4A7B3C00" w:rsidR="00DE18B0" w:rsidRPr="009A43BD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5869">
              <w:rPr>
                <w:color w:val="000000" w:themeColor="text1"/>
                <w:sz w:val="28"/>
                <w:szCs w:val="28"/>
              </w:rPr>
              <w:t>Перевозчиков Н.С.</w:t>
            </w:r>
          </w:p>
        </w:tc>
      </w:tr>
      <w:tr w:rsidR="00DE18B0" w:rsidRPr="009A43BD" w14:paraId="5B0EEDBE" w14:textId="77777777" w:rsidTr="00E91F19">
        <w:tc>
          <w:tcPr>
            <w:tcW w:w="873" w:type="pct"/>
          </w:tcPr>
          <w:p w14:paraId="097AA373" w14:textId="77777777" w:rsidR="00DE18B0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09.02.2024</w:t>
            </w:r>
          </w:p>
          <w:p w14:paraId="1D56BC64" w14:textId="40DD36F7" w:rsidR="00DE18B0" w:rsidRPr="009A43BD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16.00-17.00</w:t>
            </w:r>
          </w:p>
        </w:tc>
        <w:tc>
          <w:tcPr>
            <w:tcW w:w="1490" w:type="pct"/>
          </w:tcPr>
          <w:p w14:paraId="23861355" w14:textId="0BCA27A6" w:rsidR="00DE18B0" w:rsidRPr="009A43BD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7453DE">
              <w:rPr>
                <w:color w:val="000000" w:themeColor="text1"/>
                <w:sz w:val="28"/>
                <w:szCs w:val="28"/>
              </w:rPr>
              <w:t>г.Липецк</w:t>
            </w:r>
            <w:proofErr w:type="spellEnd"/>
            <w:r w:rsidRPr="007453DE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gramStart"/>
            <w:r w:rsidRPr="007453DE">
              <w:rPr>
                <w:color w:val="000000" w:themeColor="text1"/>
                <w:sz w:val="28"/>
                <w:szCs w:val="28"/>
              </w:rPr>
              <w:t>ул.Космонавтов,д.</w:t>
            </w:r>
            <w:proofErr w:type="gramEnd"/>
            <w:r w:rsidRPr="007453DE">
              <w:rPr>
                <w:color w:val="000000" w:themeColor="text1"/>
                <w:sz w:val="28"/>
                <w:szCs w:val="28"/>
              </w:rPr>
              <w:t>56а, конференц-зал</w:t>
            </w:r>
          </w:p>
        </w:tc>
        <w:tc>
          <w:tcPr>
            <w:tcW w:w="537" w:type="pct"/>
          </w:tcPr>
          <w:p w14:paraId="69A076E6" w14:textId="17BBF5B9" w:rsidR="00DE18B0" w:rsidRPr="009A43BD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24-45-24-63</w:t>
            </w:r>
          </w:p>
        </w:tc>
        <w:tc>
          <w:tcPr>
            <w:tcW w:w="883" w:type="pct"/>
          </w:tcPr>
          <w:p w14:paraId="4BFE3949" w14:textId="5FEE64EC" w:rsidR="00DE18B0" w:rsidRPr="009A43BD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1217" w:type="pct"/>
          </w:tcPr>
          <w:p w14:paraId="72E8764A" w14:textId="74B9BA97" w:rsidR="00DE18B0" w:rsidRPr="009A43BD" w:rsidRDefault="00DE18B0" w:rsidP="00DE18B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5869">
              <w:rPr>
                <w:color w:val="000000" w:themeColor="text1"/>
                <w:sz w:val="28"/>
                <w:szCs w:val="28"/>
              </w:rPr>
              <w:t>Перевозчиков Н.С.</w:t>
            </w:r>
          </w:p>
        </w:tc>
      </w:tr>
      <w:tr w:rsidR="00E91F19" w:rsidRPr="009A43BD" w14:paraId="2C94008F" w14:textId="77777777" w:rsidTr="00E91F19">
        <w:tc>
          <w:tcPr>
            <w:tcW w:w="873" w:type="pct"/>
          </w:tcPr>
          <w:p w14:paraId="3D108F57" w14:textId="65F586F0" w:rsidR="00E91F19" w:rsidRDefault="00E91F19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10.02.2024, 14.00–15.00</w:t>
            </w:r>
          </w:p>
          <w:p w14:paraId="66C36B69" w14:textId="6F5222DE" w:rsidR="00E91F19" w:rsidRPr="009A43BD" w:rsidRDefault="00E91F19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3BD">
              <w:rPr>
                <w:color w:val="000000" w:themeColor="text1"/>
                <w:sz w:val="28"/>
                <w:szCs w:val="28"/>
              </w:rPr>
              <w:t>(резервный день)</w:t>
            </w:r>
          </w:p>
        </w:tc>
        <w:tc>
          <w:tcPr>
            <w:tcW w:w="1490" w:type="pct"/>
          </w:tcPr>
          <w:p w14:paraId="71FC8FBB" w14:textId="655FB8DC" w:rsidR="00E91F19" w:rsidRPr="009A43BD" w:rsidRDefault="00E91F19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7453DE">
              <w:rPr>
                <w:color w:val="000000" w:themeColor="text1"/>
                <w:sz w:val="28"/>
                <w:szCs w:val="28"/>
              </w:rPr>
              <w:t>г.Липецк</w:t>
            </w:r>
            <w:proofErr w:type="spellEnd"/>
            <w:r w:rsidRPr="007453DE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gramStart"/>
            <w:r w:rsidRPr="007453DE">
              <w:rPr>
                <w:color w:val="000000" w:themeColor="text1"/>
                <w:sz w:val="28"/>
                <w:szCs w:val="28"/>
              </w:rPr>
              <w:t>ул.Космонавтов,д.</w:t>
            </w:r>
            <w:proofErr w:type="gramEnd"/>
            <w:r w:rsidRPr="007453DE">
              <w:rPr>
                <w:color w:val="000000" w:themeColor="text1"/>
                <w:sz w:val="28"/>
                <w:szCs w:val="28"/>
              </w:rPr>
              <w:t>56а, конференц-зал</w:t>
            </w:r>
          </w:p>
        </w:tc>
        <w:tc>
          <w:tcPr>
            <w:tcW w:w="537" w:type="pct"/>
          </w:tcPr>
          <w:p w14:paraId="0122EB0E" w14:textId="4C765B37" w:rsidR="00E91F19" w:rsidRPr="009A43BD" w:rsidRDefault="00E91F19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24-01-24-63</w:t>
            </w:r>
          </w:p>
        </w:tc>
        <w:tc>
          <w:tcPr>
            <w:tcW w:w="883" w:type="pct"/>
          </w:tcPr>
          <w:p w14:paraId="33A01DC7" w14:textId="77777777" w:rsidR="00E91F19" w:rsidRPr="009A43BD" w:rsidRDefault="00E91F19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17" w:type="pct"/>
          </w:tcPr>
          <w:p w14:paraId="20A31CC9" w14:textId="143836F5" w:rsidR="00E91F19" w:rsidRPr="009A43BD" w:rsidRDefault="00DE18B0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Перевозчиков Н.С.</w:t>
            </w:r>
          </w:p>
        </w:tc>
      </w:tr>
      <w:tr w:rsidR="00E91F19" w:rsidRPr="009A43BD" w14:paraId="2B69DF00" w14:textId="77777777" w:rsidTr="00E91F19">
        <w:tc>
          <w:tcPr>
            <w:tcW w:w="873" w:type="pct"/>
          </w:tcPr>
          <w:p w14:paraId="44E62C41" w14:textId="064DA755" w:rsidR="00E91F19" w:rsidRPr="009A43BD" w:rsidRDefault="00E91F19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0" w:type="pct"/>
          </w:tcPr>
          <w:p w14:paraId="4D3C8195" w14:textId="7D2818D5" w:rsidR="00E91F19" w:rsidRPr="009A43BD" w:rsidRDefault="00E91F19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7" w:type="pct"/>
          </w:tcPr>
          <w:p w14:paraId="254409B2" w14:textId="4BA11178" w:rsidR="00E91F19" w:rsidRPr="009A43BD" w:rsidRDefault="00E91F19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83" w:type="pct"/>
            <w:shd w:val="clear" w:color="auto" w:fill="D9D9D9" w:themeFill="background1" w:themeFillShade="D9"/>
          </w:tcPr>
          <w:p w14:paraId="3E34BFF7" w14:textId="065E2F00" w:rsidR="00E91F19" w:rsidRPr="009A43BD" w:rsidRDefault="00DE18B0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</w:t>
            </w:r>
          </w:p>
        </w:tc>
        <w:tc>
          <w:tcPr>
            <w:tcW w:w="1217" w:type="pct"/>
          </w:tcPr>
          <w:p w14:paraId="08B53974" w14:textId="6C191668" w:rsidR="00E91F19" w:rsidRPr="009A43BD" w:rsidRDefault="00E91F19" w:rsidP="00E91F1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179CBDE5" w14:textId="77777777" w:rsidR="00C164D4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</w:p>
    <w:p w14:paraId="732DCB30" w14:textId="24DDB2D5" w:rsidR="00C164D4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5</w:t>
      </w:r>
      <w:r w:rsidRPr="008E5180">
        <w:rPr>
          <w:color w:val="0A0A0A"/>
          <w:sz w:val="28"/>
          <w:szCs w:val="28"/>
        </w:rPr>
        <w:t xml:space="preserve">. </w:t>
      </w:r>
      <w:r>
        <w:rPr>
          <w:color w:val="0A0A0A"/>
          <w:sz w:val="28"/>
          <w:szCs w:val="28"/>
        </w:rPr>
        <w:t>Ч</w:t>
      </w:r>
      <w:r w:rsidRPr="008E5180">
        <w:rPr>
          <w:color w:val="0A0A0A"/>
          <w:sz w:val="28"/>
          <w:szCs w:val="28"/>
        </w:rPr>
        <w:t>лен</w:t>
      </w:r>
      <w:r>
        <w:rPr>
          <w:color w:val="0A0A0A"/>
          <w:sz w:val="28"/>
          <w:szCs w:val="28"/>
        </w:rPr>
        <w:t>ам</w:t>
      </w:r>
      <w:r w:rsidRPr="008E5180">
        <w:rPr>
          <w:color w:val="0A0A0A"/>
          <w:sz w:val="28"/>
          <w:szCs w:val="28"/>
        </w:rPr>
        <w:t xml:space="preserve"> территориальной</w:t>
      </w:r>
      <w:r>
        <w:rPr>
          <w:color w:val="0A0A0A"/>
          <w:sz w:val="28"/>
          <w:szCs w:val="28"/>
        </w:rPr>
        <w:t xml:space="preserve"> избирательной комиссии </w:t>
      </w:r>
      <w:r w:rsidR="00D349B9">
        <w:rPr>
          <w:sz w:val="28"/>
          <w:szCs w:val="28"/>
          <w:lang w:eastAsia="en-US"/>
        </w:rPr>
        <w:t>Советского округа города Липецка</w:t>
      </w:r>
      <w:r>
        <w:rPr>
          <w:color w:val="0A0A0A"/>
          <w:sz w:val="28"/>
          <w:szCs w:val="28"/>
        </w:rPr>
        <w:t>, указанным в пункте 1 настоящего постановления</w:t>
      </w:r>
      <w:r w:rsidRPr="008E5180">
        <w:rPr>
          <w:color w:val="0A0A0A"/>
          <w:sz w:val="28"/>
          <w:szCs w:val="28"/>
        </w:rPr>
        <w:t xml:space="preserve">, </w:t>
      </w:r>
      <w:r>
        <w:rPr>
          <w:color w:val="0A0A0A"/>
          <w:sz w:val="28"/>
          <w:szCs w:val="28"/>
        </w:rPr>
        <w:t>принять участие в обучающих мероприятиях, подготовленных Центральной избирательной комиссией Российской Федерации, о</w:t>
      </w:r>
      <w:r w:rsidRPr="008E5180">
        <w:rPr>
          <w:color w:val="0A0A0A"/>
          <w:sz w:val="28"/>
          <w:szCs w:val="28"/>
        </w:rPr>
        <w:t xml:space="preserve">беспечить организацию прохождения обучения членов участковых избирательных комиссий, </w:t>
      </w:r>
      <w:r>
        <w:rPr>
          <w:color w:val="0A0A0A"/>
          <w:sz w:val="28"/>
          <w:szCs w:val="28"/>
        </w:rPr>
        <w:t>участвующих</w:t>
      </w:r>
      <w:r w:rsidRPr="008E5180">
        <w:rPr>
          <w:color w:val="0A0A0A"/>
          <w:sz w:val="28"/>
          <w:szCs w:val="28"/>
        </w:rPr>
        <w:t xml:space="preserve"> в проекте «</w:t>
      </w:r>
      <w:proofErr w:type="spellStart"/>
      <w:r w:rsidRPr="008E5180">
        <w:rPr>
          <w:color w:val="0A0A0A"/>
          <w:sz w:val="28"/>
          <w:szCs w:val="28"/>
        </w:rPr>
        <w:t>ИнформУИК</w:t>
      </w:r>
      <w:proofErr w:type="spellEnd"/>
      <w:r w:rsidRPr="008E5180">
        <w:rPr>
          <w:color w:val="0A0A0A"/>
          <w:sz w:val="28"/>
          <w:szCs w:val="28"/>
        </w:rPr>
        <w:t>», подготовленн</w:t>
      </w:r>
      <w:r>
        <w:rPr>
          <w:color w:val="0A0A0A"/>
          <w:sz w:val="28"/>
          <w:szCs w:val="28"/>
        </w:rPr>
        <w:t>ого</w:t>
      </w:r>
      <w:r w:rsidRPr="008E5180">
        <w:rPr>
          <w:color w:val="0A0A0A"/>
          <w:sz w:val="28"/>
          <w:szCs w:val="28"/>
        </w:rPr>
        <w:t xml:space="preserve"> Центральной </w:t>
      </w:r>
      <w:r w:rsidRPr="008E5180">
        <w:rPr>
          <w:color w:val="0A0A0A"/>
          <w:sz w:val="28"/>
          <w:szCs w:val="28"/>
        </w:rPr>
        <w:lastRenderedPageBreak/>
        <w:t>избирательной комиссией Российской Федерации, территориальной избирательной комиссией</w:t>
      </w:r>
      <w:r>
        <w:rPr>
          <w:color w:val="0A0A0A"/>
          <w:sz w:val="28"/>
          <w:szCs w:val="28"/>
        </w:rPr>
        <w:t xml:space="preserve"> </w:t>
      </w:r>
      <w:r w:rsidR="00D349B9">
        <w:rPr>
          <w:sz w:val="28"/>
          <w:szCs w:val="28"/>
          <w:lang w:eastAsia="en-US"/>
        </w:rPr>
        <w:t>Советского округа города Липецка</w:t>
      </w:r>
      <w:r w:rsidRPr="008E5180">
        <w:rPr>
          <w:color w:val="0A0A0A"/>
          <w:sz w:val="28"/>
          <w:szCs w:val="28"/>
        </w:rPr>
        <w:t>.</w:t>
      </w:r>
    </w:p>
    <w:p w14:paraId="3ED8D7D7" w14:textId="068588E8" w:rsidR="00C164D4" w:rsidRPr="008E5180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6. Направить копию настоящего постановления в избирательную комиссию Липецкой области, разместить на сайте территориальной избирательной комиссии </w:t>
      </w:r>
      <w:r w:rsidR="00D349B9">
        <w:rPr>
          <w:sz w:val="28"/>
          <w:szCs w:val="28"/>
          <w:lang w:eastAsia="en-US"/>
        </w:rPr>
        <w:t>Советского округа города Липецка</w:t>
      </w:r>
      <w:r>
        <w:rPr>
          <w:color w:val="0A0A0A"/>
          <w:sz w:val="28"/>
          <w:szCs w:val="28"/>
        </w:rPr>
        <w:t xml:space="preserve"> </w:t>
      </w:r>
      <w:r w:rsidRPr="008E5180">
        <w:rPr>
          <w:color w:val="0A0A0A"/>
          <w:sz w:val="28"/>
          <w:szCs w:val="28"/>
        </w:rPr>
        <w:t>в информационно-телекоммуникационной сети «Интернет».</w:t>
      </w:r>
    </w:p>
    <w:p w14:paraId="1FDD200F" w14:textId="7FADCC7A" w:rsidR="00C164D4" w:rsidRPr="008E5180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7</w:t>
      </w:r>
      <w:r w:rsidRPr="008E5180">
        <w:rPr>
          <w:color w:val="0A0A0A"/>
          <w:sz w:val="28"/>
          <w:szCs w:val="28"/>
        </w:rPr>
        <w:t xml:space="preserve">. Возложить контроль за исполнением настоящего постановления на </w:t>
      </w:r>
      <w:r>
        <w:rPr>
          <w:color w:val="0A0A0A"/>
          <w:sz w:val="28"/>
          <w:szCs w:val="28"/>
        </w:rPr>
        <w:t xml:space="preserve">председателя территориальной </w:t>
      </w:r>
      <w:r w:rsidRPr="008E5180">
        <w:rPr>
          <w:color w:val="0A0A0A"/>
          <w:sz w:val="28"/>
          <w:szCs w:val="28"/>
        </w:rPr>
        <w:t>избирательной комиссии</w:t>
      </w:r>
      <w:r w:rsidR="00DE18B0">
        <w:rPr>
          <w:color w:val="0A0A0A"/>
          <w:sz w:val="28"/>
          <w:szCs w:val="28"/>
        </w:rPr>
        <w:t xml:space="preserve"> </w:t>
      </w:r>
      <w:r w:rsidR="00DE18B0">
        <w:rPr>
          <w:sz w:val="28"/>
          <w:szCs w:val="28"/>
          <w:lang w:eastAsia="en-US"/>
        </w:rPr>
        <w:t>Советского округа города Липецка</w:t>
      </w:r>
      <w:r w:rsidRPr="008E5180">
        <w:rPr>
          <w:color w:val="0A0A0A"/>
          <w:sz w:val="28"/>
          <w:szCs w:val="28"/>
        </w:rPr>
        <w:t xml:space="preserve"> </w:t>
      </w:r>
      <w:r w:rsidR="00DE18B0">
        <w:rPr>
          <w:color w:val="0A0A0A"/>
          <w:sz w:val="28"/>
          <w:szCs w:val="28"/>
        </w:rPr>
        <w:t>Перевозчикова Николая Семёновича</w:t>
      </w:r>
      <w:r>
        <w:rPr>
          <w:color w:val="0A0A0A"/>
          <w:sz w:val="28"/>
          <w:szCs w:val="28"/>
        </w:rPr>
        <w:t xml:space="preserve">. </w:t>
      </w:r>
    </w:p>
    <w:p w14:paraId="48565249" w14:textId="77777777" w:rsidR="003C35C0" w:rsidRDefault="003C35C0" w:rsidP="00C164D4">
      <w:pPr>
        <w:pStyle w:val="14-15"/>
        <w:spacing w:line="240" w:lineRule="auto"/>
        <w:ind w:firstLine="0"/>
        <w:rPr>
          <w:b/>
        </w:rPr>
      </w:pPr>
    </w:p>
    <w:p w14:paraId="30BD6B91" w14:textId="77777777" w:rsidR="003C35C0" w:rsidRDefault="003C35C0" w:rsidP="00C164D4">
      <w:pPr>
        <w:pStyle w:val="14-15"/>
        <w:spacing w:line="240" w:lineRule="auto"/>
        <w:ind w:firstLine="0"/>
        <w:rPr>
          <w:b/>
        </w:rPr>
      </w:pPr>
    </w:p>
    <w:p w14:paraId="090A5005" w14:textId="77777777" w:rsidR="003C35C0" w:rsidRDefault="003C35C0" w:rsidP="00C164D4">
      <w:pPr>
        <w:pStyle w:val="14-15"/>
        <w:spacing w:line="240" w:lineRule="auto"/>
        <w:ind w:firstLine="0"/>
        <w:rPr>
          <w:b/>
        </w:rPr>
      </w:pPr>
    </w:p>
    <w:p w14:paraId="52E834EB" w14:textId="77777777" w:rsidR="003C35C0" w:rsidRDefault="003C35C0" w:rsidP="00C164D4">
      <w:pPr>
        <w:pStyle w:val="14-15"/>
        <w:spacing w:line="240" w:lineRule="auto"/>
        <w:ind w:firstLine="0"/>
        <w:rPr>
          <w:b/>
        </w:rPr>
      </w:pPr>
    </w:p>
    <w:p w14:paraId="0123A7D6" w14:textId="4B63316C" w:rsidR="00C164D4" w:rsidRDefault="00C164D4" w:rsidP="00DE18B0">
      <w:pPr>
        <w:pStyle w:val="14-15"/>
        <w:tabs>
          <w:tab w:val="left" w:pos="7545"/>
        </w:tabs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  <w:r w:rsidR="00DE18B0">
        <w:rPr>
          <w:b/>
        </w:rPr>
        <w:tab/>
      </w:r>
    </w:p>
    <w:p w14:paraId="4FEA5BB0" w14:textId="4FC0B433" w:rsidR="00C164D4" w:rsidRDefault="00C164D4" w:rsidP="00DE18B0">
      <w:pPr>
        <w:pStyle w:val="14-15"/>
        <w:tabs>
          <w:tab w:val="left" w:pos="6465"/>
        </w:tabs>
        <w:spacing w:line="240" w:lineRule="auto"/>
        <w:ind w:firstLine="0"/>
        <w:rPr>
          <w:b/>
        </w:rPr>
      </w:pPr>
      <w:r>
        <w:rPr>
          <w:b/>
        </w:rPr>
        <w:t>избирательной комиссии</w:t>
      </w:r>
      <w:r w:rsidR="00DE18B0">
        <w:rPr>
          <w:b/>
        </w:rPr>
        <w:tab/>
        <w:t xml:space="preserve">     Н.С. Перевозчиков</w:t>
      </w:r>
    </w:p>
    <w:p w14:paraId="6CCC4973" w14:textId="77777777" w:rsidR="00C164D4" w:rsidRDefault="00C164D4" w:rsidP="00C164D4">
      <w:pPr>
        <w:pStyle w:val="14-15"/>
        <w:spacing w:line="240" w:lineRule="auto"/>
        <w:ind w:firstLine="0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</w:p>
    <w:p w14:paraId="7360CC48" w14:textId="77777777" w:rsidR="003C35C0" w:rsidRDefault="003C35C0" w:rsidP="00C164D4">
      <w:pPr>
        <w:pStyle w:val="14-15"/>
        <w:spacing w:line="240" w:lineRule="auto"/>
        <w:ind w:firstLine="0"/>
        <w:rPr>
          <w:b/>
        </w:rPr>
      </w:pPr>
    </w:p>
    <w:p w14:paraId="3CB8E4C6" w14:textId="77777777" w:rsidR="003C35C0" w:rsidRDefault="003C35C0" w:rsidP="00C164D4">
      <w:pPr>
        <w:pStyle w:val="14-15"/>
        <w:spacing w:line="240" w:lineRule="auto"/>
        <w:ind w:firstLine="0"/>
        <w:rPr>
          <w:b/>
        </w:rPr>
      </w:pPr>
    </w:p>
    <w:p w14:paraId="742AB643" w14:textId="6389E8E7" w:rsidR="00C164D4" w:rsidRDefault="00C164D4" w:rsidP="00C164D4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259F215A" w14:textId="459FC87B" w:rsidR="00C164D4" w:rsidRDefault="00C164D4" w:rsidP="00DE18B0">
      <w:pPr>
        <w:pStyle w:val="14-15"/>
        <w:tabs>
          <w:tab w:val="left" w:pos="6870"/>
        </w:tabs>
        <w:spacing w:line="240" w:lineRule="auto"/>
        <w:ind w:firstLine="0"/>
        <w:rPr>
          <w:sz w:val="22"/>
          <w:szCs w:val="22"/>
        </w:rPr>
      </w:pPr>
      <w:r>
        <w:rPr>
          <w:b/>
        </w:rPr>
        <w:t xml:space="preserve">избирательной комиссии </w:t>
      </w:r>
      <w:r w:rsidR="00DE18B0">
        <w:rPr>
          <w:b/>
        </w:rPr>
        <w:tab/>
        <w:t>Г.А. Старкова</w:t>
      </w:r>
    </w:p>
    <w:p w14:paraId="64CF3AA8" w14:textId="77777777" w:rsidR="00C164D4" w:rsidRDefault="00C164D4" w:rsidP="00C164D4">
      <w:pPr>
        <w:spacing w:after="160" w:line="259" w:lineRule="auto"/>
      </w:pPr>
      <w:r>
        <w:br w:type="page"/>
      </w:r>
    </w:p>
    <w:p w14:paraId="7D0A2B60" w14:textId="7D85A4D5" w:rsidR="00C164D4" w:rsidRPr="008E5180" w:rsidRDefault="0048203D" w:rsidP="00C164D4">
      <w:pPr>
        <w:ind w:left="5664" w:firstLine="708"/>
        <w:jc w:val="both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A4626A" wp14:editId="73040D78">
                <wp:simplePos x="0" y="0"/>
                <wp:positionH relativeFrom="column">
                  <wp:posOffset>2365375</wp:posOffset>
                </wp:positionH>
                <wp:positionV relativeFrom="paragraph">
                  <wp:posOffset>-319405</wp:posOffset>
                </wp:positionV>
                <wp:extent cx="1160145" cy="300355"/>
                <wp:effectExtent l="0" t="0" r="0" b="0"/>
                <wp:wrapNone/>
                <wp:docPr id="18591949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14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452E6" w14:textId="77777777" w:rsidR="00C164D4" w:rsidRDefault="00C164D4" w:rsidP="00C164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4626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86.25pt;margin-top:-25.15pt;width:91.35pt;height:23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" stroked="f">
                <v:textbox>
                  <w:txbxContent>
                    <w:p w14:paraId="326452E6" w14:textId="77777777" w:rsidR="00C164D4" w:rsidRDefault="00C164D4" w:rsidP="00C164D4"/>
                  </w:txbxContent>
                </v:textbox>
              </v:shape>
            </w:pict>
          </mc:Fallback>
        </mc:AlternateContent>
      </w:r>
      <w:r w:rsidR="00C164D4" w:rsidRPr="008E5180">
        <w:t xml:space="preserve">           </w:t>
      </w:r>
      <w:r w:rsidR="00C164D4" w:rsidRPr="008E5180">
        <w:rPr>
          <w:sz w:val="20"/>
          <w:szCs w:val="20"/>
        </w:rPr>
        <w:t>Приложение</w:t>
      </w:r>
    </w:p>
    <w:p w14:paraId="0A2EF4BE" w14:textId="3E958B3A" w:rsidR="00C164D4" w:rsidRPr="008E5180" w:rsidRDefault="00C164D4" w:rsidP="00C164D4">
      <w:pPr>
        <w:ind w:left="4956"/>
        <w:rPr>
          <w:color w:val="000000"/>
          <w:sz w:val="20"/>
          <w:szCs w:val="20"/>
        </w:rPr>
      </w:pPr>
      <w:r w:rsidRPr="008E5180">
        <w:rPr>
          <w:sz w:val="20"/>
          <w:szCs w:val="20"/>
        </w:rPr>
        <w:t>к постановлению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территориальной </w:t>
      </w:r>
      <w:r w:rsidRPr="008E5180">
        <w:rPr>
          <w:sz w:val="20"/>
          <w:szCs w:val="20"/>
        </w:rPr>
        <w:t xml:space="preserve"> избирательной</w:t>
      </w:r>
      <w:proofErr w:type="gramEnd"/>
      <w:r w:rsidRPr="008E5180">
        <w:rPr>
          <w:sz w:val="20"/>
          <w:szCs w:val="20"/>
        </w:rPr>
        <w:t xml:space="preserve"> комиссии </w:t>
      </w:r>
      <w:r w:rsidR="00E54927">
        <w:rPr>
          <w:sz w:val="20"/>
          <w:szCs w:val="20"/>
        </w:rPr>
        <w:t>Советского округа города Липецка</w:t>
      </w:r>
      <w:r w:rsidRPr="008E5180"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 w:rsidRPr="008E5180">
        <w:rPr>
          <w:color w:val="000000"/>
          <w:sz w:val="20"/>
          <w:szCs w:val="20"/>
        </w:rPr>
        <w:t xml:space="preserve">от </w:t>
      </w:r>
      <w:r w:rsidR="00E54927">
        <w:rPr>
          <w:color w:val="000000"/>
          <w:sz w:val="20"/>
          <w:szCs w:val="20"/>
        </w:rPr>
        <w:t>19</w:t>
      </w:r>
      <w:r w:rsidRPr="008E5180">
        <w:rPr>
          <w:color w:val="000000"/>
          <w:sz w:val="20"/>
          <w:szCs w:val="20"/>
        </w:rPr>
        <w:t xml:space="preserve"> января 2024 года № </w:t>
      </w:r>
      <w:r w:rsidR="00E54927">
        <w:rPr>
          <w:color w:val="000000"/>
          <w:sz w:val="20"/>
          <w:szCs w:val="20"/>
        </w:rPr>
        <w:t>60/460</w:t>
      </w:r>
    </w:p>
    <w:p w14:paraId="466FE208" w14:textId="77777777" w:rsidR="00C164D4" w:rsidRPr="008E5180" w:rsidRDefault="00C164D4" w:rsidP="00C164D4">
      <w:pPr>
        <w:jc w:val="right"/>
        <w:rPr>
          <w:color w:val="FF0000"/>
          <w:sz w:val="16"/>
          <w:szCs w:val="16"/>
        </w:rPr>
      </w:pPr>
    </w:p>
    <w:p w14:paraId="4D3F31E9" w14:textId="383AE521" w:rsidR="00C164D4" w:rsidRPr="008E5180" w:rsidRDefault="00C164D4" w:rsidP="00C164D4">
      <w:pPr>
        <w:shd w:val="clear" w:color="auto" w:fill="FFFFFF"/>
        <w:spacing w:before="240" w:after="240"/>
        <w:jc w:val="center"/>
        <w:rPr>
          <w:b/>
          <w:bCs/>
          <w:sz w:val="16"/>
          <w:szCs w:val="16"/>
        </w:rPr>
      </w:pPr>
      <w:r>
        <w:rPr>
          <w:b/>
          <w:bCs/>
          <w:color w:val="0A0A0A"/>
          <w:sz w:val="28"/>
          <w:szCs w:val="28"/>
        </w:rPr>
        <w:t>Ч</w:t>
      </w:r>
      <w:r w:rsidRPr="008E5180">
        <w:rPr>
          <w:b/>
          <w:bCs/>
          <w:color w:val="0A0A0A"/>
          <w:sz w:val="28"/>
          <w:szCs w:val="28"/>
        </w:rPr>
        <w:t>исленност</w:t>
      </w:r>
      <w:r>
        <w:rPr>
          <w:b/>
          <w:bCs/>
          <w:color w:val="0A0A0A"/>
          <w:sz w:val="28"/>
          <w:szCs w:val="28"/>
        </w:rPr>
        <w:t>ь</w:t>
      </w:r>
      <w:r w:rsidRPr="008E5180">
        <w:rPr>
          <w:b/>
          <w:bCs/>
          <w:color w:val="0A0A0A"/>
          <w:sz w:val="28"/>
          <w:szCs w:val="28"/>
        </w:rPr>
        <w:t xml:space="preserve"> членов участковых избирательных комиссий</w:t>
      </w:r>
      <w:r>
        <w:rPr>
          <w:b/>
          <w:bCs/>
          <w:color w:val="0A0A0A"/>
          <w:sz w:val="28"/>
          <w:szCs w:val="28"/>
        </w:rPr>
        <w:t xml:space="preserve"> </w:t>
      </w:r>
      <w:r w:rsidR="0048203D">
        <w:rPr>
          <w:b/>
          <w:bCs/>
          <w:color w:val="0A0A0A"/>
          <w:sz w:val="28"/>
          <w:szCs w:val="28"/>
        </w:rPr>
        <w:t xml:space="preserve">в </w:t>
      </w:r>
      <w:proofErr w:type="gramStart"/>
      <w:r w:rsidR="0048203D">
        <w:rPr>
          <w:b/>
          <w:bCs/>
          <w:color w:val="0A0A0A"/>
          <w:sz w:val="28"/>
          <w:szCs w:val="28"/>
        </w:rPr>
        <w:t xml:space="preserve">разрезе </w:t>
      </w:r>
      <w:r w:rsidRPr="00E4552A">
        <w:rPr>
          <w:b/>
          <w:bCs/>
          <w:color w:val="0A0A0A"/>
          <w:sz w:val="28"/>
          <w:szCs w:val="28"/>
        </w:rPr>
        <w:t xml:space="preserve"> каждой</w:t>
      </w:r>
      <w:proofErr w:type="gramEnd"/>
      <w:r w:rsidRPr="00E4552A">
        <w:rPr>
          <w:b/>
          <w:bCs/>
          <w:color w:val="0A0A0A"/>
          <w:sz w:val="28"/>
          <w:szCs w:val="28"/>
        </w:rPr>
        <w:t xml:space="preserve"> участковой избирательной комиссии, участвующ</w:t>
      </w:r>
      <w:r w:rsidR="0048203D">
        <w:rPr>
          <w:b/>
          <w:bCs/>
          <w:color w:val="0A0A0A"/>
          <w:sz w:val="28"/>
          <w:szCs w:val="28"/>
        </w:rPr>
        <w:t>их</w:t>
      </w:r>
      <w:r w:rsidRPr="00E4552A">
        <w:rPr>
          <w:b/>
          <w:bCs/>
          <w:color w:val="0A0A0A"/>
          <w:sz w:val="28"/>
          <w:szCs w:val="28"/>
        </w:rPr>
        <w:t xml:space="preserve"> в проекте «</w:t>
      </w:r>
      <w:proofErr w:type="spellStart"/>
      <w:r w:rsidRPr="00E4552A">
        <w:rPr>
          <w:b/>
          <w:bCs/>
          <w:color w:val="0A0A0A"/>
          <w:sz w:val="28"/>
          <w:szCs w:val="28"/>
        </w:rPr>
        <w:t>И</w:t>
      </w:r>
      <w:r w:rsidRPr="008E5180">
        <w:rPr>
          <w:b/>
          <w:bCs/>
          <w:color w:val="0A0A0A"/>
          <w:sz w:val="28"/>
          <w:szCs w:val="28"/>
        </w:rPr>
        <w:t>нформУИК</w:t>
      </w:r>
      <w:proofErr w:type="spellEnd"/>
      <w:r w:rsidRPr="008E5180">
        <w:rPr>
          <w:b/>
          <w:bCs/>
          <w:color w:val="0A0A0A"/>
          <w:sz w:val="28"/>
          <w:szCs w:val="28"/>
        </w:rPr>
        <w:t xml:space="preserve">» в период подготовки и проведения выборов Президента Российской Федерации 17 марта 2024 года </w:t>
      </w:r>
      <w:r>
        <w:rPr>
          <w:b/>
          <w:bCs/>
          <w:color w:val="0A0A0A"/>
          <w:sz w:val="28"/>
          <w:szCs w:val="28"/>
        </w:rPr>
        <w:t xml:space="preserve"> </w:t>
      </w:r>
      <w:r w:rsidRPr="008E5180">
        <w:rPr>
          <w:b/>
          <w:bCs/>
          <w:color w:val="0A0A0A"/>
          <w:sz w:val="28"/>
          <w:szCs w:val="28"/>
        </w:rPr>
        <w:t xml:space="preserve">на территории </w:t>
      </w:r>
      <w:r w:rsidR="00E54927">
        <w:rPr>
          <w:b/>
          <w:bCs/>
          <w:color w:val="0A0A0A"/>
          <w:sz w:val="28"/>
          <w:szCs w:val="28"/>
        </w:rPr>
        <w:t xml:space="preserve">Советского округа </w:t>
      </w:r>
      <w:r>
        <w:rPr>
          <w:b/>
          <w:bCs/>
          <w:color w:val="0A0A0A"/>
          <w:sz w:val="28"/>
          <w:szCs w:val="28"/>
        </w:rPr>
        <w:t xml:space="preserve">города </w:t>
      </w:r>
      <w:r w:rsidRPr="008E5180">
        <w:rPr>
          <w:b/>
          <w:bCs/>
          <w:color w:val="0A0A0A"/>
          <w:sz w:val="28"/>
          <w:szCs w:val="28"/>
        </w:rPr>
        <w:t>Липецк</w:t>
      </w:r>
      <w:r w:rsidR="00E54927">
        <w:rPr>
          <w:b/>
          <w:bCs/>
          <w:color w:val="0A0A0A"/>
          <w:sz w:val="28"/>
          <w:szCs w:val="28"/>
        </w:rPr>
        <w:t>а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410"/>
        <w:gridCol w:w="3089"/>
        <w:gridCol w:w="3573"/>
      </w:tblGrid>
      <w:tr w:rsidR="00C164D4" w:rsidRPr="008E5180" w14:paraId="39A0E8D6" w14:textId="77777777" w:rsidTr="00613882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8BCB" w14:textId="77777777" w:rsidR="00C164D4" w:rsidRPr="008E5180" w:rsidRDefault="00C164D4" w:rsidP="00613882">
            <w:pPr>
              <w:jc w:val="center"/>
              <w:rPr>
                <w:b/>
              </w:rPr>
            </w:pPr>
            <w:r w:rsidRPr="008E5180">
              <w:rPr>
                <w:b/>
              </w:rPr>
              <w:t>№ п\п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9D8C" w14:textId="77777777" w:rsidR="00C164D4" w:rsidRPr="008E5180" w:rsidRDefault="00C164D4" w:rsidP="00613882">
            <w:pPr>
              <w:jc w:val="center"/>
              <w:rPr>
                <w:b/>
              </w:rPr>
            </w:pPr>
            <w:r>
              <w:rPr>
                <w:b/>
              </w:rPr>
              <w:t xml:space="preserve">Номер УИК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E38A" w14:textId="77777777" w:rsidR="00C164D4" w:rsidRPr="008E5180" w:rsidRDefault="00C164D4" w:rsidP="00613882">
            <w:pPr>
              <w:jc w:val="center"/>
              <w:rPr>
                <w:b/>
              </w:rPr>
            </w:pPr>
            <w:r w:rsidRPr="008E5180">
              <w:rPr>
                <w:b/>
              </w:rPr>
              <w:t>Числ</w:t>
            </w:r>
            <w:r>
              <w:rPr>
                <w:b/>
              </w:rPr>
              <w:t xml:space="preserve">енность избирателей по состоянию на 1.01.2024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3B1" w14:textId="77777777" w:rsidR="00C164D4" w:rsidRPr="008E5180" w:rsidRDefault="00C164D4" w:rsidP="00613882">
            <w:pPr>
              <w:jc w:val="center"/>
              <w:rPr>
                <w:b/>
              </w:rPr>
            </w:pPr>
            <w:r>
              <w:rPr>
                <w:b/>
              </w:rPr>
              <w:t>Ч</w:t>
            </w:r>
            <w:r w:rsidRPr="008E5180">
              <w:rPr>
                <w:b/>
              </w:rPr>
              <w:t>исленност</w:t>
            </w:r>
            <w:r>
              <w:rPr>
                <w:b/>
              </w:rPr>
              <w:t>ь</w:t>
            </w:r>
            <w:r w:rsidRPr="008E5180">
              <w:rPr>
                <w:b/>
              </w:rPr>
              <w:t xml:space="preserve"> членов УИК</w:t>
            </w:r>
            <w:r>
              <w:rPr>
                <w:b/>
              </w:rPr>
              <w:t>, участвующих в проекте «</w:t>
            </w:r>
            <w:proofErr w:type="spellStart"/>
            <w:r>
              <w:rPr>
                <w:b/>
              </w:rPr>
              <w:t>ИнформУИК</w:t>
            </w:r>
            <w:proofErr w:type="spellEnd"/>
            <w:r>
              <w:rPr>
                <w:b/>
              </w:rPr>
              <w:t>»</w:t>
            </w:r>
            <w:r w:rsidRPr="008E5180">
              <w:rPr>
                <w:b/>
              </w:rPr>
              <w:t xml:space="preserve"> </w:t>
            </w:r>
          </w:p>
        </w:tc>
      </w:tr>
      <w:tr w:rsidR="00B938FF" w:rsidRPr="008E5180" w14:paraId="0A5DB70C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21AC" w14:textId="77777777" w:rsidR="00B938FF" w:rsidRPr="0068085E" w:rsidRDefault="00B938FF" w:rsidP="00B938FF">
            <w:pPr>
              <w:ind w:left="360" w:hanging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5ABB6" w14:textId="020054A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2401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3212" w14:textId="692C2F89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1327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A4EB" w14:textId="47BD6B8B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0B2D838D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FB82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4943F" w14:textId="61BB450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2402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35E9" w14:textId="5F28865D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1638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23C1" w14:textId="48D39E92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51813C8D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62EE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32D5" w14:textId="6853311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2403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DE49" w14:textId="30B797B2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1943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663E" w14:textId="7977102A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017D6C75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D9DE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F0206" w14:textId="5A906979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2404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7AFD" w14:textId="0E434F73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1624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41CE" w14:textId="67B4263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536A0EFE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7834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E4978" w14:textId="712B206B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2405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5915" w14:textId="474BA2B4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1726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6852" w14:textId="052C3CF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646EB0E5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141F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6A7AD" w14:textId="1E87A46E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2406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D74" w14:textId="3BADA882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1405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8A4E" w14:textId="0D2CAAA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70448C82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2407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3C40F" w14:textId="54BBD7AB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2407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108" w14:textId="10266A42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1704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9B17" w14:textId="059B7BF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752780C6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3830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B3EB5" w14:textId="454D8E7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2408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AB93" w14:textId="2CC71016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2093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1020" w14:textId="38F0A95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12A6DF40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3461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A17DF" w14:textId="4B5E5E4A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2409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AD6A" w14:textId="6BC0F8FA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 w:rsidRPr="00330500">
              <w:t>2049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8876" w14:textId="039E8326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65A3B33E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5F8F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1CB76" w14:textId="7E54238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57E5" w14:textId="651C789E" w:rsidR="00B938FF" w:rsidRPr="008E5180" w:rsidRDefault="00B938FF" w:rsidP="00B938FF">
            <w:pPr>
              <w:jc w:val="center"/>
              <w:rPr>
                <w:color w:val="000000"/>
                <w:sz w:val="28"/>
                <w:szCs w:val="28"/>
              </w:rPr>
            </w:pPr>
            <w:r>
              <w:t>1492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A090" w14:textId="7319EFEA" w:rsidR="00B938FF" w:rsidRPr="00E54927" w:rsidRDefault="00B938FF" w:rsidP="00B938FF">
            <w:pPr>
              <w:jc w:val="center"/>
              <w:rPr>
                <w:color w:val="000000"/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0E0CF885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2E35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99B8A" w14:textId="7CE412C3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F9BD" w14:textId="104C3186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1408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A433" w14:textId="4515DD2B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4109B340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BE71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4AA66" w14:textId="54B0B48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F17B" w14:textId="56149947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1738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E136" w14:textId="72D28985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11871D56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87E7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060BE" w14:textId="1A09A7D6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18DD" w14:textId="6F490A16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2126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A6D5" w14:textId="11F2976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3F832838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2B8F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CD314" w14:textId="7F78709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A711" w14:textId="6014F144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3145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1A3C" w14:textId="22A7D77D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B938FF" w:rsidRPr="008E5180" w14:paraId="619C44A2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BD91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7399F" w14:textId="4A84455E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495A" w14:textId="1E78A089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2060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CB34" w14:textId="0E99FFC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7AB526F3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E447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F4113" w14:textId="4F66125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421C" w14:textId="14B371A7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 w:rsidRPr="00330500">
              <w:t>2331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D53B" w14:textId="5E7F64C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36D60A65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3569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1BDCF" w14:textId="19DB9D95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7EAD" w14:textId="431BCAE4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2230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6979" w14:textId="6337E5E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68E5FCD6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8A73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3BBD" w14:textId="1939132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92F4" w14:textId="1C4361A6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3051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9DEA" w14:textId="727BD13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B938FF" w:rsidRPr="008E5180" w14:paraId="2660450B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8E0F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3BA01" w14:textId="3DA09795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2419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8910" w14:textId="6005E875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1868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F658" w14:textId="1316265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1530CF0E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7DE1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AF422" w14:textId="54E415DB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9C90" w14:textId="5DB3B176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1461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FC7C" w14:textId="53C8A44D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2B8E08E4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13CC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82611" w14:textId="4D274D85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336A" w14:textId="51ABD75B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1548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502A" w14:textId="535404A0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36C69E85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DE0F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EA702" w14:textId="77D5D4C9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F576" w14:textId="48718F95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3274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727B" w14:textId="5942421E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B938FF" w:rsidRPr="008E5180" w14:paraId="3562AED2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12E1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D3547" w14:textId="61510B5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C23B" w14:textId="479E1295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1440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1852" w14:textId="5DEF6A7D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6CB93B14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8E80" w14:textId="77777777" w:rsidR="00B938FF" w:rsidRPr="008E5180" w:rsidRDefault="00B938FF" w:rsidP="00B938FF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C80AB" w14:textId="7D2C1CA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F47D" w14:textId="163BB499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2116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4D7A" w14:textId="44D52556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B938FF" w:rsidRPr="008E5180" w14:paraId="010C4C70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073C" w14:textId="3268A607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F6CE6" w14:textId="20535682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A72B" w14:textId="0B8C1C97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1962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00F4" w14:textId="6C2C6B8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4DACBF18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58BE" w14:textId="0328D985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22F36" w14:textId="382A832E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21AF" w14:textId="19317984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1648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DBBE" w14:textId="47C3D19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10E1495B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7FE8" w14:textId="56EBD2B1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9AF71" w14:textId="51F76044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3274" w14:textId="1A0F7A52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1595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7304" w14:textId="3E4B95F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66F288A1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E6ED" w14:textId="44AEF971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2D4C8" w14:textId="1A34E16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EFD2" w14:textId="5ED46C8F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1859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2C19" w14:textId="0AC556E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6A702AA0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130C" w14:textId="5C47DF52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9833B" w14:textId="79B7F7F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2429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6066" w14:textId="1655A2D0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1510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0D76" w14:textId="4C4E9DAA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48CDA047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641" w14:textId="2E1A316F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E5EAA" w14:textId="21AFDC5A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6DC2" w14:textId="6E53B883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1512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88B0" w14:textId="7F036AAE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1ACDA41C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A38E" w14:textId="0F9B31D7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1374E" w14:textId="72A52FA6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986E" w14:textId="1CDA6736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2183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9FC9" w14:textId="412092F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28732985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5F03" w14:textId="3F5AB9B5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1ECDB" w14:textId="4621F40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3D37" w14:textId="01B65292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1774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2E8A" w14:textId="19B1F99A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14BFD712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8E6F" w14:textId="2FCE7761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11E3A" w14:textId="1F9BB325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721B" w14:textId="4A8A573F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2542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6A40" w14:textId="5BC13873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54D1264A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7B66" w14:textId="20E8D710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CB1D4" w14:textId="33345CE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C737" w14:textId="3841EC2C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2631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6179" w14:textId="1E9F73C3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714D9FC0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BBB9" w14:textId="04935302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C960D" w14:textId="7ADD9256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55A7" w14:textId="540E2E1F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2923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B4D8" w14:textId="6628CD7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B938FF" w:rsidRPr="008E5180" w14:paraId="1011B3D7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8E6C" w14:textId="1F0DB1BC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A0E0" w14:textId="2143EDD2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6A78" w14:textId="3F0C48CF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2540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672B" w14:textId="465F2EF6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B938FF" w:rsidRPr="008E5180" w14:paraId="53F96285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0312" w14:textId="0E566A87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B7359" w14:textId="46075F70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04CE" w14:textId="5551F61A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1600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4D1F" w14:textId="4C998050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1824037D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745D" w14:textId="704A51A1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DEAC8" w14:textId="23E536D6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A9B6" w14:textId="445B3988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1968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87A8" w14:textId="37DC5AF3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28AF9656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8197" w14:textId="58E67127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15945" w14:textId="2B757FD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2439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769F" w14:textId="7ABAFA6F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1978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8157" w14:textId="1B99E69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03D5BE3A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64CB" w14:textId="02829904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794A4" w14:textId="55B63B9D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29B2" w14:textId="722660F8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1431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94DD" w14:textId="7A30A956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4951F002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65AD" w14:textId="0A124267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C76F0" w14:textId="4B19CE13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ADE7" w14:textId="4562F29E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1132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5328" w14:textId="1893154A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B938FF" w:rsidRPr="008E5180" w14:paraId="2D7D9023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6BB1" w14:textId="5BAB5715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D65E2" w14:textId="3803992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36E4" w14:textId="0002803A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2654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8D9D" w14:textId="407BA05D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69FBAF48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48DC" w14:textId="5707988B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AF7F6" w14:textId="7D17365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829F" w14:textId="7AFDE8F7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2248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B0C1" w14:textId="61C3E98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0464A09E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5A52" w14:textId="7BF12594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5F95F" w14:textId="7E8DC61B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7578" w14:textId="79DF38E6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1897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7322" w14:textId="33E390ED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73E3AA0D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88E5" w14:textId="6DB5668E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A7535" w14:textId="1FF5F3B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5F0D" w14:textId="0396D036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2012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45AD" w14:textId="3C3BB19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19CEF91A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7303" w14:textId="7D03D96F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221F1" w14:textId="3993A1B3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EB19" w14:textId="4BBE5672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2171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020A" w14:textId="59197B85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3CFFD8F5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0827" w14:textId="445FBFE5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0925D" w14:textId="6FAF314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DD97" w14:textId="60074168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2820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C198" w14:textId="41A492F4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B938FF" w:rsidRPr="008E5180" w14:paraId="2A4BC04E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08B2" w14:textId="3A7AEFE6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15866" w14:textId="2F028E85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22B0" w14:textId="11652580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1846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876A" w14:textId="61A67B39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2DE00CF0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3F29" w14:textId="5383F5DF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CE507" w14:textId="1022456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2449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3548" w14:textId="705C567F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2479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C8D3" w14:textId="4AD218B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31185B13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1534" w14:textId="0305F54B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32058" w14:textId="0DCE60E2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8924" w14:textId="216F2C6B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2493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F442" w14:textId="790B0A9B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51DE79EA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AC3E" w14:textId="000C955C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E6CD0" w14:textId="4167825D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3A70" w14:textId="4107B619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2024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8A1D" w14:textId="37A2CC4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466311A1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3D16" w14:textId="18B0C400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C3E92" w14:textId="3B00EF7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4F1E" w14:textId="5FE1C3E2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2019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F0EA" w14:textId="7B829B79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5E2F0668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3869" w14:textId="2EAE81BE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8F5B4" w14:textId="2DEFA596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C0E6" w14:textId="73249708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1496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0E78" w14:textId="5C936432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07F18517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A470" w14:textId="0C50B5AA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242AA" w14:textId="5DB040E9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55C4" w14:textId="5DC2F741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2183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0A28" w14:textId="1D77BA18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4A796293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6DB0" w14:textId="0B106037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BEAD5" w14:textId="4DB7072E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A473" w14:textId="1B946171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1987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BD05" w14:textId="152ADBBA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B938FF" w:rsidRPr="008E5180" w14:paraId="4CED60AE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819D" w14:textId="01BF38DD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42034" w14:textId="019B561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3F42" w14:textId="266AE3F3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2038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B50C" w14:textId="598639D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69D7365B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CC73" w14:textId="7E18A873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A3E6F" w14:textId="3F41824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D5F5" w14:textId="6DB7A815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2648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E33B" w14:textId="24C245BE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349586C2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3EDE" w14:textId="6738435A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17D27" w14:textId="4F307952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04FB" w14:textId="39B8206B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2554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E1CF" w14:textId="4BFA4BE3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31CE88D6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A208" w14:textId="12CAA75F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7F9C7" w14:textId="11AB30A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2459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1E36" w14:textId="67C08D33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2345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CC11" w14:textId="5C3E105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40170B32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395B" w14:textId="37D8C0B5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93A11" w14:textId="6F7760A5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2460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6822" w14:textId="60F5BFAF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2015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9E8A" w14:textId="5405C161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38FF" w:rsidRPr="008E5180" w14:paraId="0391FE5B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F97E" w14:textId="30FD031A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F2D8A" w14:textId="51C38730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2461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EE03" w14:textId="4EC77477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2341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ABA0" w14:textId="7BD89607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B938FF" w:rsidRPr="008E5180" w14:paraId="31810174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ABBF" w14:textId="4C47C195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48B2F" w14:textId="55260FFB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2462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913F" w14:textId="54CBD58B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2700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EB70" w14:textId="3F008B0C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B938FF" w:rsidRPr="008E5180" w14:paraId="77454013" w14:textId="77777777" w:rsidTr="00F95F1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89D8" w14:textId="5CEBD6A5" w:rsidR="00B938FF" w:rsidRPr="008E5180" w:rsidRDefault="00B938FF" w:rsidP="00B93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200FB" w14:textId="303FFE54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2463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6B09" w14:textId="2ACC06F2" w:rsidR="00B938FF" w:rsidRPr="008E5180" w:rsidRDefault="00B938FF" w:rsidP="00B938FF">
            <w:pPr>
              <w:jc w:val="center"/>
              <w:rPr>
                <w:sz w:val="28"/>
                <w:szCs w:val="28"/>
              </w:rPr>
            </w:pPr>
            <w:r>
              <w:t>2481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078C" w14:textId="12E3129F" w:rsidR="00B938FF" w:rsidRPr="00E54927" w:rsidRDefault="00B938FF" w:rsidP="00B938FF">
            <w:pPr>
              <w:jc w:val="center"/>
              <w:rPr>
                <w:sz w:val="28"/>
                <w:szCs w:val="28"/>
              </w:rPr>
            </w:pPr>
            <w:r w:rsidRPr="00E549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C164D4" w:rsidRPr="008E5180" w14:paraId="4DBB4BD9" w14:textId="77777777" w:rsidTr="00613882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4E7A" w14:textId="77777777" w:rsidR="00C164D4" w:rsidRPr="008E5180" w:rsidRDefault="00C164D4" w:rsidP="00613882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5A7C" w14:textId="77777777" w:rsidR="00C164D4" w:rsidRPr="006B0B87" w:rsidRDefault="00C164D4" w:rsidP="00613882">
            <w:pPr>
              <w:rPr>
                <w:b/>
                <w:bCs/>
                <w:sz w:val="28"/>
                <w:szCs w:val="28"/>
              </w:rPr>
            </w:pPr>
            <w:r w:rsidRPr="006B0B87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41C7" w14:textId="3E631070" w:rsidR="00C164D4" w:rsidRPr="006B0B87" w:rsidRDefault="00B938FF" w:rsidP="006138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129036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5D83" w14:textId="325DD502" w:rsidR="00C164D4" w:rsidRPr="003F1786" w:rsidRDefault="005A639E" w:rsidP="00613882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5A639E">
              <w:rPr>
                <w:b/>
                <w:bCs/>
                <w:color w:val="000000" w:themeColor="text1"/>
                <w:sz w:val="28"/>
                <w:szCs w:val="28"/>
              </w:rPr>
              <w:t>294</w:t>
            </w:r>
            <w:r w:rsidR="00C164D4" w:rsidRPr="005A639E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255994D5" w14:textId="77777777" w:rsidR="00C164D4" w:rsidRDefault="00C164D4" w:rsidP="00C164D4"/>
    <w:p w14:paraId="2A33E1BE" w14:textId="77777777" w:rsidR="00755CBD" w:rsidRDefault="00755CBD"/>
    <w:sectPr w:rsidR="00755CBD" w:rsidSect="004C200A">
      <w:headerReference w:type="even" r:id="rId8"/>
      <w:headerReference w:type="default" r:id="rId9"/>
      <w:pgSz w:w="11906" w:h="16838"/>
      <w:pgMar w:top="1134" w:right="851" w:bottom="993" w:left="143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3C63F" w14:textId="77777777" w:rsidR="004C200A" w:rsidRDefault="004C200A">
      <w:r>
        <w:separator/>
      </w:r>
    </w:p>
  </w:endnote>
  <w:endnote w:type="continuationSeparator" w:id="0">
    <w:p w14:paraId="6CDA5E22" w14:textId="77777777" w:rsidR="004C200A" w:rsidRDefault="004C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BBA46" w14:textId="77777777" w:rsidR="004C200A" w:rsidRDefault="004C200A">
      <w:r>
        <w:separator/>
      </w:r>
    </w:p>
  </w:footnote>
  <w:footnote w:type="continuationSeparator" w:id="0">
    <w:p w14:paraId="10255698" w14:textId="77777777" w:rsidR="004C200A" w:rsidRDefault="004C2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B00B" w14:textId="77777777" w:rsidR="00533F43" w:rsidRDefault="0000000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14:paraId="520D55E9" w14:textId="77777777" w:rsidR="00533F43" w:rsidRDefault="00533F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3BBA" w14:textId="7CF24D1C" w:rsidR="00533F43" w:rsidRDefault="0048203D">
    <w:pPr>
      <w:pStyle w:val="a4"/>
      <w:rPr>
        <w:rStyle w:val="a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A5F3CE" wp14:editId="071648C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0" b="0"/>
              <wp:wrapNone/>
              <wp:docPr id="597028019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B2B81C" w14:textId="77777777" w:rsidR="00533F43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A5F3C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" filled="f" stroked="f" strokeweight=".5pt">
              <v:textbox style="mso-fit-shape-to-text:t" inset="0,0,0,0">
                <w:txbxContent>
                  <w:p w14:paraId="13B2B81C" w14:textId="77777777" w:rsidR="00533F43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00D34A0" w14:textId="77777777" w:rsidR="00533F43" w:rsidRDefault="00533F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3B3C"/>
    <w:multiLevelType w:val="hybridMultilevel"/>
    <w:tmpl w:val="6EB4845E"/>
    <w:lvl w:ilvl="0" w:tplc="01DE0A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1250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4D4"/>
    <w:rsid w:val="000F770A"/>
    <w:rsid w:val="002D0801"/>
    <w:rsid w:val="00311BCF"/>
    <w:rsid w:val="00373731"/>
    <w:rsid w:val="003C35C0"/>
    <w:rsid w:val="0042300F"/>
    <w:rsid w:val="0048203D"/>
    <w:rsid w:val="004C200A"/>
    <w:rsid w:val="00533F43"/>
    <w:rsid w:val="005A639E"/>
    <w:rsid w:val="00755CBD"/>
    <w:rsid w:val="0079551D"/>
    <w:rsid w:val="007E634E"/>
    <w:rsid w:val="00842BBC"/>
    <w:rsid w:val="00B938FF"/>
    <w:rsid w:val="00C164D4"/>
    <w:rsid w:val="00D349B9"/>
    <w:rsid w:val="00DE18B0"/>
    <w:rsid w:val="00E54927"/>
    <w:rsid w:val="00E9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A5B5A"/>
  <w15:chartTrackingRefBased/>
  <w15:docId w15:val="{F47C0211-BC54-47CC-881F-380402E0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C164D4"/>
  </w:style>
  <w:style w:type="paragraph" w:styleId="a4">
    <w:name w:val="header"/>
    <w:basedOn w:val="a"/>
    <w:link w:val="a5"/>
    <w:qFormat/>
    <w:rsid w:val="00C164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16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164D4"/>
    <w:pPr>
      <w:ind w:left="720"/>
      <w:contextualSpacing/>
    </w:pPr>
  </w:style>
  <w:style w:type="paragraph" w:customStyle="1" w:styleId="14-15">
    <w:name w:val="14-15"/>
    <w:basedOn w:val="a"/>
    <w:uiPriority w:val="99"/>
    <w:unhideWhenUsed/>
    <w:qFormat/>
    <w:rsid w:val="00C164D4"/>
    <w:pPr>
      <w:spacing w:line="360" w:lineRule="auto"/>
      <w:ind w:firstLine="709"/>
      <w:jc w:val="both"/>
    </w:pPr>
    <w:rPr>
      <w:sz w:val="28"/>
      <w:szCs w:val="28"/>
    </w:rPr>
  </w:style>
  <w:style w:type="table" w:styleId="a7">
    <w:name w:val="Table Grid"/>
    <w:basedOn w:val="a1"/>
    <w:uiPriority w:val="39"/>
    <w:rsid w:val="00C164D4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245E3-221D-4D94-841C-132C0642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2024-01-19T09:28:00Z</dcterms:created>
  <dcterms:modified xsi:type="dcterms:W3CDTF">2024-01-19T11:16:00Z</dcterms:modified>
</cp:coreProperties>
</file>