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110" w:rsidRPr="000E0B4D" w:rsidRDefault="00DF3110" w:rsidP="00DF3110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DF3110" w:rsidRPr="000E0B4D" w:rsidRDefault="00DF3110" w:rsidP="00DF3110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DF3110" w:rsidRPr="000E0B4D" w:rsidRDefault="00DF3110" w:rsidP="00DF3110">
      <w:pPr>
        <w:rPr>
          <w:i/>
          <w:sz w:val="28"/>
          <w:szCs w:val="28"/>
        </w:rPr>
      </w:pPr>
    </w:p>
    <w:p w:rsidR="00DF3110" w:rsidRPr="000E0B4D" w:rsidRDefault="00DF3110" w:rsidP="00DF3110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DF3110" w:rsidRPr="000E0B4D" w:rsidRDefault="00DF3110" w:rsidP="00DF3110">
      <w:pPr>
        <w:jc w:val="center"/>
        <w:rPr>
          <w:b/>
        </w:rPr>
      </w:pPr>
    </w:p>
    <w:p w:rsidR="00DF3110" w:rsidRPr="000E0B4D" w:rsidRDefault="005D14E8" w:rsidP="00DF3110">
      <w:pPr>
        <w:rPr>
          <w:sz w:val="28"/>
        </w:rPr>
      </w:pPr>
      <w:r>
        <w:rPr>
          <w:sz w:val="28"/>
        </w:rPr>
        <w:t>1</w:t>
      </w:r>
      <w:r w:rsidR="00BA43C5">
        <w:rPr>
          <w:sz w:val="28"/>
        </w:rPr>
        <w:t>0</w:t>
      </w:r>
      <w:r>
        <w:rPr>
          <w:sz w:val="28"/>
        </w:rPr>
        <w:t xml:space="preserve"> октября</w:t>
      </w:r>
      <w:r w:rsidR="00DF3110" w:rsidRPr="000E0B4D">
        <w:rPr>
          <w:sz w:val="28"/>
        </w:rPr>
        <w:t xml:space="preserve"> 202</w:t>
      </w:r>
      <w:r w:rsidR="00501AC9">
        <w:rPr>
          <w:sz w:val="28"/>
        </w:rPr>
        <w:t>3</w:t>
      </w:r>
      <w:r w:rsidR="00DF3110" w:rsidRPr="000E0B4D">
        <w:rPr>
          <w:sz w:val="28"/>
        </w:rPr>
        <w:t xml:space="preserve"> года             </w:t>
      </w:r>
      <w:r w:rsidR="00DF3110" w:rsidRPr="000E0B4D">
        <w:rPr>
          <w:sz w:val="28"/>
        </w:rPr>
        <w:tab/>
      </w:r>
      <w:r w:rsidR="00DF3110" w:rsidRPr="000E0B4D">
        <w:rPr>
          <w:sz w:val="28"/>
        </w:rPr>
        <w:tab/>
      </w:r>
      <w:r w:rsidR="00DF3110" w:rsidRPr="000E0B4D">
        <w:rPr>
          <w:sz w:val="28"/>
        </w:rPr>
        <w:tab/>
        <w:t xml:space="preserve">               </w:t>
      </w:r>
      <w:r w:rsidR="00DF3110">
        <w:rPr>
          <w:sz w:val="28"/>
        </w:rPr>
        <w:t xml:space="preserve">   </w:t>
      </w:r>
      <w:r w:rsidR="00DF3110">
        <w:rPr>
          <w:sz w:val="28"/>
        </w:rPr>
        <w:tab/>
        <w:t xml:space="preserve">                        № </w:t>
      </w:r>
      <w:r>
        <w:rPr>
          <w:sz w:val="28"/>
        </w:rPr>
        <w:t>53</w:t>
      </w:r>
      <w:r w:rsidR="00DF3110" w:rsidRPr="000E0B4D">
        <w:rPr>
          <w:sz w:val="28"/>
        </w:rPr>
        <w:t>/</w:t>
      </w:r>
      <w:r>
        <w:rPr>
          <w:sz w:val="28"/>
        </w:rPr>
        <w:t>445</w:t>
      </w:r>
    </w:p>
    <w:p w:rsidR="00DF3110" w:rsidRPr="000E0B4D" w:rsidRDefault="00DF3110" w:rsidP="00DF3110">
      <w:pPr>
        <w:rPr>
          <w:sz w:val="28"/>
        </w:rPr>
      </w:pPr>
    </w:p>
    <w:p w:rsidR="00DF3110" w:rsidRPr="00226CC9" w:rsidRDefault="00DF3110" w:rsidP="00DF3110">
      <w:pPr>
        <w:jc w:val="center"/>
        <w:rPr>
          <w:i/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FD1C6B" w:rsidRDefault="008261E2" w:rsidP="005D14E8">
      <w:pPr>
        <w:ind w:firstLine="709"/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5D14E8">
        <w:rPr>
          <w:rFonts w:ascii="Times New Roman CYR" w:hAnsi="Times New Roman CYR"/>
          <w:b/>
          <w:sz w:val="28"/>
          <w:szCs w:val="28"/>
        </w:rPr>
        <w:t>отборочного этапа областного конкурса методических работ среди учителей и преподавателей образовательных организаций Советского округа города Липецка по вопросам избирательного права и избирательного процесса</w:t>
      </w:r>
    </w:p>
    <w:p w:rsidR="008261E2" w:rsidRPr="00150AC3" w:rsidRDefault="00743699" w:rsidP="00150A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743699" w:rsidP="005D14E8">
      <w:pPr>
        <w:pStyle w:val="14-15"/>
        <w:spacing w:line="276" w:lineRule="auto"/>
        <w:ind w:firstLine="708"/>
        <w:rPr>
          <w:b/>
        </w:rPr>
      </w:pPr>
      <w:r>
        <w:t xml:space="preserve">В </w:t>
      </w:r>
      <w:r w:rsidR="00E0165C" w:rsidRPr="0049293A">
        <w:t xml:space="preserve">целях </w:t>
      </w:r>
      <w:r w:rsidR="005D14E8">
        <w:t>выявления оригинальных подходов к разработке уроков и внеурочных мероприятий по вопросам избирательного права и избирательного процесса, повышению</w:t>
      </w:r>
      <w:r w:rsidR="00E0165C" w:rsidRPr="0049293A">
        <w:t xml:space="preserve"> правовой культуры, формировани</w:t>
      </w:r>
      <w:r w:rsidR="005D14E8">
        <w:t>ю</w:t>
      </w:r>
      <w:r w:rsidR="00E0165C" w:rsidRPr="0049293A">
        <w:t xml:space="preserve"> активной социальной и гражданской позиции, интереса к избирательно</w:t>
      </w:r>
      <w:r w:rsidR="00E0165C">
        <w:t>му процессу</w:t>
      </w:r>
      <w:r w:rsidR="005D14E8">
        <w:t xml:space="preserve"> у</w:t>
      </w:r>
      <w:r w:rsidR="00E0165C">
        <w:t xml:space="preserve"> будущих избирателей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1F02B9">
        <w:rPr>
          <w:color w:val="000000"/>
        </w:rPr>
        <w:t>2</w:t>
      </w:r>
      <w:r w:rsidR="005D14E8">
        <w:rPr>
          <w:color w:val="000000"/>
        </w:rPr>
        <w:t>1</w:t>
      </w:r>
      <w:r w:rsidR="001F02B9">
        <w:rPr>
          <w:color w:val="000000"/>
        </w:rPr>
        <w:t xml:space="preserve"> </w:t>
      </w:r>
      <w:r w:rsidR="005D14E8">
        <w:rPr>
          <w:color w:val="000000"/>
        </w:rPr>
        <w:t>февраля</w:t>
      </w:r>
      <w:r w:rsidR="001F02B9">
        <w:rPr>
          <w:color w:val="000000"/>
        </w:rPr>
        <w:t xml:space="preserve"> 202</w:t>
      </w:r>
      <w:r w:rsidR="00501AC9">
        <w:rPr>
          <w:color w:val="000000"/>
        </w:rPr>
        <w:t>3</w:t>
      </w:r>
      <w:r w:rsidR="001F02B9" w:rsidRPr="00FF0640">
        <w:rPr>
          <w:color w:val="000000"/>
        </w:rPr>
        <w:t xml:space="preserve"> года</w:t>
      </w:r>
      <w:r w:rsidR="001F02B9" w:rsidRPr="0006140A">
        <w:t xml:space="preserve"> </w:t>
      </w:r>
      <w:r w:rsidRPr="0006140A">
        <w:t xml:space="preserve"> </w:t>
      </w:r>
      <w:r w:rsidR="005D14E8">
        <w:br/>
      </w:r>
      <w:r w:rsidRPr="0006140A">
        <w:t xml:space="preserve">№ </w:t>
      </w:r>
      <w:r w:rsidR="00501AC9" w:rsidRPr="00C814F1">
        <w:rPr>
          <w:color w:val="000000"/>
        </w:rPr>
        <w:t>1</w:t>
      </w:r>
      <w:r w:rsidR="005D14E8">
        <w:rPr>
          <w:color w:val="000000"/>
        </w:rPr>
        <w:t>9</w:t>
      </w:r>
      <w:r w:rsidR="00501AC9" w:rsidRPr="00C814F1">
        <w:rPr>
          <w:color w:val="000000"/>
        </w:rPr>
        <w:t>/</w:t>
      </w:r>
      <w:r w:rsidR="005D14E8">
        <w:rPr>
          <w:color w:val="000000"/>
        </w:rPr>
        <w:t>217</w:t>
      </w:r>
      <w:r w:rsidR="00501AC9" w:rsidRPr="00C814F1">
        <w:rPr>
          <w:color w:val="000000"/>
        </w:rPr>
        <w:t>-7</w:t>
      </w:r>
      <w:r w:rsidR="00501AC9" w:rsidRPr="00CF6D04">
        <w:t xml:space="preserve"> </w:t>
      </w:r>
      <w:r w:rsidR="008261E2" w:rsidRPr="00CF6D04">
        <w:t>«</w:t>
      </w:r>
      <w:r w:rsidR="00FD1C6B" w:rsidRPr="005D14E8">
        <w:t>О проведении областного конкурса</w:t>
      </w:r>
      <w:r w:rsidR="005D14E8" w:rsidRPr="005D14E8">
        <w:rPr>
          <w:rFonts w:ascii="Times New Roman CYR" w:hAnsi="Times New Roman CYR"/>
        </w:rPr>
        <w:t xml:space="preserve">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 w:rsidR="001F02B9" w:rsidRPr="005D14E8">
        <w:t>»</w:t>
      </w:r>
      <w:r w:rsidR="00FD1C6B" w:rsidRPr="005D14E8">
        <w:t>,</w:t>
      </w:r>
      <w:r w:rsidR="008261E2">
        <w:t xml:space="preserve"> территориальная избирательная комиссия </w:t>
      </w:r>
      <w:r w:rsidR="00DF3110">
        <w:t>Советского округа города Липецка</w:t>
      </w:r>
      <w:r w:rsidR="008261E2">
        <w:t xml:space="preserve"> </w:t>
      </w:r>
      <w:r w:rsidR="008261E2" w:rsidRPr="005C27C0">
        <w:rPr>
          <w:b/>
        </w:rPr>
        <w:t>постановляет:</w:t>
      </w:r>
    </w:p>
    <w:p w:rsidR="00D34819" w:rsidRPr="00C03408" w:rsidRDefault="00D34819" w:rsidP="005D14E8">
      <w:pPr>
        <w:pStyle w:val="14-15"/>
        <w:spacing w:line="240" w:lineRule="auto"/>
        <w:ind w:firstLine="708"/>
        <w:rPr>
          <w:b/>
          <w:sz w:val="24"/>
          <w:szCs w:val="24"/>
        </w:rPr>
      </w:pPr>
    </w:p>
    <w:p w:rsidR="008261E2" w:rsidRPr="005D14E8" w:rsidRDefault="00FD1C6B" w:rsidP="005D14E8">
      <w:pPr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5D14E8">
        <w:rPr>
          <w:sz w:val="28"/>
          <w:szCs w:val="28"/>
        </w:rPr>
        <w:t xml:space="preserve"> </w:t>
      </w:r>
      <w:r w:rsidR="008261E2" w:rsidRPr="005D14E8">
        <w:rPr>
          <w:sz w:val="28"/>
          <w:szCs w:val="28"/>
        </w:rPr>
        <w:t xml:space="preserve">1. </w:t>
      </w:r>
      <w:r w:rsidR="00743699" w:rsidRPr="005D14E8">
        <w:rPr>
          <w:sz w:val="28"/>
          <w:szCs w:val="28"/>
        </w:rPr>
        <w:t xml:space="preserve">Утвердить </w:t>
      </w:r>
      <w:r w:rsidR="00E04B08" w:rsidRPr="005D14E8">
        <w:rPr>
          <w:sz w:val="28"/>
          <w:szCs w:val="28"/>
        </w:rPr>
        <w:t>с</w:t>
      </w:r>
      <w:r w:rsidR="00743699" w:rsidRPr="005D14E8">
        <w:rPr>
          <w:sz w:val="28"/>
          <w:szCs w:val="28"/>
        </w:rPr>
        <w:t xml:space="preserve">остав </w:t>
      </w:r>
      <w:r w:rsidRPr="005D14E8">
        <w:rPr>
          <w:sz w:val="28"/>
          <w:szCs w:val="28"/>
        </w:rPr>
        <w:t xml:space="preserve">Конкурсной комиссии </w:t>
      </w:r>
      <w:r w:rsidR="005D14E8">
        <w:rPr>
          <w:sz w:val="28"/>
          <w:szCs w:val="28"/>
        </w:rPr>
        <w:t>отборочного</w:t>
      </w:r>
      <w:r w:rsidRPr="005D14E8">
        <w:rPr>
          <w:sz w:val="28"/>
          <w:szCs w:val="28"/>
        </w:rPr>
        <w:t xml:space="preserve"> этапа </w:t>
      </w:r>
      <w:r w:rsidR="005D14E8" w:rsidRPr="005D14E8">
        <w:rPr>
          <w:sz w:val="28"/>
          <w:szCs w:val="28"/>
        </w:rPr>
        <w:t>областного конкурса методических работ среди учителей и преподавателей образовательных организаций Советского округа города Липецка по вопросам избирательного права и избирательного процесса</w:t>
      </w:r>
      <w:r w:rsidR="005D14E8">
        <w:rPr>
          <w:bCs/>
        </w:rPr>
        <w:t xml:space="preserve"> </w:t>
      </w:r>
      <w:r w:rsidR="009E0698" w:rsidRPr="005D14E8">
        <w:rPr>
          <w:bCs/>
          <w:sz w:val="28"/>
          <w:szCs w:val="28"/>
        </w:rPr>
        <w:t>(прилагается)</w:t>
      </w:r>
      <w:r w:rsidR="008261E2" w:rsidRPr="005D14E8">
        <w:rPr>
          <w:bCs/>
          <w:sz w:val="28"/>
          <w:szCs w:val="28"/>
        </w:rPr>
        <w:t>.</w:t>
      </w:r>
    </w:p>
    <w:p w:rsidR="008261E2" w:rsidRDefault="008261E2" w:rsidP="005D14E8">
      <w:pPr>
        <w:pStyle w:val="14-15"/>
        <w:spacing w:line="276" w:lineRule="auto"/>
      </w:pPr>
      <w:r w:rsidRPr="00C91CDE">
        <w:t>2.</w:t>
      </w:r>
      <w:r>
        <w:t xml:space="preserve"> </w:t>
      </w:r>
      <w:r w:rsidR="004D3164" w:rsidRPr="004D3164">
        <w:t xml:space="preserve">Разместить настоящее </w:t>
      </w:r>
      <w:r w:rsidR="004D3164">
        <w:t>постановление</w:t>
      </w:r>
      <w:r w:rsidR="004D3164" w:rsidRPr="004D3164">
        <w:t xml:space="preserve"> на сайте территориальной избирательной комиссии </w:t>
      </w:r>
      <w:r w:rsidR="00DF3110">
        <w:t xml:space="preserve">Советского округа города Липецка </w:t>
      </w:r>
      <w:r w:rsidR="004D3164" w:rsidRPr="004D3164">
        <w:t>в информационно-телекоммуникационной сети «Интернет»</w:t>
      </w:r>
      <w:r>
        <w:t>.</w:t>
      </w:r>
    </w:p>
    <w:p w:rsidR="008939DF" w:rsidRDefault="008939DF" w:rsidP="00DC3530">
      <w:pPr>
        <w:pStyle w:val="14-15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DF3110" w:rsidRPr="000E0B4D" w:rsidTr="00437EA4">
        <w:tc>
          <w:tcPr>
            <w:tcW w:w="5293" w:type="dxa"/>
          </w:tcPr>
          <w:p w:rsidR="00DF3110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Е.В. Чейкина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939DF" w:rsidRDefault="008939DF" w:rsidP="008939DF">
      <w:pPr>
        <w:pStyle w:val="14-15"/>
        <w:ind w:firstLine="0"/>
      </w:pPr>
    </w:p>
    <w:p w:rsidR="008939DF" w:rsidRDefault="008939DF" w:rsidP="008939DF">
      <w:pPr>
        <w:pStyle w:val="af5"/>
        <w:jc w:val="right"/>
      </w:pPr>
      <w:r w:rsidRPr="00F97116">
        <w:lastRenderedPageBreak/>
        <w:t xml:space="preserve">Приложение </w:t>
      </w:r>
      <w:r w:rsidRPr="00F97116">
        <w:br/>
        <w:t xml:space="preserve">     к постановлению </w:t>
      </w:r>
      <w:r>
        <w:t xml:space="preserve">территориальной </w:t>
      </w:r>
    </w:p>
    <w:p w:rsidR="008939DF" w:rsidRDefault="008939DF" w:rsidP="008939DF">
      <w:pPr>
        <w:pStyle w:val="af5"/>
        <w:jc w:val="right"/>
      </w:pPr>
      <w:r>
        <w:t xml:space="preserve">избирательной комиссии </w:t>
      </w:r>
    </w:p>
    <w:p w:rsidR="008939DF" w:rsidRDefault="00DF3110" w:rsidP="008939DF">
      <w:pPr>
        <w:pStyle w:val="af5"/>
        <w:jc w:val="right"/>
      </w:pPr>
      <w:r>
        <w:t>Советского округа города Липецка</w:t>
      </w:r>
    </w:p>
    <w:p w:rsidR="008939DF" w:rsidRDefault="008012E9" w:rsidP="008939DF">
      <w:pPr>
        <w:pStyle w:val="af5"/>
        <w:jc w:val="right"/>
      </w:pPr>
      <w:r>
        <w:t xml:space="preserve"> от</w:t>
      </w:r>
      <w:r w:rsidR="008939DF" w:rsidRPr="00F97116">
        <w:t xml:space="preserve">  </w:t>
      </w:r>
      <w:r w:rsidR="00BA43C5">
        <w:t>10</w:t>
      </w:r>
      <w:r w:rsidR="00143534">
        <w:t xml:space="preserve"> </w:t>
      </w:r>
      <w:r w:rsidR="005D14E8">
        <w:t>октября</w:t>
      </w:r>
      <w:r>
        <w:t xml:space="preserve"> </w:t>
      </w:r>
      <w:r w:rsidR="008939DF" w:rsidRPr="00F97116">
        <w:t>20</w:t>
      </w:r>
      <w:r w:rsidR="00AC094C">
        <w:t>2</w:t>
      </w:r>
      <w:r w:rsidR="00501AC9">
        <w:t>3</w:t>
      </w:r>
      <w:r>
        <w:t xml:space="preserve"> </w:t>
      </w:r>
      <w:r w:rsidR="008939DF" w:rsidRPr="00F97116">
        <w:t xml:space="preserve">года № </w:t>
      </w:r>
      <w:r w:rsidR="005D14E8">
        <w:t>53</w:t>
      </w:r>
      <w:r w:rsidR="008939DF" w:rsidRPr="00F97116">
        <w:t>/</w:t>
      </w:r>
      <w:r w:rsidR="005D14E8">
        <w:t>445</w:t>
      </w:r>
    </w:p>
    <w:p w:rsidR="008939DF" w:rsidRDefault="008939DF" w:rsidP="00DC3530"/>
    <w:p w:rsidR="008939DF" w:rsidRDefault="008939DF" w:rsidP="00DC3530"/>
    <w:tbl>
      <w:tblPr>
        <w:tblW w:w="0" w:type="auto"/>
        <w:tblLook w:val="01E0"/>
      </w:tblPr>
      <w:tblGrid>
        <w:gridCol w:w="3708"/>
        <w:gridCol w:w="5760"/>
      </w:tblGrid>
      <w:tr w:rsidR="008939DF" w:rsidTr="00816752">
        <w:tc>
          <w:tcPr>
            <w:tcW w:w="9468" w:type="dxa"/>
            <w:gridSpan w:val="2"/>
          </w:tcPr>
          <w:p w:rsidR="00BA43C5" w:rsidRDefault="008939DF" w:rsidP="00BA43C5">
            <w:pPr>
              <w:ind w:firstLine="709"/>
              <w:jc w:val="center"/>
              <w:rPr>
                <w:b/>
                <w:sz w:val="28"/>
              </w:rPr>
            </w:pPr>
            <w:r w:rsidRPr="008C1ED3">
              <w:rPr>
                <w:b/>
                <w:sz w:val="28"/>
                <w:szCs w:val="28"/>
              </w:rPr>
              <w:t xml:space="preserve">Состав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743699">
              <w:rPr>
                <w:b/>
                <w:sz w:val="28"/>
                <w:szCs w:val="28"/>
              </w:rPr>
              <w:t xml:space="preserve"> </w:t>
            </w:r>
            <w:r w:rsidR="00BA43C5">
              <w:rPr>
                <w:rFonts w:ascii="Times New Roman CYR" w:hAnsi="Times New Roman CYR"/>
                <w:b/>
                <w:sz w:val="28"/>
                <w:szCs w:val="28"/>
              </w:rPr>
              <w:t>отборочного этапа областного конкурса методических работ среди учителей и преподавателей образовательных организаций Советского округа города Липецка по вопросам избирательного права и избирательного процесса</w:t>
            </w:r>
          </w:p>
          <w:p w:rsidR="008939DF" w:rsidRDefault="008939DF" w:rsidP="00816752">
            <w:pPr>
              <w:spacing w:line="276" w:lineRule="auto"/>
              <w:rPr>
                <w:b/>
              </w:rPr>
            </w:pPr>
          </w:p>
        </w:tc>
      </w:tr>
      <w:tr w:rsidR="008939DF" w:rsidRPr="00204506" w:rsidTr="008939DF">
        <w:tc>
          <w:tcPr>
            <w:tcW w:w="3708" w:type="dxa"/>
          </w:tcPr>
          <w:p w:rsidR="008939DF" w:rsidRPr="008939DF" w:rsidRDefault="008939DF" w:rsidP="00D34819">
            <w:pPr>
              <w:spacing w:line="276" w:lineRule="auto"/>
              <w:rPr>
                <w:sz w:val="28"/>
                <w:szCs w:val="28"/>
              </w:rPr>
            </w:pPr>
            <w:r w:rsidRPr="008939DF">
              <w:rPr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5760" w:type="dxa"/>
          </w:tcPr>
          <w:p w:rsidR="00D34819" w:rsidRDefault="00DF3110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39DF" w:rsidRPr="008939DF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</w:p>
          <w:p w:rsidR="008939DF" w:rsidRPr="00673F94" w:rsidRDefault="008939DF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территориальной избирательной комиссии </w:t>
            </w:r>
            <w:r w:rsidR="00DF3110">
              <w:rPr>
                <w:sz w:val="28"/>
                <w:szCs w:val="28"/>
              </w:rPr>
              <w:t>Чейкина Елена Владимировна</w:t>
            </w:r>
          </w:p>
          <w:p w:rsidR="008939DF" w:rsidRPr="00204506" w:rsidRDefault="008939DF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939DF" w:rsidRPr="00CC13BC" w:rsidTr="008939DF">
        <w:tc>
          <w:tcPr>
            <w:tcW w:w="3708" w:type="dxa"/>
          </w:tcPr>
          <w:p w:rsidR="008939DF" w:rsidRPr="008939DF" w:rsidRDefault="008939DF" w:rsidP="00D34819">
            <w:pPr>
              <w:spacing w:line="276" w:lineRule="auto"/>
              <w:rPr>
                <w:sz w:val="28"/>
                <w:szCs w:val="28"/>
              </w:rPr>
            </w:pPr>
            <w:r w:rsidRPr="008939DF">
              <w:rPr>
                <w:sz w:val="28"/>
                <w:szCs w:val="28"/>
              </w:rPr>
              <w:t>Секретарь Конкурсной комиссии</w:t>
            </w:r>
          </w:p>
        </w:tc>
        <w:tc>
          <w:tcPr>
            <w:tcW w:w="5760" w:type="dxa"/>
          </w:tcPr>
          <w:p w:rsidR="00D34819" w:rsidRDefault="00495865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="008012E9">
              <w:rPr>
                <w:sz w:val="28"/>
                <w:szCs w:val="28"/>
              </w:rPr>
              <w:t xml:space="preserve"> </w:t>
            </w:r>
            <w:r w:rsidR="008939DF">
              <w:rPr>
                <w:sz w:val="28"/>
                <w:szCs w:val="28"/>
              </w:rPr>
              <w:t>территориальной</w:t>
            </w:r>
          </w:p>
          <w:p w:rsidR="00D34819" w:rsidRDefault="008939DF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 w:rsidR="008939DF" w:rsidRDefault="00495865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Маричева Татьяна Алексеевна</w:t>
            </w:r>
          </w:p>
          <w:p w:rsidR="008012E9" w:rsidRPr="00CC13BC" w:rsidRDefault="008012E9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012E9" w:rsidRPr="00CC13BC" w:rsidTr="00704496">
        <w:tc>
          <w:tcPr>
            <w:tcW w:w="9468" w:type="dxa"/>
            <w:gridSpan w:val="2"/>
          </w:tcPr>
          <w:p w:rsidR="008012E9" w:rsidRDefault="008012E9" w:rsidP="005F4FA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C13BC">
              <w:rPr>
                <w:b/>
                <w:sz w:val="28"/>
                <w:szCs w:val="28"/>
              </w:rPr>
              <w:t xml:space="preserve">Члены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CC13BC">
              <w:rPr>
                <w:b/>
                <w:sz w:val="28"/>
                <w:szCs w:val="28"/>
              </w:rPr>
              <w:t>:</w:t>
            </w:r>
          </w:p>
          <w:p w:rsidR="008012E9" w:rsidRDefault="008012E9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012E9" w:rsidRPr="00CC13BC" w:rsidTr="008939DF">
        <w:tc>
          <w:tcPr>
            <w:tcW w:w="3708" w:type="dxa"/>
          </w:tcPr>
          <w:p w:rsidR="008012E9" w:rsidRDefault="008012E9" w:rsidP="00D348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8012E9" w:rsidRPr="008939DF" w:rsidRDefault="008012E9" w:rsidP="00D34819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8012E9" w:rsidRDefault="00BA43C5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Лихачев Станислав Валерьевич</w:t>
            </w:r>
          </w:p>
        </w:tc>
      </w:tr>
      <w:tr w:rsidR="008012E9" w:rsidRPr="00CC13BC" w:rsidTr="008939DF">
        <w:tc>
          <w:tcPr>
            <w:tcW w:w="3708" w:type="dxa"/>
          </w:tcPr>
          <w:p w:rsidR="008012E9" w:rsidRDefault="008012E9" w:rsidP="00D348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8012E9" w:rsidRPr="008939DF" w:rsidRDefault="008012E9" w:rsidP="00D34819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8012E9" w:rsidRDefault="00BA43C5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Панченко Надежда Александровна</w:t>
            </w:r>
          </w:p>
        </w:tc>
      </w:tr>
      <w:tr w:rsidR="00363EAD" w:rsidRPr="00CC13BC" w:rsidTr="008939DF">
        <w:tc>
          <w:tcPr>
            <w:tcW w:w="3708" w:type="dxa"/>
          </w:tcPr>
          <w:p w:rsidR="00363EAD" w:rsidRDefault="00363EAD" w:rsidP="00363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363EAD" w:rsidRDefault="00363EAD" w:rsidP="00D34819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63EAD" w:rsidRPr="008939DF" w:rsidRDefault="00BA43C5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Левчегов Олег Николаевич</w:t>
            </w:r>
          </w:p>
        </w:tc>
      </w:tr>
      <w:tr w:rsidR="00363EAD" w:rsidRPr="00CC13BC" w:rsidTr="008939DF">
        <w:tc>
          <w:tcPr>
            <w:tcW w:w="3708" w:type="dxa"/>
          </w:tcPr>
          <w:p w:rsidR="00363EAD" w:rsidRDefault="00363EAD" w:rsidP="00D34819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63EAD" w:rsidRPr="008939DF" w:rsidRDefault="00363EAD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9DF" w:rsidRDefault="008939DF" w:rsidP="00DC3530"/>
    <w:sectPr w:rsidR="008939DF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989" w:rsidRDefault="00D31989">
      <w:r>
        <w:separator/>
      </w:r>
    </w:p>
  </w:endnote>
  <w:endnote w:type="continuationSeparator" w:id="0">
    <w:p w:rsidR="00D31989" w:rsidRDefault="00D31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989" w:rsidRDefault="00D31989">
      <w:r>
        <w:separator/>
      </w:r>
    </w:p>
  </w:footnote>
  <w:footnote w:type="continuationSeparator" w:id="0">
    <w:p w:rsidR="00D31989" w:rsidRDefault="00D31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FC11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8261E2">
    <w:pPr>
      <w:pStyle w:val="a3"/>
      <w:framePr w:wrap="around" w:vAnchor="text" w:hAnchor="margin" w:xAlign="center" w:y="1"/>
      <w:rPr>
        <w:rStyle w:val="a5"/>
      </w:rPr>
    </w:pP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1FB3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1D9A"/>
    <w:rsid w:val="00113675"/>
    <w:rsid w:val="0012703D"/>
    <w:rsid w:val="001372B0"/>
    <w:rsid w:val="00143534"/>
    <w:rsid w:val="00150AC3"/>
    <w:rsid w:val="00156122"/>
    <w:rsid w:val="001701CE"/>
    <w:rsid w:val="00170426"/>
    <w:rsid w:val="001B23A1"/>
    <w:rsid w:val="001C548B"/>
    <w:rsid w:val="001C693D"/>
    <w:rsid w:val="001E4CE5"/>
    <w:rsid w:val="001F02B9"/>
    <w:rsid w:val="001F38C6"/>
    <w:rsid w:val="002009D0"/>
    <w:rsid w:val="00216201"/>
    <w:rsid w:val="00226188"/>
    <w:rsid w:val="00237123"/>
    <w:rsid w:val="002435E7"/>
    <w:rsid w:val="00243E70"/>
    <w:rsid w:val="00257FC2"/>
    <w:rsid w:val="00265732"/>
    <w:rsid w:val="0026677D"/>
    <w:rsid w:val="00271931"/>
    <w:rsid w:val="00280369"/>
    <w:rsid w:val="00282ED6"/>
    <w:rsid w:val="002A6695"/>
    <w:rsid w:val="002A7007"/>
    <w:rsid w:val="002B5D5F"/>
    <w:rsid w:val="002C1295"/>
    <w:rsid w:val="002C3AAF"/>
    <w:rsid w:val="002E797B"/>
    <w:rsid w:val="002F1107"/>
    <w:rsid w:val="0030225F"/>
    <w:rsid w:val="003068FA"/>
    <w:rsid w:val="00311E17"/>
    <w:rsid w:val="00316127"/>
    <w:rsid w:val="00323A09"/>
    <w:rsid w:val="00324E76"/>
    <w:rsid w:val="00331EF7"/>
    <w:rsid w:val="00342036"/>
    <w:rsid w:val="00353D60"/>
    <w:rsid w:val="00361D37"/>
    <w:rsid w:val="00363EAD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7778B"/>
    <w:rsid w:val="004817B9"/>
    <w:rsid w:val="00482714"/>
    <w:rsid w:val="00484C08"/>
    <w:rsid w:val="00495865"/>
    <w:rsid w:val="004A133F"/>
    <w:rsid w:val="004A77DE"/>
    <w:rsid w:val="004C22EC"/>
    <w:rsid w:val="004C76F9"/>
    <w:rsid w:val="004D3164"/>
    <w:rsid w:val="004D60D2"/>
    <w:rsid w:val="004E48C3"/>
    <w:rsid w:val="004E4E98"/>
    <w:rsid w:val="004F0BF5"/>
    <w:rsid w:val="004F3170"/>
    <w:rsid w:val="00501AC9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2BB5"/>
    <w:rsid w:val="00594894"/>
    <w:rsid w:val="00595071"/>
    <w:rsid w:val="00597431"/>
    <w:rsid w:val="005C27C0"/>
    <w:rsid w:val="005C56CC"/>
    <w:rsid w:val="005D14E8"/>
    <w:rsid w:val="005D6470"/>
    <w:rsid w:val="005F38E8"/>
    <w:rsid w:val="005F4FA8"/>
    <w:rsid w:val="005F75A0"/>
    <w:rsid w:val="00601DFF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66A"/>
    <w:rsid w:val="007259B9"/>
    <w:rsid w:val="007261CA"/>
    <w:rsid w:val="0073054C"/>
    <w:rsid w:val="00733786"/>
    <w:rsid w:val="0074071A"/>
    <w:rsid w:val="00740DB6"/>
    <w:rsid w:val="00743699"/>
    <w:rsid w:val="00747B88"/>
    <w:rsid w:val="0075012D"/>
    <w:rsid w:val="00751233"/>
    <w:rsid w:val="00757916"/>
    <w:rsid w:val="00762E0A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012E9"/>
    <w:rsid w:val="00821A36"/>
    <w:rsid w:val="008261E2"/>
    <w:rsid w:val="00840456"/>
    <w:rsid w:val="00842F3B"/>
    <w:rsid w:val="00846E51"/>
    <w:rsid w:val="00847DD9"/>
    <w:rsid w:val="00853C78"/>
    <w:rsid w:val="0086060C"/>
    <w:rsid w:val="00863CBB"/>
    <w:rsid w:val="00877688"/>
    <w:rsid w:val="00893084"/>
    <w:rsid w:val="008939DF"/>
    <w:rsid w:val="00893A05"/>
    <w:rsid w:val="00896AAF"/>
    <w:rsid w:val="008A4267"/>
    <w:rsid w:val="008A683F"/>
    <w:rsid w:val="008B298D"/>
    <w:rsid w:val="008D163C"/>
    <w:rsid w:val="008E2F8D"/>
    <w:rsid w:val="008E5BF7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67A38"/>
    <w:rsid w:val="009711EE"/>
    <w:rsid w:val="00972A78"/>
    <w:rsid w:val="00982757"/>
    <w:rsid w:val="00990890"/>
    <w:rsid w:val="00994E91"/>
    <w:rsid w:val="009A648C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16F3"/>
    <w:rsid w:val="00A44AEF"/>
    <w:rsid w:val="00A54ABB"/>
    <w:rsid w:val="00A62BEC"/>
    <w:rsid w:val="00A63874"/>
    <w:rsid w:val="00A70BDA"/>
    <w:rsid w:val="00A727A2"/>
    <w:rsid w:val="00A750F6"/>
    <w:rsid w:val="00A800E3"/>
    <w:rsid w:val="00AA749F"/>
    <w:rsid w:val="00AB037A"/>
    <w:rsid w:val="00AC094C"/>
    <w:rsid w:val="00AC3555"/>
    <w:rsid w:val="00AD08EF"/>
    <w:rsid w:val="00AE2A3A"/>
    <w:rsid w:val="00AF52F9"/>
    <w:rsid w:val="00B1138D"/>
    <w:rsid w:val="00B22131"/>
    <w:rsid w:val="00B251DE"/>
    <w:rsid w:val="00B30A10"/>
    <w:rsid w:val="00B53DD3"/>
    <w:rsid w:val="00B5533D"/>
    <w:rsid w:val="00B70D5F"/>
    <w:rsid w:val="00B7110E"/>
    <w:rsid w:val="00B749A6"/>
    <w:rsid w:val="00B8055B"/>
    <w:rsid w:val="00B850E5"/>
    <w:rsid w:val="00B93C42"/>
    <w:rsid w:val="00B94CC0"/>
    <w:rsid w:val="00B9643A"/>
    <w:rsid w:val="00BA43C5"/>
    <w:rsid w:val="00BC1575"/>
    <w:rsid w:val="00BC1BF5"/>
    <w:rsid w:val="00BC5C05"/>
    <w:rsid w:val="00BE5B53"/>
    <w:rsid w:val="00BF2042"/>
    <w:rsid w:val="00BF217D"/>
    <w:rsid w:val="00BF2CDB"/>
    <w:rsid w:val="00C03408"/>
    <w:rsid w:val="00C066D8"/>
    <w:rsid w:val="00C11C01"/>
    <w:rsid w:val="00C23BC8"/>
    <w:rsid w:val="00C26A29"/>
    <w:rsid w:val="00C47E2A"/>
    <w:rsid w:val="00C510C8"/>
    <w:rsid w:val="00C548A6"/>
    <w:rsid w:val="00C5550A"/>
    <w:rsid w:val="00C858B8"/>
    <w:rsid w:val="00C91CDE"/>
    <w:rsid w:val="00CA725E"/>
    <w:rsid w:val="00CB2C32"/>
    <w:rsid w:val="00CB4385"/>
    <w:rsid w:val="00CC53D5"/>
    <w:rsid w:val="00CC6000"/>
    <w:rsid w:val="00CD7B15"/>
    <w:rsid w:val="00CE0B6C"/>
    <w:rsid w:val="00CE0ECB"/>
    <w:rsid w:val="00CE7FE2"/>
    <w:rsid w:val="00CF0870"/>
    <w:rsid w:val="00CF3E32"/>
    <w:rsid w:val="00CF4D35"/>
    <w:rsid w:val="00CF6D04"/>
    <w:rsid w:val="00D04071"/>
    <w:rsid w:val="00D12DFB"/>
    <w:rsid w:val="00D17138"/>
    <w:rsid w:val="00D24473"/>
    <w:rsid w:val="00D309DC"/>
    <w:rsid w:val="00D31989"/>
    <w:rsid w:val="00D33049"/>
    <w:rsid w:val="00D340D9"/>
    <w:rsid w:val="00D34819"/>
    <w:rsid w:val="00D45705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86278"/>
    <w:rsid w:val="00D9378F"/>
    <w:rsid w:val="00D93EA4"/>
    <w:rsid w:val="00DA378E"/>
    <w:rsid w:val="00DC3530"/>
    <w:rsid w:val="00DC71D1"/>
    <w:rsid w:val="00DD11BF"/>
    <w:rsid w:val="00DD3B3D"/>
    <w:rsid w:val="00DE3816"/>
    <w:rsid w:val="00DF3110"/>
    <w:rsid w:val="00DF6689"/>
    <w:rsid w:val="00E007A6"/>
    <w:rsid w:val="00E0165C"/>
    <w:rsid w:val="00E04B08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182"/>
    <w:rsid w:val="00E85DDE"/>
    <w:rsid w:val="00EA14F7"/>
    <w:rsid w:val="00EA76E3"/>
    <w:rsid w:val="00EA7CAF"/>
    <w:rsid w:val="00EE6738"/>
    <w:rsid w:val="00EF3CBB"/>
    <w:rsid w:val="00EF5908"/>
    <w:rsid w:val="00EF5982"/>
    <w:rsid w:val="00F0551F"/>
    <w:rsid w:val="00F22718"/>
    <w:rsid w:val="00F339A8"/>
    <w:rsid w:val="00F342F0"/>
    <w:rsid w:val="00F41202"/>
    <w:rsid w:val="00F43714"/>
    <w:rsid w:val="00F506D2"/>
    <w:rsid w:val="00F73BA8"/>
    <w:rsid w:val="00F76001"/>
    <w:rsid w:val="00F76D50"/>
    <w:rsid w:val="00F76FF7"/>
    <w:rsid w:val="00F90CA5"/>
    <w:rsid w:val="00F9650D"/>
    <w:rsid w:val="00FA1E8F"/>
    <w:rsid w:val="00FA2362"/>
    <w:rsid w:val="00FB1E60"/>
    <w:rsid w:val="00FB2939"/>
    <w:rsid w:val="00FB3198"/>
    <w:rsid w:val="00FB5822"/>
    <w:rsid w:val="00FC11FE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No Spacing"/>
    <w:uiPriority w:val="1"/>
    <w:qFormat/>
    <w:rsid w:val="008939DF"/>
    <w:rPr>
      <w:sz w:val="24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D3481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D348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027BE-051B-4315-A603-6A19FA21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4</cp:revision>
  <cp:lastPrinted>2021-02-10T07:26:00Z</cp:lastPrinted>
  <dcterms:created xsi:type="dcterms:W3CDTF">2023-10-11T07:06:00Z</dcterms:created>
  <dcterms:modified xsi:type="dcterms:W3CDTF">2023-10-11T07:22:00Z</dcterms:modified>
</cp:coreProperties>
</file>