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272F5" w:rsidP="00205863">
      <w:pPr>
        <w:rPr>
          <w:sz w:val="20"/>
          <w:szCs w:val="20"/>
        </w:rPr>
      </w:pPr>
      <w:r>
        <w:rPr>
          <w:szCs w:val="28"/>
        </w:rPr>
        <w:t xml:space="preserve"> </w:t>
      </w:r>
      <w:r w:rsidR="00283DE8">
        <w:rPr>
          <w:szCs w:val="28"/>
        </w:rPr>
        <w:t>16</w:t>
      </w:r>
      <w:r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</w:t>
      </w:r>
      <w:r w:rsidR="00283DE8">
        <w:rPr>
          <w:szCs w:val="28"/>
        </w:rPr>
        <w:t xml:space="preserve">   </w:t>
      </w:r>
      <w:r w:rsidR="00205863">
        <w:rPr>
          <w:szCs w:val="28"/>
        </w:rPr>
        <w:t xml:space="preserve">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5/2</w:t>
      </w:r>
      <w:r w:rsidR="004F3F53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F3F53">
        <w:rPr>
          <w:b/>
          <w:bCs/>
        </w:rPr>
        <w:t>28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F3F53">
        <w:rPr>
          <w:b/>
          <w:bCs/>
        </w:rPr>
        <w:t>Музычук Татьяны Анатольевны</w:t>
      </w:r>
    </w:p>
    <w:p w:rsidR="004F3F53" w:rsidRPr="00C569D9" w:rsidRDefault="004F3F53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F3F53">
        <w:rPr>
          <w:sz w:val="28"/>
          <w:szCs w:val="28"/>
        </w:rPr>
        <w:t>28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F3F53">
        <w:rPr>
          <w:sz w:val="28"/>
          <w:szCs w:val="28"/>
        </w:rPr>
        <w:t>28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F3F53">
        <w:t>28</w:t>
      </w:r>
      <w:r w:rsidRPr="00BA0F91">
        <w:t xml:space="preserve"> с правом решающего голоса</w:t>
      </w:r>
      <w:r w:rsidR="00B16901">
        <w:t xml:space="preserve"> </w:t>
      </w:r>
      <w:r w:rsidR="004F3F53">
        <w:t>Музычук Татьяну Анатольевну</w:t>
      </w:r>
      <w:r w:rsidR="00D9286B">
        <w:t>,</w:t>
      </w:r>
      <w:r>
        <w:t xml:space="preserve"> предложенн</w:t>
      </w:r>
      <w:r w:rsidR="004F3F53">
        <w:t>ую</w:t>
      </w:r>
      <w:r>
        <w:t xml:space="preserve"> в состав комиссии</w:t>
      </w:r>
      <w:r w:rsidR="004272F5">
        <w:t xml:space="preserve"> собранием избирателей по месту работы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F3F53">
        <w:rPr>
          <w:rFonts w:ascii="Times New Roman CYR" w:hAnsi="Times New Roman CYR"/>
        </w:rPr>
        <w:t>28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F3F53">
        <w:rPr>
          <w:rFonts w:ascii="Times New Roman CYR" w:hAnsi="Times New Roman CYR"/>
        </w:rPr>
        <w:t>Музычук Татьяне Анатольевне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79D" w:rsidRDefault="0066179D">
      <w:r>
        <w:separator/>
      </w:r>
    </w:p>
  </w:endnote>
  <w:endnote w:type="continuationSeparator" w:id="0">
    <w:p w:rsidR="0066179D" w:rsidRDefault="00661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B157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79D" w:rsidRDefault="0066179D">
      <w:r>
        <w:separator/>
      </w:r>
    </w:p>
  </w:footnote>
  <w:footnote w:type="continuationSeparator" w:id="0">
    <w:p w:rsidR="0066179D" w:rsidRDefault="00661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B157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B1578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83DE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2F5"/>
    <w:rsid w:val="00427BA2"/>
    <w:rsid w:val="0043460B"/>
    <w:rsid w:val="00435DFB"/>
    <w:rsid w:val="004452E9"/>
    <w:rsid w:val="00450B63"/>
    <w:rsid w:val="00453667"/>
    <w:rsid w:val="004B1578"/>
    <w:rsid w:val="004C3B6E"/>
    <w:rsid w:val="004F3F53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6179D"/>
    <w:rsid w:val="006A653A"/>
    <w:rsid w:val="006B7084"/>
    <w:rsid w:val="006E051C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BD77B0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02DBD"/>
    <w:rsid w:val="00E21E95"/>
    <w:rsid w:val="00E41C9B"/>
    <w:rsid w:val="00E471D3"/>
    <w:rsid w:val="00E65AC5"/>
    <w:rsid w:val="00E8785D"/>
    <w:rsid w:val="00E967DD"/>
    <w:rsid w:val="00EA1755"/>
    <w:rsid w:val="00EE70C1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2021-04-07T06:46:00Z</dcterms:created>
  <dcterms:modified xsi:type="dcterms:W3CDTF">2021-04-15T07:48:00Z</dcterms:modified>
</cp:coreProperties>
</file>