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rPr>
          <w:szCs w:val="28"/>
        </w:rPr>
      </w:pPr>
    </w:p>
    <w:p w:rsidR="00205863" w:rsidRDefault="00D846FB" w:rsidP="00205863">
      <w:pPr>
        <w:rPr>
          <w:sz w:val="20"/>
          <w:szCs w:val="20"/>
        </w:rPr>
      </w:pPr>
      <w:r>
        <w:rPr>
          <w:szCs w:val="28"/>
        </w:rPr>
        <w:t>16</w:t>
      </w:r>
      <w:r w:rsidR="002113FC">
        <w:rPr>
          <w:szCs w:val="28"/>
        </w:rPr>
        <w:t xml:space="preserve"> </w:t>
      </w:r>
      <w:r w:rsidR="009E6B06">
        <w:rPr>
          <w:szCs w:val="28"/>
        </w:rPr>
        <w:t xml:space="preserve"> </w:t>
      </w:r>
      <w:r>
        <w:rPr>
          <w:szCs w:val="28"/>
        </w:rPr>
        <w:t>августа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9E6B06">
        <w:rPr>
          <w:szCs w:val="28"/>
        </w:rPr>
        <w:t>3</w:t>
      </w:r>
      <w:r w:rsidR="00205863">
        <w:rPr>
          <w:szCs w:val="28"/>
        </w:rPr>
        <w:t xml:space="preserve"> года          </w:t>
      </w:r>
      <w:r w:rsidR="002113FC">
        <w:rPr>
          <w:szCs w:val="28"/>
        </w:rPr>
        <w:t xml:space="preserve">  </w:t>
      </w:r>
      <w:r w:rsidR="00205863">
        <w:rPr>
          <w:szCs w:val="28"/>
        </w:rPr>
        <w:t xml:space="preserve">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9E6B06">
        <w:rPr>
          <w:szCs w:val="28"/>
        </w:rPr>
        <w:t>4</w:t>
      </w:r>
      <w:r w:rsidR="00991E7E">
        <w:rPr>
          <w:szCs w:val="28"/>
        </w:rPr>
        <w:t>6</w:t>
      </w:r>
      <w:r w:rsidR="00A64952">
        <w:rPr>
          <w:szCs w:val="28"/>
        </w:rPr>
        <w:t>/</w:t>
      </w:r>
      <w:r w:rsidR="00E10F61">
        <w:rPr>
          <w:szCs w:val="28"/>
        </w:rPr>
        <w:t>42</w:t>
      </w:r>
      <w:r w:rsidR="00593B7D">
        <w:rPr>
          <w:szCs w:val="28"/>
        </w:rPr>
        <w:t>5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593B7D">
        <w:rPr>
          <w:b/>
          <w:bCs/>
        </w:rPr>
        <w:t>02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593B7D">
        <w:rPr>
          <w:b/>
          <w:bCs/>
        </w:rPr>
        <w:t>Суковенко Екатерины Сергеевны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Pr="00075794" w:rsidRDefault="008A6E81" w:rsidP="008A6E81">
      <w:pPr>
        <w:pStyle w:val="31"/>
        <w:ind w:left="0" w:firstLine="0"/>
        <w:rPr>
          <w:b/>
          <w:sz w:val="28"/>
          <w:szCs w:val="28"/>
        </w:rPr>
      </w:pPr>
      <w:r w:rsidRPr="00075794">
        <w:rPr>
          <w:sz w:val="28"/>
          <w:szCs w:val="28"/>
        </w:rPr>
        <w:tab/>
        <w:t>Рассмотрев предложения по кандидатурам для назначения в состав участковой избирательной комиссии избирательного участка № 24-</w:t>
      </w:r>
      <w:r w:rsidR="00593B7D">
        <w:rPr>
          <w:sz w:val="28"/>
          <w:szCs w:val="28"/>
        </w:rPr>
        <w:t>02</w:t>
      </w:r>
      <w:r w:rsidRPr="00075794"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593B7D">
        <w:rPr>
          <w:sz w:val="28"/>
          <w:szCs w:val="28"/>
        </w:rPr>
        <w:t>02</w:t>
      </w:r>
      <w:r w:rsidRPr="00075794">
        <w:rPr>
          <w:sz w:val="28"/>
          <w:szCs w:val="28"/>
        </w:rPr>
        <w:t xml:space="preserve">, в соответствии со статьями 22, 27 и пунктом 11 статьи 29 Федерального закона «Об основных гарантиях избирательных прав и права на участие в референдуме граждан Российской Федерации», Законом Липецкой области «О статусе, порядке формирования и полномочиях территориальных и участковых избирательных комиссий в Липецкой области», 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комиссий», утвержденными постановлением ЦИК России 17 февраля 2010 года №192/1337-5,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 территориальная избирательная комиссия Советского округа города Липецка  </w:t>
      </w:r>
      <w:r w:rsidRPr="00075794">
        <w:rPr>
          <w:b/>
          <w:sz w:val="28"/>
          <w:szCs w:val="28"/>
        </w:rPr>
        <w:t>постановляет:</w:t>
      </w:r>
    </w:p>
    <w:p w:rsidR="008A6E81" w:rsidRPr="00075794" w:rsidRDefault="008A6E81" w:rsidP="008A6E81">
      <w:pPr>
        <w:pStyle w:val="31"/>
        <w:ind w:left="0" w:firstLine="0"/>
        <w:rPr>
          <w:i/>
          <w:sz w:val="16"/>
          <w:szCs w:val="16"/>
        </w:rPr>
      </w:pPr>
      <w:r w:rsidRPr="00075794">
        <w:rPr>
          <w:b/>
          <w:i/>
          <w:sz w:val="16"/>
          <w:szCs w:val="16"/>
        </w:rPr>
        <w:tab/>
      </w:r>
      <w:r w:rsidRPr="00075794">
        <w:rPr>
          <w:b/>
          <w:i/>
          <w:sz w:val="16"/>
          <w:szCs w:val="16"/>
        </w:rPr>
        <w:tab/>
      </w:r>
    </w:p>
    <w:p w:rsidR="006B7084" w:rsidRPr="00075794" w:rsidRDefault="008A6E81" w:rsidP="00C630E6">
      <w:pPr>
        <w:jc w:val="both"/>
        <w:rPr>
          <w:b/>
          <w:color w:val="000000"/>
          <w:szCs w:val="28"/>
        </w:rPr>
      </w:pPr>
      <w:r w:rsidRPr="00075794">
        <w:tab/>
        <w:t>1. Назначить членом участковой избирательной комиссии избирательного участка № 24-</w:t>
      </w:r>
      <w:r w:rsidR="00593B7D">
        <w:t>02</w:t>
      </w:r>
      <w:r w:rsidRPr="00075794">
        <w:t xml:space="preserve"> с правом решающего голоса</w:t>
      </w:r>
      <w:r w:rsidR="00B16901" w:rsidRPr="00075794">
        <w:t xml:space="preserve"> </w:t>
      </w:r>
      <w:r w:rsidR="00593B7D">
        <w:t>Суковенко Екатерину Сергеевну</w:t>
      </w:r>
      <w:r w:rsidR="00D9286B" w:rsidRPr="00075794">
        <w:t>,</w:t>
      </w:r>
      <w:r w:rsidRPr="00075794">
        <w:t xml:space="preserve"> предложенн</w:t>
      </w:r>
      <w:r w:rsidR="002C7ACD">
        <w:t>ую</w:t>
      </w:r>
      <w:r w:rsidRPr="00075794">
        <w:t xml:space="preserve"> в состав комиссии</w:t>
      </w:r>
      <w:r w:rsidR="004272F5" w:rsidRPr="00075794">
        <w:t xml:space="preserve"> </w:t>
      </w:r>
      <w:r w:rsidR="00070A61" w:rsidRPr="00075794">
        <w:rPr>
          <w:szCs w:val="28"/>
        </w:rPr>
        <w:t xml:space="preserve">собранием избирателей по месту </w:t>
      </w:r>
      <w:r w:rsidR="002C7ACD">
        <w:rPr>
          <w:szCs w:val="28"/>
        </w:rPr>
        <w:t>работы</w:t>
      </w:r>
      <w:r w:rsidR="00070A61" w:rsidRPr="00075794">
        <w:rPr>
          <w:szCs w:val="28"/>
        </w:rPr>
        <w:t>.</w:t>
      </w:r>
    </w:p>
    <w:p w:rsidR="008A6E81" w:rsidRPr="00075794" w:rsidRDefault="00E21E95" w:rsidP="00E21E95">
      <w:pPr>
        <w:tabs>
          <w:tab w:val="left" w:pos="-2250"/>
        </w:tabs>
        <w:jc w:val="both"/>
      </w:pPr>
      <w:r w:rsidRPr="00075794">
        <w:tab/>
      </w:r>
      <w:r w:rsidR="008A6E81" w:rsidRPr="00075794">
        <w:t>2. Выдать члену участковой избирательной комиссии избирательного участка №</w:t>
      </w:r>
      <w:r w:rsidR="00F149F2" w:rsidRPr="00075794">
        <w:t xml:space="preserve"> </w:t>
      </w:r>
      <w:r w:rsidR="008A6E81" w:rsidRPr="00075794">
        <w:t>24-</w:t>
      </w:r>
      <w:r w:rsidR="00593B7D">
        <w:t>02</w:t>
      </w:r>
      <w:r w:rsidR="008A6E81" w:rsidRPr="00075794">
        <w:t xml:space="preserve"> с правом решающего голоса </w:t>
      </w:r>
      <w:r w:rsidR="00593B7D">
        <w:t>Суковенко Екатерине Сергеевне</w:t>
      </w:r>
      <w:r w:rsidR="00D846FB" w:rsidRPr="00075794">
        <w:t xml:space="preserve"> </w:t>
      </w:r>
      <w:r w:rsidR="008A6E81" w:rsidRPr="00075794">
        <w:t>удостоверение установленного образца.</w:t>
      </w:r>
    </w:p>
    <w:p w:rsidR="008A6E81" w:rsidRPr="00075794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5794">
        <w:rPr>
          <w:rFonts w:ascii="Times New Roman" w:hAnsi="Times New Roman" w:cs="Times New Roman"/>
          <w:sz w:val="28"/>
        </w:rPr>
        <w:t xml:space="preserve">  3. </w:t>
      </w:r>
      <w:r w:rsidRPr="00075794">
        <w:rPr>
          <w:rFonts w:ascii="Times New Roman" w:hAnsi="Times New Roman" w:cs="Times New Roman"/>
          <w:sz w:val="28"/>
          <w:szCs w:val="28"/>
        </w:rPr>
        <w:t>Направить настоящее постановление в 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22AF6" w:rsidRDefault="00205863" w:rsidP="00593BE9">
            <w:pPr>
              <w:tabs>
                <w:tab w:val="left" w:pos="-2250"/>
              </w:tabs>
              <w:jc w:val="both"/>
              <w:rPr>
                <w:i/>
                <w:sz w:val="20"/>
                <w:szCs w:val="20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6A7" w:rsidRDefault="006B06A7">
      <w:r>
        <w:separator/>
      </w:r>
    </w:p>
  </w:endnote>
  <w:endnote w:type="continuationSeparator" w:id="0">
    <w:p w:rsidR="006B06A7" w:rsidRDefault="006B06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C4139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6A7" w:rsidRDefault="006B06A7">
      <w:r>
        <w:separator/>
      </w:r>
    </w:p>
  </w:footnote>
  <w:footnote w:type="continuationSeparator" w:id="0">
    <w:p w:rsidR="006B06A7" w:rsidRDefault="006B06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C4139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C4139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22AF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430C1"/>
    <w:rsid w:val="00057566"/>
    <w:rsid w:val="00070A61"/>
    <w:rsid w:val="00075794"/>
    <w:rsid w:val="000A658E"/>
    <w:rsid w:val="000B78CC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5863"/>
    <w:rsid w:val="002113FC"/>
    <w:rsid w:val="002255B5"/>
    <w:rsid w:val="00230A74"/>
    <w:rsid w:val="00243638"/>
    <w:rsid w:val="00261AF2"/>
    <w:rsid w:val="00267D54"/>
    <w:rsid w:val="002A606A"/>
    <w:rsid w:val="002C4B6A"/>
    <w:rsid w:val="002C7ACD"/>
    <w:rsid w:val="002D1D45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C5774"/>
    <w:rsid w:val="003D3464"/>
    <w:rsid w:val="003D6869"/>
    <w:rsid w:val="0040292E"/>
    <w:rsid w:val="0041237E"/>
    <w:rsid w:val="00414D7D"/>
    <w:rsid w:val="004272F5"/>
    <w:rsid w:val="00427BA2"/>
    <w:rsid w:val="0043460B"/>
    <w:rsid w:val="00435DFB"/>
    <w:rsid w:val="00450B63"/>
    <w:rsid w:val="00453667"/>
    <w:rsid w:val="004A0DCD"/>
    <w:rsid w:val="004C3B6E"/>
    <w:rsid w:val="004C4139"/>
    <w:rsid w:val="00503563"/>
    <w:rsid w:val="005403BA"/>
    <w:rsid w:val="005521A3"/>
    <w:rsid w:val="00560173"/>
    <w:rsid w:val="00572245"/>
    <w:rsid w:val="00584062"/>
    <w:rsid w:val="00590D4F"/>
    <w:rsid w:val="00593B7D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66C"/>
    <w:rsid w:val="006A33A2"/>
    <w:rsid w:val="006A653A"/>
    <w:rsid w:val="006B06A7"/>
    <w:rsid w:val="006B7084"/>
    <w:rsid w:val="006E051C"/>
    <w:rsid w:val="006F7791"/>
    <w:rsid w:val="00703936"/>
    <w:rsid w:val="00711AAD"/>
    <w:rsid w:val="00762871"/>
    <w:rsid w:val="00767C73"/>
    <w:rsid w:val="007967D3"/>
    <w:rsid w:val="007D2179"/>
    <w:rsid w:val="007D2481"/>
    <w:rsid w:val="007D6AF2"/>
    <w:rsid w:val="007F0DDE"/>
    <w:rsid w:val="00801128"/>
    <w:rsid w:val="00804F8A"/>
    <w:rsid w:val="00817FA5"/>
    <w:rsid w:val="008209C8"/>
    <w:rsid w:val="00824465"/>
    <w:rsid w:val="008402E5"/>
    <w:rsid w:val="00842BE2"/>
    <w:rsid w:val="008510EE"/>
    <w:rsid w:val="008A6E81"/>
    <w:rsid w:val="008C4C36"/>
    <w:rsid w:val="008D612A"/>
    <w:rsid w:val="008E5F18"/>
    <w:rsid w:val="009051D2"/>
    <w:rsid w:val="00906292"/>
    <w:rsid w:val="00911C33"/>
    <w:rsid w:val="009171EA"/>
    <w:rsid w:val="00917E0A"/>
    <w:rsid w:val="00926296"/>
    <w:rsid w:val="009451B7"/>
    <w:rsid w:val="009464F3"/>
    <w:rsid w:val="00961923"/>
    <w:rsid w:val="00991E7E"/>
    <w:rsid w:val="0099610B"/>
    <w:rsid w:val="009A589F"/>
    <w:rsid w:val="009A5D37"/>
    <w:rsid w:val="009B3009"/>
    <w:rsid w:val="009E6B06"/>
    <w:rsid w:val="009F7B92"/>
    <w:rsid w:val="00A17369"/>
    <w:rsid w:val="00A21BFD"/>
    <w:rsid w:val="00A22B33"/>
    <w:rsid w:val="00A33892"/>
    <w:rsid w:val="00A362C7"/>
    <w:rsid w:val="00A64952"/>
    <w:rsid w:val="00AB581E"/>
    <w:rsid w:val="00AD4E01"/>
    <w:rsid w:val="00AE5721"/>
    <w:rsid w:val="00AE6C4D"/>
    <w:rsid w:val="00AF7E4E"/>
    <w:rsid w:val="00B000C6"/>
    <w:rsid w:val="00B16901"/>
    <w:rsid w:val="00B32F88"/>
    <w:rsid w:val="00B45361"/>
    <w:rsid w:val="00B61891"/>
    <w:rsid w:val="00B63826"/>
    <w:rsid w:val="00B85A12"/>
    <w:rsid w:val="00BB6087"/>
    <w:rsid w:val="00BB71B7"/>
    <w:rsid w:val="00BC02ED"/>
    <w:rsid w:val="00BD1A0D"/>
    <w:rsid w:val="00BD505C"/>
    <w:rsid w:val="00BD77B0"/>
    <w:rsid w:val="00C11BDB"/>
    <w:rsid w:val="00C22AF6"/>
    <w:rsid w:val="00C630E6"/>
    <w:rsid w:val="00C91CE1"/>
    <w:rsid w:val="00CB387B"/>
    <w:rsid w:val="00CC2F21"/>
    <w:rsid w:val="00CE2992"/>
    <w:rsid w:val="00D00927"/>
    <w:rsid w:val="00D13920"/>
    <w:rsid w:val="00D165A4"/>
    <w:rsid w:val="00D35A7B"/>
    <w:rsid w:val="00D42895"/>
    <w:rsid w:val="00D53A3E"/>
    <w:rsid w:val="00D66291"/>
    <w:rsid w:val="00D840D5"/>
    <w:rsid w:val="00D846FB"/>
    <w:rsid w:val="00D85BAE"/>
    <w:rsid w:val="00D9286B"/>
    <w:rsid w:val="00D92A3C"/>
    <w:rsid w:val="00D9707A"/>
    <w:rsid w:val="00DB37F9"/>
    <w:rsid w:val="00DB445F"/>
    <w:rsid w:val="00DC0255"/>
    <w:rsid w:val="00DE2DA7"/>
    <w:rsid w:val="00DF14D8"/>
    <w:rsid w:val="00E10F61"/>
    <w:rsid w:val="00E21E95"/>
    <w:rsid w:val="00E41C9B"/>
    <w:rsid w:val="00E45C3E"/>
    <w:rsid w:val="00E45CBC"/>
    <w:rsid w:val="00E471D3"/>
    <w:rsid w:val="00E65AC5"/>
    <w:rsid w:val="00E8785D"/>
    <w:rsid w:val="00E93125"/>
    <w:rsid w:val="00E967DD"/>
    <w:rsid w:val="00EA1755"/>
    <w:rsid w:val="00EF7DF1"/>
    <w:rsid w:val="00F06359"/>
    <w:rsid w:val="00F149F2"/>
    <w:rsid w:val="00F2061B"/>
    <w:rsid w:val="00F4134E"/>
    <w:rsid w:val="00F91A9D"/>
    <w:rsid w:val="00F92FF0"/>
    <w:rsid w:val="00FA36EC"/>
    <w:rsid w:val="00FB1149"/>
    <w:rsid w:val="00FB53F4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3</cp:revision>
  <cp:lastPrinted>2020-12-01T10:36:00Z</cp:lastPrinted>
  <dcterms:created xsi:type="dcterms:W3CDTF">2023-08-17T14:00:00Z</dcterms:created>
  <dcterms:modified xsi:type="dcterms:W3CDTF">2023-08-17T14:01:00Z</dcterms:modified>
</cp:coreProperties>
</file>