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F0" w:rsidRPr="002972C1" w:rsidRDefault="004346F0" w:rsidP="004346F0">
      <w:pPr>
        <w:pStyle w:val="af0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ТЕРРИТОРИАЛЬНАЯ ИЗБИРАТЕЛЬНАЯ КОМИССИЯ</w:t>
      </w:r>
    </w:p>
    <w:p w:rsidR="004346F0" w:rsidRPr="002972C1" w:rsidRDefault="004346F0" w:rsidP="004346F0">
      <w:pPr>
        <w:pStyle w:val="af0"/>
        <w:rPr>
          <w:b/>
          <w:sz w:val="28"/>
          <w:szCs w:val="28"/>
        </w:rPr>
      </w:pPr>
      <w:r w:rsidRPr="002972C1">
        <w:rPr>
          <w:b/>
          <w:sz w:val="28"/>
          <w:szCs w:val="28"/>
        </w:rPr>
        <w:t>СОВЕТСКОГО ОКРУГА ГОРОДА ЛИПЕЦКА</w:t>
      </w:r>
    </w:p>
    <w:p w:rsidR="004346F0" w:rsidRDefault="004346F0" w:rsidP="004346F0">
      <w:pPr>
        <w:jc w:val="center"/>
        <w:outlineLvl w:val="0"/>
        <w:rPr>
          <w:b/>
          <w:sz w:val="34"/>
          <w:szCs w:val="20"/>
        </w:rPr>
      </w:pPr>
    </w:p>
    <w:p w:rsidR="004346F0" w:rsidRPr="002972C1" w:rsidRDefault="004346F0" w:rsidP="004346F0">
      <w:pPr>
        <w:jc w:val="center"/>
        <w:outlineLvl w:val="0"/>
        <w:rPr>
          <w:b/>
          <w:spacing w:val="60"/>
          <w:sz w:val="28"/>
          <w:szCs w:val="28"/>
        </w:rPr>
      </w:pPr>
      <w:r w:rsidRPr="002972C1">
        <w:rPr>
          <w:b/>
          <w:spacing w:val="60"/>
          <w:sz w:val="28"/>
          <w:szCs w:val="28"/>
        </w:rPr>
        <w:t>ПОСТАНОВЛЕНИЕ</w:t>
      </w:r>
    </w:p>
    <w:p w:rsidR="004346F0" w:rsidRDefault="004346F0" w:rsidP="004346F0">
      <w:pPr>
        <w:jc w:val="center"/>
        <w:rPr>
          <w:sz w:val="16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827"/>
      </w:tblGrid>
      <w:tr w:rsidR="004346F0" w:rsidTr="00456899">
        <w:trPr>
          <w:trHeight w:val="563"/>
        </w:trPr>
        <w:tc>
          <w:tcPr>
            <w:tcW w:w="3402" w:type="dxa"/>
          </w:tcPr>
          <w:p w:rsidR="004346F0" w:rsidRDefault="003D7196" w:rsidP="001C0BD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346F0">
              <w:rPr>
                <w:sz w:val="28"/>
                <w:szCs w:val="28"/>
                <w:lang w:val="en-US"/>
              </w:rPr>
              <w:t xml:space="preserve"> </w:t>
            </w:r>
            <w:r w:rsidR="002B33A6">
              <w:rPr>
                <w:sz w:val="28"/>
                <w:szCs w:val="28"/>
              </w:rPr>
              <w:t>августа</w:t>
            </w:r>
            <w:r w:rsidR="004346F0">
              <w:rPr>
                <w:sz w:val="28"/>
                <w:szCs w:val="28"/>
              </w:rPr>
              <w:t xml:space="preserve"> 20</w:t>
            </w:r>
            <w:r w:rsidR="00947B6F">
              <w:rPr>
                <w:sz w:val="28"/>
                <w:szCs w:val="28"/>
              </w:rPr>
              <w:t>2</w:t>
            </w:r>
            <w:r w:rsidR="001C0BD1">
              <w:rPr>
                <w:sz w:val="28"/>
                <w:szCs w:val="28"/>
              </w:rPr>
              <w:t>3</w:t>
            </w:r>
            <w:r w:rsidR="004346F0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4346F0" w:rsidRDefault="004346F0" w:rsidP="004A2A7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346F0" w:rsidRPr="00116074" w:rsidRDefault="001C0BD1" w:rsidP="001C0BD1">
            <w:pPr>
              <w:snapToGrid w:val="0"/>
              <w:ind w:right="-675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4346F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45/405</w:t>
            </w:r>
          </w:p>
        </w:tc>
      </w:tr>
    </w:tbl>
    <w:p w:rsidR="004346F0" w:rsidRDefault="004346F0" w:rsidP="004346F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4346F0" w:rsidRPr="00AF3AFD" w:rsidRDefault="004346F0" w:rsidP="004346F0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DA77BB" w:rsidRPr="007530BC" w:rsidRDefault="00DA77BB" w:rsidP="001C0BD1">
      <w:pPr>
        <w:tabs>
          <w:tab w:val="left" w:pos="-2250"/>
        </w:tabs>
        <w:jc w:val="center"/>
        <w:rPr>
          <w:i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резерв составов участковых избирательных комиссий избирательных участк</w:t>
      </w:r>
      <w:r w:rsidR="007530BC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</w:t>
      </w:r>
      <w:r w:rsidR="004675B6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№№ </w:t>
      </w:r>
      <w:r w:rsidR="00B17D37">
        <w:rPr>
          <w:b/>
          <w:sz w:val="28"/>
          <w:szCs w:val="28"/>
        </w:rPr>
        <w:t>24-</w:t>
      </w:r>
      <w:r w:rsidR="001C0BD1">
        <w:rPr>
          <w:b/>
          <w:sz w:val="28"/>
          <w:szCs w:val="28"/>
        </w:rPr>
        <w:t>64</w:t>
      </w:r>
      <w:r w:rsidR="00B17D37">
        <w:rPr>
          <w:b/>
          <w:sz w:val="28"/>
          <w:szCs w:val="28"/>
        </w:rPr>
        <w:t xml:space="preserve"> – 24-</w:t>
      </w:r>
      <w:r w:rsidR="001C0BD1">
        <w:rPr>
          <w:b/>
          <w:sz w:val="28"/>
          <w:szCs w:val="28"/>
        </w:rPr>
        <w:t>66,</w:t>
      </w:r>
      <w:r w:rsidR="004675B6">
        <w:rPr>
          <w:b/>
          <w:sz w:val="28"/>
          <w:szCs w:val="28"/>
        </w:rPr>
        <w:t xml:space="preserve"> </w:t>
      </w:r>
      <w:r w:rsidR="001C0BD1">
        <w:rPr>
          <w:b/>
          <w:bCs/>
          <w:sz w:val="28"/>
          <w:szCs w:val="28"/>
        </w:rPr>
        <w:t xml:space="preserve">образованных в местах временного пребывания избирателей при проведении дополнительных выборов  </w:t>
      </w:r>
      <w:r w:rsidR="001C0BD1" w:rsidRPr="00303A01">
        <w:rPr>
          <w:b/>
          <w:sz w:val="28"/>
        </w:rPr>
        <w:t>депутат</w:t>
      </w:r>
      <w:r w:rsidR="001C0BD1">
        <w:rPr>
          <w:b/>
          <w:sz w:val="28"/>
        </w:rPr>
        <w:t>а</w:t>
      </w:r>
      <w:r w:rsidR="001C0BD1" w:rsidRPr="00303A01">
        <w:rPr>
          <w:b/>
          <w:sz w:val="28"/>
        </w:rPr>
        <w:t xml:space="preserve"> Государственной Думы Федерального Собрания Российской Федерации </w:t>
      </w:r>
      <w:r w:rsidR="001C0BD1" w:rsidRPr="002D7448">
        <w:rPr>
          <w:b/>
          <w:sz w:val="28"/>
          <w:szCs w:val="28"/>
        </w:rPr>
        <w:t xml:space="preserve">восьмого </w:t>
      </w:r>
      <w:r w:rsidR="001C0BD1" w:rsidRPr="002D7448">
        <w:rPr>
          <w:b/>
          <w:color w:val="000000"/>
          <w:sz w:val="28"/>
          <w:szCs w:val="28"/>
        </w:rPr>
        <w:t>созыва по одномандатному избирательному округу № 114 «Липецкая область – Липецкий одномандатный избирательный округ»</w:t>
      </w:r>
    </w:p>
    <w:p w:rsidR="00DA77BB" w:rsidRDefault="00DA77BB" w:rsidP="00DA77BB">
      <w:pPr>
        <w:jc w:val="center"/>
        <w:rPr>
          <w:bCs/>
          <w:szCs w:val="28"/>
        </w:rPr>
      </w:pPr>
    </w:p>
    <w:p w:rsidR="004273D2" w:rsidRPr="005C27C0" w:rsidRDefault="004273D2" w:rsidP="004346F0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4346F0" w:rsidRPr="004346F0">
        <w:t>Советского округа города Липецка</w:t>
      </w:r>
      <w:r w:rsidRPr="004346F0">
        <w:t xml:space="preserve"> </w:t>
      </w:r>
      <w:r w:rsidRPr="005C27C0">
        <w:rPr>
          <w:b/>
        </w:rPr>
        <w:t>постановляет:</w:t>
      </w:r>
    </w:p>
    <w:p w:rsidR="004273D2" w:rsidRPr="001C0BD1" w:rsidRDefault="004273D2" w:rsidP="004346F0">
      <w:pPr>
        <w:ind w:firstLine="708"/>
        <w:jc w:val="both"/>
        <w:rPr>
          <w:bCs/>
          <w:i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комиссий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</w:t>
      </w:r>
      <w:r w:rsidR="002725A3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№№ </w:t>
      </w:r>
      <w:r w:rsidR="00B17D37">
        <w:rPr>
          <w:sz w:val="28"/>
          <w:szCs w:val="28"/>
        </w:rPr>
        <w:t>24-</w:t>
      </w:r>
      <w:r w:rsidR="001C0BD1">
        <w:rPr>
          <w:sz w:val="28"/>
          <w:szCs w:val="28"/>
        </w:rPr>
        <w:t>64</w:t>
      </w:r>
      <w:r w:rsidR="00B17D37">
        <w:rPr>
          <w:sz w:val="28"/>
          <w:szCs w:val="28"/>
        </w:rPr>
        <w:t xml:space="preserve"> - 24-</w:t>
      </w:r>
      <w:r w:rsidR="001C0BD1">
        <w:rPr>
          <w:sz w:val="28"/>
          <w:szCs w:val="28"/>
        </w:rPr>
        <w:t>66,</w:t>
      </w:r>
      <w:r w:rsidR="004675B6">
        <w:rPr>
          <w:b/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 </w:t>
      </w:r>
      <w:r w:rsidR="001C0BD1" w:rsidRPr="001C0BD1">
        <w:rPr>
          <w:bCs/>
          <w:sz w:val="28"/>
          <w:szCs w:val="28"/>
        </w:rPr>
        <w:t xml:space="preserve">образованных в местах временного пребывания избирателей при проведении дополнительных выборов  </w:t>
      </w:r>
      <w:r w:rsidR="001C0BD1" w:rsidRPr="001C0BD1">
        <w:rPr>
          <w:sz w:val="28"/>
        </w:rPr>
        <w:t xml:space="preserve">депутата Государственной Думы Федерального Собрания Российской Федерации </w:t>
      </w:r>
      <w:r w:rsidR="001C0BD1" w:rsidRPr="001C0BD1">
        <w:rPr>
          <w:sz w:val="28"/>
          <w:szCs w:val="28"/>
        </w:rPr>
        <w:t xml:space="preserve">восьмого </w:t>
      </w:r>
      <w:r w:rsidR="001C0BD1" w:rsidRPr="001C0BD1">
        <w:rPr>
          <w:color w:val="000000"/>
          <w:sz w:val="28"/>
          <w:szCs w:val="28"/>
        </w:rPr>
        <w:t>созыва по одномандатному избирательному округу № 114 «Липецкая область – Липецкий одномандатный избирательный округ»</w:t>
      </w:r>
      <w:r w:rsidR="001C0BD1">
        <w:rPr>
          <w:color w:val="000000"/>
          <w:sz w:val="28"/>
          <w:szCs w:val="28"/>
        </w:rPr>
        <w:t xml:space="preserve">, </w:t>
      </w:r>
      <w:r w:rsidR="002725A3" w:rsidRPr="001C0BD1">
        <w:rPr>
          <w:sz w:val="28"/>
          <w:szCs w:val="28"/>
        </w:rPr>
        <w:t xml:space="preserve">кандидатуры </w:t>
      </w:r>
      <w:r w:rsidR="00DA77BB" w:rsidRPr="001C0BD1">
        <w:rPr>
          <w:sz w:val="28"/>
          <w:szCs w:val="28"/>
        </w:rPr>
        <w:t xml:space="preserve"> </w:t>
      </w:r>
      <w:r w:rsidR="004A27CB" w:rsidRPr="001C0BD1">
        <w:rPr>
          <w:bCs/>
          <w:sz w:val="28"/>
          <w:szCs w:val="28"/>
        </w:rPr>
        <w:t xml:space="preserve">согласно </w:t>
      </w:r>
      <w:r w:rsidR="002725A3" w:rsidRPr="001C0BD1">
        <w:rPr>
          <w:bCs/>
          <w:sz w:val="28"/>
          <w:szCs w:val="28"/>
        </w:rPr>
        <w:t xml:space="preserve">прилагаемому </w:t>
      </w:r>
      <w:r w:rsidR="004346F0" w:rsidRPr="001C0BD1">
        <w:rPr>
          <w:bCs/>
          <w:sz w:val="28"/>
          <w:szCs w:val="28"/>
        </w:rPr>
        <w:t>с</w:t>
      </w:r>
      <w:r w:rsidR="004A27CB" w:rsidRPr="001C0BD1">
        <w:rPr>
          <w:bCs/>
          <w:sz w:val="28"/>
          <w:szCs w:val="28"/>
        </w:rPr>
        <w:t>писку</w:t>
      </w:r>
      <w:r w:rsidRPr="001C0BD1">
        <w:rPr>
          <w:bCs/>
          <w:sz w:val="28"/>
          <w:szCs w:val="28"/>
        </w:rPr>
        <w:t>.</w:t>
      </w: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7530BC" w:rsidRDefault="007530BC" w:rsidP="007530BC">
      <w:pPr>
        <w:pStyle w:val="14-15"/>
        <w:spacing w:line="240" w:lineRule="auto"/>
      </w:pPr>
    </w:p>
    <w:tbl>
      <w:tblPr>
        <w:tblW w:w="10740" w:type="dxa"/>
        <w:tblLayout w:type="fixed"/>
        <w:tblLook w:val="0000"/>
      </w:tblPr>
      <w:tblGrid>
        <w:gridCol w:w="5070"/>
        <w:gridCol w:w="5244"/>
        <w:gridCol w:w="426"/>
      </w:tblGrid>
      <w:tr w:rsidR="004346F0" w:rsidRPr="00AF3AFD" w:rsidTr="002B33A6">
        <w:tc>
          <w:tcPr>
            <w:tcW w:w="5070" w:type="dxa"/>
          </w:tcPr>
          <w:p w:rsidR="004346F0" w:rsidRPr="00AF3AFD" w:rsidRDefault="004346F0" w:rsidP="004A2A72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="008348A8">
              <w:rPr>
                <w:b/>
                <w:sz w:val="26"/>
                <w:szCs w:val="26"/>
              </w:rPr>
              <w:t xml:space="preserve"> </w:t>
            </w:r>
            <w:r w:rsidRPr="00AF3AFD">
              <w:rPr>
                <w:b/>
                <w:sz w:val="26"/>
                <w:szCs w:val="26"/>
              </w:rPr>
              <w:t xml:space="preserve">территориальной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5670" w:type="dxa"/>
            <w:gridSpan w:val="2"/>
          </w:tcPr>
          <w:p w:rsidR="004346F0" w:rsidRPr="00AF3AFD" w:rsidRDefault="004346F0" w:rsidP="004346F0">
            <w:pPr>
              <w:snapToGrid w:val="0"/>
              <w:ind w:right="34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="00456899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AF3AFD">
              <w:rPr>
                <w:b/>
                <w:bCs/>
                <w:iCs/>
                <w:sz w:val="26"/>
                <w:szCs w:val="26"/>
              </w:rPr>
              <w:t>Е.В. Чейкина</w:t>
            </w:r>
          </w:p>
        </w:tc>
      </w:tr>
      <w:tr w:rsidR="004346F0" w:rsidRPr="00AF3AFD" w:rsidTr="002B33A6">
        <w:trPr>
          <w:gridAfter w:val="1"/>
          <w:wAfter w:w="426" w:type="dxa"/>
        </w:trPr>
        <w:tc>
          <w:tcPr>
            <w:tcW w:w="5070" w:type="dxa"/>
          </w:tcPr>
          <w:p w:rsidR="004346F0" w:rsidRPr="00AF3AFD" w:rsidRDefault="004346F0" w:rsidP="004A2A72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244" w:type="dxa"/>
          </w:tcPr>
          <w:p w:rsidR="004346F0" w:rsidRPr="00AF3AFD" w:rsidRDefault="004346F0" w:rsidP="004A2A72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4346F0" w:rsidRPr="00AF3AFD" w:rsidTr="002B33A6">
        <w:tc>
          <w:tcPr>
            <w:tcW w:w="5070" w:type="dxa"/>
          </w:tcPr>
          <w:p w:rsidR="004346F0" w:rsidRPr="00AF3AFD" w:rsidRDefault="004346F0" w:rsidP="004A2A72">
            <w:pPr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территориальной </w:t>
            </w:r>
          </w:p>
          <w:p w:rsidR="004346F0" w:rsidRPr="00AF3AFD" w:rsidRDefault="004346F0" w:rsidP="004A2A72">
            <w:pPr>
              <w:snapToGrid w:val="0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избирательной комиссии Советского округа города Липецка</w:t>
            </w:r>
          </w:p>
        </w:tc>
        <w:tc>
          <w:tcPr>
            <w:tcW w:w="5670" w:type="dxa"/>
            <w:gridSpan w:val="2"/>
          </w:tcPr>
          <w:p w:rsidR="004346F0" w:rsidRPr="00AF3AFD" w:rsidRDefault="004346F0" w:rsidP="004A2A72">
            <w:pPr>
              <w:jc w:val="both"/>
              <w:rPr>
                <w:b/>
                <w:sz w:val="26"/>
                <w:szCs w:val="26"/>
              </w:rPr>
            </w:pPr>
          </w:p>
          <w:p w:rsidR="004346F0" w:rsidRPr="00AF3AFD" w:rsidRDefault="004346F0" w:rsidP="004A2A72">
            <w:pPr>
              <w:jc w:val="both"/>
              <w:rPr>
                <w:b/>
                <w:sz w:val="26"/>
                <w:szCs w:val="26"/>
              </w:rPr>
            </w:pPr>
          </w:p>
          <w:p w:rsidR="004346F0" w:rsidRPr="00AF3AFD" w:rsidRDefault="00B17D37" w:rsidP="004A2A72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Т.А. Маричева</w:t>
            </w:r>
          </w:p>
        </w:tc>
      </w:tr>
    </w:tbl>
    <w:p w:rsidR="007530BC" w:rsidRDefault="007530BC" w:rsidP="00DC3530">
      <w:pPr>
        <w:pStyle w:val="14-15"/>
      </w:pPr>
    </w:p>
    <w:p w:rsidR="004273D2" w:rsidRDefault="004273D2" w:rsidP="008573C0">
      <w:pPr>
        <w:jc w:val="both"/>
      </w:pPr>
    </w:p>
    <w:p w:rsidR="004D4D3F" w:rsidRDefault="004D4D3F" w:rsidP="008573C0">
      <w:pPr>
        <w:jc w:val="both"/>
      </w:pPr>
    </w:p>
    <w:p w:rsidR="004D4D3F" w:rsidRDefault="004D4D3F" w:rsidP="008573C0">
      <w:pPr>
        <w:jc w:val="both"/>
      </w:pPr>
    </w:p>
    <w:p w:rsidR="004D4D3F" w:rsidRDefault="004D4D3F"/>
    <w:tbl>
      <w:tblPr>
        <w:tblW w:w="5016" w:type="pct"/>
        <w:tblLayout w:type="fixed"/>
        <w:tblLook w:val="0000"/>
      </w:tblPr>
      <w:tblGrid>
        <w:gridCol w:w="674"/>
        <w:gridCol w:w="2183"/>
        <w:gridCol w:w="15"/>
        <w:gridCol w:w="4749"/>
        <w:gridCol w:w="470"/>
        <w:gridCol w:w="1426"/>
        <w:gridCol w:w="1506"/>
      </w:tblGrid>
      <w:tr w:rsidR="004D4D3F" w:rsidRPr="004346F0" w:rsidTr="001C0BD1">
        <w:trPr>
          <w:trHeight w:val="945"/>
        </w:trPr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D4D3F" w:rsidRPr="009438B8" w:rsidRDefault="004D4D3F" w:rsidP="00B06D08"/>
        </w:tc>
        <w:tc>
          <w:tcPr>
            <w:tcW w:w="99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4D3F" w:rsidRPr="009438B8" w:rsidRDefault="004D4D3F" w:rsidP="00B06D08"/>
        </w:tc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4D3F" w:rsidRPr="009438B8" w:rsidRDefault="004D4D3F" w:rsidP="00B06D08"/>
        </w:tc>
        <w:tc>
          <w:tcPr>
            <w:tcW w:w="154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4D3F" w:rsidRPr="001C0BD1" w:rsidRDefault="004D4D3F" w:rsidP="00B06D08">
            <w:pPr>
              <w:ind w:left="-98" w:firstLine="98"/>
              <w:jc w:val="center"/>
              <w:rPr>
                <w:b/>
                <w:i/>
                <w:iCs/>
                <w:color w:val="000000"/>
              </w:rPr>
            </w:pPr>
            <w:r w:rsidRPr="001C0BD1">
              <w:rPr>
                <w:b/>
                <w:i/>
                <w:iCs/>
                <w:color w:val="000000"/>
              </w:rPr>
              <w:t>Приложение</w:t>
            </w:r>
          </w:p>
          <w:p w:rsidR="004D4D3F" w:rsidRDefault="004D4D3F" w:rsidP="001C0BD1">
            <w:pPr>
              <w:ind w:left="-98" w:hanging="53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постановлению ТИК Советского округа города Липецка</w:t>
            </w:r>
          </w:p>
          <w:p w:rsidR="004D4D3F" w:rsidRPr="004346F0" w:rsidRDefault="004D4D3F" w:rsidP="001C0BD1">
            <w:pPr>
              <w:ind w:left="-98" w:firstLine="98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1C0BD1">
              <w:rPr>
                <w:i/>
                <w:iCs/>
                <w:color w:val="000000"/>
                <w:sz w:val="22"/>
                <w:szCs w:val="22"/>
              </w:rPr>
              <w:t>3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августа 202</w:t>
            </w:r>
            <w:r w:rsidR="001C0BD1">
              <w:rPr>
                <w:i/>
                <w:iCs/>
                <w:color w:val="000000"/>
                <w:sz w:val="22"/>
                <w:szCs w:val="22"/>
              </w:rPr>
              <w:t>3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года № </w:t>
            </w:r>
            <w:r w:rsidR="001C0BD1">
              <w:rPr>
                <w:i/>
                <w:iCs/>
                <w:color w:val="000000"/>
                <w:sz w:val="22"/>
                <w:szCs w:val="22"/>
              </w:rPr>
              <w:t>45</w:t>
            </w:r>
            <w:r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1C0BD1">
              <w:rPr>
                <w:i/>
                <w:iCs/>
                <w:color w:val="000000"/>
                <w:sz w:val="22"/>
                <w:szCs w:val="22"/>
              </w:rPr>
              <w:t>405</w:t>
            </w:r>
          </w:p>
        </w:tc>
      </w:tr>
      <w:tr w:rsidR="004D4D3F" w:rsidTr="00B06D08">
        <w:trPr>
          <w:trHeight w:val="300"/>
        </w:trPr>
        <w:tc>
          <w:tcPr>
            <w:tcW w:w="5000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4D3F" w:rsidRDefault="004D4D3F" w:rsidP="00B06D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D4D3F" w:rsidRDefault="004D4D3F" w:rsidP="00B06D0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C0BD1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для дополнительного зачисления в резерв составов участковых избирательных комиссий избирательных участков </w:t>
            </w:r>
            <w:r w:rsidRPr="001C0BD1"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1C0BD1">
              <w:rPr>
                <w:b/>
                <w:sz w:val="28"/>
                <w:szCs w:val="28"/>
              </w:rPr>
              <w:t>№№ 24-</w:t>
            </w:r>
            <w:r w:rsidR="001C0BD1" w:rsidRPr="001C0BD1">
              <w:rPr>
                <w:b/>
                <w:sz w:val="28"/>
                <w:szCs w:val="28"/>
              </w:rPr>
              <w:t>64</w:t>
            </w:r>
            <w:r w:rsidRPr="001C0BD1">
              <w:rPr>
                <w:b/>
                <w:sz w:val="28"/>
                <w:szCs w:val="28"/>
              </w:rPr>
              <w:t xml:space="preserve"> – 24-</w:t>
            </w:r>
            <w:r w:rsidR="001C0BD1" w:rsidRPr="001C0BD1">
              <w:rPr>
                <w:b/>
                <w:sz w:val="28"/>
                <w:szCs w:val="28"/>
              </w:rPr>
              <w:t>65</w:t>
            </w:r>
            <w:r w:rsidRPr="001C0BD1">
              <w:rPr>
                <w:b/>
                <w:sz w:val="28"/>
                <w:szCs w:val="28"/>
              </w:rPr>
              <w:t xml:space="preserve"> </w:t>
            </w:r>
            <w:r w:rsidR="001C0BD1" w:rsidRPr="001C0BD1">
              <w:rPr>
                <w:b/>
                <w:bCs/>
                <w:sz w:val="28"/>
                <w:szCs w:val="28"/>
              </w:rPr>
              <w:t xml:space="preserve">образованных в местах временного пребывания избирателей при проведении дополнительных выборов  </w:t>
            </w:r>
            <w:r w:rsidR="001C0BD1" w:rsidRPr="001C0BD1">
              <w:rPr>
                <w:b/>
                <w:sz w:val="28"/>
              </w:rPr>
              <w:t xml:space="preserve">депутата Государственной Думы Федерального Собрания Российской Федерации </w:t>
            </w:r>
            <w:r w:rsidR="001C0BD1" w:rsidRPr="001C0BD1">
              <w:rPr>
                <w:b/>
                <w:sz w:val="28"/>
                <w:szCs w:val="28"/>
              </w:rPr>
              <w:t xml:space="preserve">восьмого </w:t>
            </w:r>
            <w:r w:rsidR="001C0BD1" w:rsidRPr="001C0BD1">
              <w:rPr>
                <w:b/>
                <w:color w:val="000000"/>
                <w:sz w:val="28"/>
                <w:szCs w:val="28"/>
              </w:rPr>
              <w:t>созыва по одномандатному избирательному округу № 114 «Липецкая область – Липецкий одномандатный избирательный округ»</w:t>
            </w:r>
          </w:p>
          <w:p w:rsidR="001C0BD1" w:rsidRPr="001C0BD1" w:rsidRDefault="001C0BD1" w:rsidP="00B06D0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D4D3F" w:rsidTr="00B06D08">
        <w:trPr>
          <w:trHeight w:val="300"/>
        </w:trPr>
        <w:tc>
          <w:tcPr>
            <w:tcW w:w="500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4D3F" w:rsidRDefault="004D4D3F" w:rsidP="00B06D08">
            <w:pPr>
              <w:rPr>
                <w:b/>
                <w:bCs/>
                <w:color w:val="000000"/>
              </w:rPr>
            </w:pPr>
          </w:p>
        </w:tc>
      </w:tr>
      <w:tr w:rsidR="004D4D3F" w:rsidTr="00B06D08">
        <w:trPr>
          <w:trHeight w:val="1020"/>
        </w:trPr>
        <w:tc>
          <w:tcPr>
            <w:tcW w:w="5000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4D3F" w:rsidRDefault="004D4D3F" w:rsidP="00B06D08">
            <w:pPr>
              <w:rPr>
                <w:b/>
                <w:bCs/>
                <w:color w:val="000000"/>
              </w:rPr>
            </w:pPr>
          </w:p>
        </w:tc>
      </w:tr>
      <w:tr w:rsidR="001C0BD1" w:rsidTr="001C0BD1">
        <w:trPr>
          <w:trHeight w:val="183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BD1" w:rsidRDefault="001C0BD1" w:rsidP="006A7D3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BD1" w:rsidRDefault="001C0BD1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BD1" w:rsidRDefault="001C0BD1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BD1" w:rsidRPr="00A750F6" w:rsidRDefault="001C0BD1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0BD1" w:rsidRPr="00A750F6" w:rsidRDefault="001C0BD1" w:rsidP="006A7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Pr="00A750F6">
              <w:rPr>
                <w:b/>
                <w:sz w:val="20"/>
                <w:szCs w:val="20"/>
              </w:rPr>
              <w:t>избирательного участк</w:t>
            </w:r>
            <w:r>
              <w:rPr>
                <w:b/>
                <w:sz w:val="20"/>
                <w:szCs w:val="20"/>
              </w:rPr>
              <w:t>а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Абрамова Светлана Владимировна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D67013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552721" w:rsidRDefault="001C0BD1" w:rsidP="00D67013">
            <w:pPr>
              <w:jc w:val="center"/>
              <w:rPr>
                <w:color w:val="000000"/>
                <w:sz w:val="28"/>
                <w:szCs w:val="28"/>
              </w:rPr>
            </w:pPr>
            <w:r w:rsidRPr="0055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552721" w:rsidRDefault="001C0BD1" w:rsidP="00465BDE">
            <w:r>
              <w:t>24-</w:t>
            </w:r>
            <w:r w:rsidR="00465BDE">
              <w:t>65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Васнева Елена Николаевна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C43716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C4371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472677" w:rsidRDefault="001C0BD1" w:rsidP="00465BDE">
            <w:r>
              <w:t>24-</w:t>
            </w:r>
            <w:r w:rsidR="00465BDE">
              <w:t>65</w:t>
            </w:r>
          </w:p>
        </w:tc>
      </w:tr>
      <w:tr w:rsidR="00465BDE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5BDE" w:rsidRPr="00456899" w:rsidRDefault="00465BDE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BDE" w:rsidRPr="001C0BD1" w:rsidRDefault="00465BDE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Говорова Людмила Сергеевна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BDE" w:rsidRPr="00F35F1C" w:rsidRDefault="00465BDE" w:rsidP="00A65F0C">
            <w:r w:rsidRPr="00F35F1C">
              <w:t xml:space="preserve">собрание избирателей по месту </w:t>
            </w:r>
            <w:r>
              <w:t>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BDE" w:rsidRPr="00456899" w:rsidRDefault="00465BDE" w:rsidP="0061397B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BDE" w:rsidRPr="00472677" w:rsidRDefault="00465BDE" w:rsidP="00465BDE">
            <w:r>
              <w:t>24-66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Гусаков Сергей Сергеевич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697A59">
            <w:r w:rsidRPr="00F35F1C">
              <w:t xml:space="preserve">собрание избирателей по месту </w:t>
            </w:r>
            <w:r>
              <w:t>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045ECE" w:rsidRDefault="001C0BD1" w:rsidP="00465BDE">
            <w:r>
              <w:t>24-</w:t>
            </w:r>
            <w:r w:rsidR="00465BDE">
              <w:t>64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Жучкова Анна Леонтьевна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697A59">
            <w:r w:rsidRPr="00F35F1C">
              <w:t xml:space="preserve">собрание избирателей по месту </w:t>
            </w:r>
            <w:r>
              <w:t>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045ECE" w:rsidRDefault="001C0BD1" w:rsidP="00465BDE">
            <w:r>
              <w:t>24-</w:t>
            </w:r>
            <w:r w:rsidR="00465BDE">
              <w:t>6</w:t>
            </w:r>
            <w:r>
              <w:t>6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Киреева Татьяна Алексеевна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337DAF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337DAF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472677" w:rsidRDefault="001C0BD1" w:rsidP="00465BDE">
            <w:r>
              <w:t>24-</w:t>
            </w:r>
            <w:r w:rsidR="00465BDE">
              <w:t>65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Корабельников Сергей Васильевич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472677" w:rsidRDefault="001C0BD1" w:rsidP="00465BDE">
            <w:r>
              <w:t>24-</w:t>
            </w:r>
            <w:r w:rsidR="00465BDE">
              <w:t>65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Красичков Андрей Михайлович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5A6D4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5A6D4C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472677" w:rsidRDefault="001C0BD1" w:rsidP="00465BDE">
            <w:r>
              <w:t>24-</w:t>
            </w:r>
            <w:r w:rsidR="00465BDE">
              <w:t>66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 xml:space="preserve">Ледовских Вераника </w:t>
            </w:r>
            <w:r w:rsidRPr="001C0BD1">
              <w:rPr>
                <w:lang w:val="en-US"/>
              </w:rPr>
              <w:lastRenderedPageBreak/>
              <w:t>Валерьевна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5A6D4C">
            <w:r w:rsidRPr="00F35F1C">
              <w:lastRenderedPageBreak/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5A6D4C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472677" w:rsidRDefault="001C0BD1" w:rsidP="00465BDE">
            <w:r>
              <w:t>24-</w:t>
            </w:r>
            <w:r w:rsidR="00465BDE">
              <w:t>65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Маклакова Надежда Ивановна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697A59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552721" w:rsidRDefault="001C0BD1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55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552721" w:rsidRDefault="001C0BD1" w:rsidP="00465BDE">
            <w:r w:rsidRPr="00552721">
              <w:t>24-</w:t>
            </w:r>
            <w:r w:rsidR="00465BDE">
              <w:t>65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Потапова Галина Андреевна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CF4366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CF4366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472677" w:rsidRDefault="001C0BD1" w:rsidP="00465BDE">
            <w:r>
              <w:t>24-</w:t>
            </w:r>
            <w:r w:rsidR="00465BDE">
              <w:t>64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Преснякова Елена Алексеевна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6A7D31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472677" w:rsidRDefault="001C0BD1" w:rsidP="00465BDE">
            <w:r>
              <w:t>24-</w:t>
            </w:r>
            <w:r w:rsidR="00465BDE">
              <w:t>64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Родионова Ольга Васильевна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A65F0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CC66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Default="001C0BD1" w:rsidP="00465BDE">
            <w:r>
              <w:t>24-</w:t>
            </w:r>
            <w:r w:rsidR="00465BDE">
              <w:t>64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Россихина Наталья Вячеславовна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A65F0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337DAF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472677" w:rsidRDefault="001C0BD1" w:rsidP="00465BDE">
            <w:r>
              <w:t>24-</w:t>
            </w:r>
            <w:r w:rsidR="00465BDE">
              <w:t>6</w:t>
            </w:r>
            <w:r>
              <w:t>6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Савенкова Надежда Анатольевна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A65F0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CC66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Default="00465BDE" w:rsidP="00465BDE">
            <w:r>
              <w:t>24-66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Снимщиков Вадим Васильевич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A65F0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C17C9D" w:rsidRDefault="001C0BD1" w:rsidP="00465BDE">
            <w:r>
              <w:t>24-</w:t>
            </w:r>
            <w:r w:rsidR="00465BDE">
              <w:t>64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Солопов Денис Викторович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A65F0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552721" w:rsidRDefault="001C0BD1" w:rsidP="00CE6290">
            <w:pPr>
              <w:jc w:val="center"/>
              <w:rPr>
                <w:color w:val="000000"/>
                <w:sz w:val="28"/>
                <w:szCs w:val="28"/>
              </w:rPr>
            </w:pPr>
            <w:r w:rsidRPr="0055272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552721" w:rsidRDefault="001C0BD1" w:rsidP="00465BDE">
            <w:r w:rsidRPr="00552721">
              <w:t>24-</w:t>
            </w:r>
            <w:r w:rsidR="00465BDE">
              <w:t>65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Федорова Елена Николаевна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A65F0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420EA">
            <w:pPr>
              <w:jc w:val="center"/>
              <w:rPr>
                <w:color w:val="000000"/>
                <w:sz w:val="28"/>
                <w:szCs w:val="28"/>
              </w:rPr>
            </w:pPr>
            <w:r w:rsidRPr="00456899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472677" w:rsidRDefault="001C0BD1" w:rsidP="00465BDE">
            <w:r>
              <w:t>24-</w:t>
            </w:r>
            <w:r w:rsidR="00465BDE">
              <w:t>64</w:t>
            </w:r>
          </w:p>
        </w:tc>
      </w:tr>
      <w:tr w:rsidR="001C0BD1" w:rsidRPr="00456899" w:rsidTr="001C0BD1">
        <w:trPr>
          <w:trHeight w:val="6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numPr>
                <w:ilvl w:val="0"/>
                <w:numId w:val="8"/>
              </w:num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Pr="001C0BD1" w:rsidRDefault="001C0BD1">
            <w:pPr>
              <w:spacing w:after="200" w:line="276" w:lineRule="auto"/>
              <w:rPr>
                <w:lang w:val="en-US" w:eastAsia="en-US"/>
              </w:rPr>
            </w:pPr>
            <w:r w:rsidRPr="001C0BD1">
              <w:rPr>
                <w:lang w:val="en-US"/>
              </w:rPr>
              <w:t>Шведун Антонина Викторовна</w:t>
            </w:r>
          </w:p>
        </w:tc>
        <w:tc>
          <w:tcPr>
            <w:tcW w:w="2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F35F1C" w:rsidRDefault="001C0BD1" w:rsidP="00A65F0C">
            <w:r w:rsidRPr="00F35F1C">
              <w:t>собрание избирателей по месту работы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0BD1" w:rsidRPr="00456899" w:rsidRDefault="001C0BD1" w:rsidP="006A7D3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0BD1" w:rsidRDefault="001C0BD1" w:rsidP="00465BDE">
            <w:r>
              <w:t>24-</w:t>
            </w:r>
            <w:r w:rsidR="00465BDE">
              <w:t>66</w:t>
            </w:r>
          </w:p>
        </w:tc>
      </w:tr>
    </w:tbl>
    <w:p w:rsidR="004273D2" w:rsidRDefault="004273D2" w:rsidP="00DC3530"/>
    <w:sectPr w:rsidR="004273D2" w:rsidSect="00D74DDA">
      <w:headerReference w:type="even" r:id="rId8"/>
      <w:headerReference w:type="default" r:id="rId9"/>
      <w:pgSz w:w="11906" w:h="16838"/>
      <w:pgMar w:top="1021" w:right="567" w:bottom="567" w:left="56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AA0" w:rsidRDefault="00ED0AA0">
      <w:r>
        <w:separator/>
      </w:r>
    </w:p>
  </w:endnote>
  <w:endnote w:type="continuationSeparator" w:id="0">
    <w:p w:rsidR="00ED0AA0" w:rsidRDefault="00ED0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AA0" w:rsidRDefault="00ED0AA0">
      <w:r>
        <w:separator/>
      </w:r>
    </w:p>
  </w:footnote>
  <w:footnote w:type="continuationSeparator" w:id="0">
    <w:p w:rsidR="00ED0AA0" w:rsidRDefault="00ED0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B6F" w:rsidRDefault="0018394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47B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7B6F" w:rsidRDefault="00947B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B6F" w:rsidRDefault="00947B6F">
    <w:pPr>
      <w:pStyle w:val="a3"/>
      <w:framePr w:wrap="around" w:vAnchor="text" w:hAnchor="margin" w:xAlign="center" w:y="1"/>
      <w:rPr>
        <w:rStyle w:val="a5"/>
      </w:rPr>
    </w:pPr>
  </w:p>
  <w:p w:rsidR="00947B6F" w:rsidRDefault="00947B6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883C02"/>
    <w:multiLevelType w:val="hybridMultilevel"/>
    <w:tmpl w:val="E24C0B4E"/>
    <w:lvl w:ilvl="0" w:tplc="CE205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6C0717C2"/>
    <w:multiLevelType w:val="hybridMultilevel"/>
    <w:tmpl w:val="2D28CA32"/>
    <w:lvl w:ilvl="0" w:tplc="7416EDCC">
      <w:start w:val="1"/>
      <w:numFmt w:val="decimal"/>
      <w:lvlText w:val="%1."/>
      <w:lvlJc w:val="righ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7475DA"/>
    <w:multiLevelType w:val="hybridMultilevel"/>
    <w:tmpl w:val="E24C0B4E"/>
    <w:lvl w:ilvl="0" w:tplc="CE2055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91710E"/>
    <w:multiLevelType w:val="hybridMultilevel"/>
    <w:tmpl w:val="D1228E54"/>
    <w:lvl w:ilvl="0" w:tplc="3C560A28">
      <w:start w:val="1"/>
      <w:numFmt w:val="decimal"/>
      <w:lvlText w:val="%1."/>
      <w:lvlJc w:val="righ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02A74"/>
    <w:rsid w:val="000032C2"/>
    <w:rsid w:val="000110FF"/>
    <w:rsid w:val="0001502A"/>
    <w:rsid w:val="000203C2"/>
    <w:rsid w:val="00021013"/>
    <w:rsid w:val="00027E8E"/>
    <w:rsid w:val="00030D50"/>
    <w:rsid w:val="000360FA"/>
    <w:rsid w:val="0004255E"/>
    <w:rsid w:val="00045ECE"/>
    <w:rsid w:val="00047C65"/>
    <w:rsid w:val="00065709"/>
    <w:rsid w:val="0007140D"/>
    <w:rsid w:val="000719DC"/>
    <w:rsid w:val="0007316D"/>
    <w:rsid w:val="000850A4"/>
    <w:rsid w:val="00091638"/>
    <w:rsid w:val="00092F60"/>
    <w:rsid w:val="0009311D"/>
    <w:rsid w:val="00094DE5"/>
    <w:rsid w:val="00094E77"/>
    <w:rsid w:val="000A32CA"/>
    <w:rsid w:val="000A3976"/>
    <w:rsid w:val="000A6321"/>
    <w:rsid w:val="000B191A"/>
    <w:rsid w:val="000B5242"/>
    <w:rsid w:val="000D3DFD"/>
    <w:rsid w:val="000D5B8D"/>
    <w:rsid w:val="000E185B"/>
    <w:rsid w:val="000E37C6"/>
    <w:rsid w:val="000E40A7"/>
    <w:rsid w:val="000F39DE"/>
    <w:rsid w:val="00111198"/>
    <w:rsid w:val="00113675"/>
    <w:rsid w:val="001212F0"/>
    <w:rsid w:val="00124D1A"/>
    <w:rsid w:val="0012703D"/>
    <w:rsid w:val="00130526"/>
    <w:rsid w:val="00136BA5"/>
    <w:rsid w:val="00156122"/>
    <w:rsid w:val="001701CE"/>
    <w:rsid w:val="00175426"/>
    <w:rsid w:val="00183941"/>
    <w:rsid w:val="0018572F"/>
    <w:rsid w:val="00190031"/>
    <w:rsid w:val="001917D9"/>
    <w:rsid w:val="00194DA6"/>
    <w:rsid w:val="00196F30"/>
    <w:rsid w:val="001A7876"/>
    <w:rsid w:val="001B1CE4"/>
    <w:rsid w:val="001B23A1"/>
    <w:rsid w:val="001B6ACE"/>
    <w:rsid w:val="001C0BD1"/>
    <w:rsid w:val="001E0B70"/>
    <w:rsid w:val="001E4CE5"/>
    <w:rsid w:val="001F32B6"/>
    <w:rsid w:val="001F38C6"/>
    <w:rsid w:val="001F7E50"/>
    <w:rsid w:val="002009D0"/>
    <w:rsid w:val="00212074"/>
    <w:rsid w:val="00216201"/>
    <w:rsid w:val="00223AB5"/>
    <w:rsid w:val="00235E85"/>
    <w:rsid w:val="00243E70"/>
    <w:rsid w:val="002508E6"/>
    <w:rsid w:val="00255C95"/>
    <w:rsid w:val="00257FC2"/>
    <w:rsid w:val="00265732"/>
    <w:rsid w:val="00265EDB"/>
    <w:rsid w:val="00266F48"/>
    <w:rsid w:val="00271931"/>
    <w:rsid w:val="002725A3"/>
    <w:rsid w:val="0027496A"/>
    <w:rsid w:val="00280369"/>
    <w:rsid w:val="002A1B6F"/>
    <w:rsid w:val="002A389F"/>
    <w:rsid w:val="002A644C"/>
    <w:rsid w:val="002A6695"/>
    <w:rsid w:val="002B06AA"/>
    <w:rsid w:val="002B31FF"/>
    <w:rsid w:val="002B328D"/>
    <w:rsid w:val="002B33A6"/>
    <w:rsid w:val="002C1295"/>
    <w:rsid w:val="002C43ED"/>
    <w:rsid w:val="002E0426"/>
    <w:rsid w:val="002E797B"/>
    <w:rsid w:val="002F1107"/>
    <w:rsid w:val="0030225F"/>
    <w:rsid w:val="00306A38"/>
    <w:rsid w:val="003124B7"/>
    <w:rsid w:val="00316127"/>
    <w:rsid w:val="003217F4"/>
    <w:rsid w:val="00323A09"/>
    <w:rsid w:val="00327018"/>
    <w:rsid w:val="0032743D"/>
    <w:rsid w:val="003434A2"/>
    <w:rsid w:val="0034552E"/>
    <w:rsid w:val="00353641"/>
    <w:rsid w:val="00353D60"/>
    <w:rsid w:val="003558EC"/>
    <w:rsid w:val="00357E28"/>
    <w:rsid w:val="003631C6"/>
    <w:rsid w:val="003668E9"/>
    <w:rsid w:val="00370951"/>
    <w:rsid w:val="003710A9"/>
    <w:rsid w:val="00386FF1"/>
    <w:rsid w:val="0038793B"/>
    <w:rsid w:val="003A26A2"/>
    <w:rsid w:val="003A29A2"/>
    <w:rsid w:val="003A56E4"/>
    <w:rsid w:val="003A70FF"/>
    <w:rsid w:val="003B5325"/>
    <w:rsid w:val="003B5CC9"/>
    <w:rsid w:val="003B6F03"/>
    <w:rsid w:val="003B7AED"/>
    <w:rsid w:val="003C5EDF"/>
    <w:rsid w:val="003D01A3"/>
    <w:rsid w:val="003D0D43"/>
    <w:rsid w:val="003D2B35"/>
    <w:rsid w:val="003D7196"/>
    <w:rsid w:val="003E4739"/>
    <w:rsid w:val="003F7867"/>
    <w:rsid w:val="00402A2B"/>
    <w:rsid w:val="00407CEE"/>
    <w:rsid w:val="00407DCF"/>
    <w:rsid w:val="0041461B"/>
    <w:rsid w:val="0041520C"/>
    <w:rsid w:val="00423075"/>
    <w:rsid w:val="004273D2"/>
    <w:rsid w:val="00427520"/>
    <w:rsid w:val="004277A9"/>
    <w:rsid w:val="004346F0"/>
    <w:rsid w:val="00445466"/>
    <w:rsid w:val="004532C5"/>
    <w:rsid w:val="00456899"/>
    <w:rsid w:val="0045729E"/>
    <w:rsid w:val="00465BDE"/>
    <w:rsid w:val="004675B6"/>
    <w:rsid w:val="00472677"/>
    <w:rsid w:val="004747C9"/>
    <w:rsid w:val="004817B9"/>
    <w:rsid w:val="00482714"/>
    <w:rsid w:val="0048590E"/>
    <w:rsid w:val="00486B41"/>
    <w:rsid w:val="00490DD7"/>
    <w:rsid w:val="004A1AAA"/>
    <w:rsid w:val="004A27CB"/>
    <w:rsid w:val="004A2A72"/>
    <w:rsid w:val="004A588C"/>
    <w:rsid w:val="004A77DE"/>
    <w:rsid w:val="004A7C2A"/>
    <w:rsid w:val="004B3960"/>
    <w:rsid w:val="004B4167"/>
    <w:rsid w:val="004C22EC"/>
    <w:rsid w:val="004C2FEB"/>
    <w:rsid w:val="004C3EDE"/>
    <w:rsid w:val="004C76F9"/>
    <w:rsid w:val="004D4D3F"/>
    <w:rsid w:val="004D60D2"/>
    <w:rsid w:val="004E3595"/>
    <w:rsid w:val="004E48C3"/>
    <w:rsid w:val="004E4E98"/>
    <w:rsid w:val="004F0BF5"/>
    <w:rsid w:val="004F3170"/>
    <w:rsid w:val="00504096"/>
    <w:rsid w:val="005250A5"/>
    <w:rsid w:val="0052558A"/>
    <w:rsid w:val="005323AB"/>
    <w:rsid w:val="0053415B"/>
    <w:rsid w:val="00540F12"/>
    <w:rsid w:val="0054583A"/>
    <w:rsid w:val="00546A8D"/>
    <w:rsid w:val="00547E13"/>
    <w:rsid w:val="00551041"/>
    <w:rsid w:val="00552721"/>
    <w:rsid w:val="00552E2F"/>
    <w:rsid w:val="00567EF1"/>
    <w:rsid w:val="005724BE"/>
    <w:rsid w:val="00582943"/>
    <w:rsid w:val="00582BF8"/>
    <w:rsid w:val="00585935"/>
    <w:rsid w:val="00594894"/>
    <w:rsid w:val="00595071"/>
    <w:rsid w:val="00595FF0"/>
    <w:rsid w:val="005C1C1C"/>
    <w:rsid w:val="005C27C0"/>
    <w:rsid w:val="005D3BF0"/>
    <w:rsid w:val="005D6470"/>
    <w:rsid w:val="005E02A0"/>
    <w:rsid w:val="005F38E8"/>
    <w:rsid w:val="005F75A0"/>
    <w:rsid w:val="00606E3A"/>
    <w:rsid w:val="006102A2"/>
    <w:rsid w:val="00614A8B"/>
    <w:rsid w:val="006151E6"/>
    <w:rsid w:val="00635DEC"/>
    <w:rsid w:val="00646440"/>
    <w:rsid w:val="00653A01"/>
    <w:rsid w:val="00654864"/>
    <w:rsid w:val="0066071A"/>
    <w:rsid w:val="00672988"/>
    <w:rsid w:val="00680A5E"/>
    <w:rsid w:val="0069502D"/>
    <w:rsid w:val="0069531F"/>
    <w:rsid w:val="006A21DF"/>
    <w:rsid w:val="006A3DB8"/>
    <w:rsid w:val="006A46B3"/>
    <w:rsid w:val="006A5628"/>
    <w:rsid w:val="006A62DC"/>
    <w:rsid w:val="006A6D55"/>
    <w:rsid w:val="006B1B07"/>
    <w:rsid w:val="006B301E"/>
    <w:rsid w:val="006C38DD"/>
    <w:rsid w:val="006D07B0"/>
    <w:rsid w:val="006D5308"/>
    <w:rsid w:val="006D7725"/>
    <w:rsid w:val="006E27FB"/>
    <w:rsid w:val="006E6901"/>
    <w:rsid w:val="006F26F3"/>
    <w:rsid w:val="006F28F1"/>
    <w:rsid w:val="00701A4F"/>
    <w:rsid w:val="00704144"/>
    <w:rsid w:val="007053E7"/>
    <w:rsid w:val="0070602D"/>
    <w:rsid w:val="007107D4"/>
    <w:rsid w:val="00715FC7"/>
    <w:rsid w:val="007259B9"/>
    <w:rsid w:val="0073054C"/>
    <w:rsid w:val="00733786"/>
    <w:rsid w:val="00740DB6"/>
    <w:rsid w:val="0075012D"/>
    <w:rsid w:val="00750217"/>
    <w:rsid w:val="00751F95"/>
    <w:rsid w:val="007530BC"/>
    <w:rsid w:val="007578D9"/>
    <w:rsid w:val="00757916"/>
    <w:rsid w:val="007730CF"/>
    <w:rsid w:val="00773C7A"/>
    <w:rsid w:val="007766C0"/>
    <w:rsid w:val="00783F89"/>
    <w:rsid w:val="007B13C0"/>
    <w:rsid w:val="007B3E8C"/>
    <w:rsid w:val="007B7C45"/>
    <w:rsid w:val="007C15E4"/>
    <w:rsid w:val="007C51D6"/>
    <w:rsid w:val="007C6B88"/>
    <w:rsid w:val="007D2A58"/>
    <w:rsid w:val="007D51D7"/>
    <w:rsid w:val="007E0388"/>
    <w:rsid w:val="007E7775"/>
    <w:rsid w:val="007F0803"/>
    <w:rsid w:val="007F1273"/>
    <w:rsid w:val="007F1F71"/>
    <w:rsid w:val="008003C4"/>
    <w:rsid w:val="0080530D"/>
    <w:rsid w:val="00810BC4"/>
    <w:rsid w:val="00823338"/>
    <w:rsid w:val="00830D68"/>
    <w:rsid w:val="008348A8"/>
    <w:rsid w:val="00835F05"/>
    <w:rsid w:val="00840456"/>
    <w:rsid w:val="00847DD9"/>
    <w:rsid w:val="00852BE3"/>
    <w:rsid w:val="00853C78"/>
    <w:rsid w:val="008565AD"/>
    <w:rsid w:val="008573C0"/>
    <w:rsid w:val="00863CBB"/>
    <w:rsid w:val="00877AC5"/>
    <w:rsid w:val="00883A9A"/>
    <w:rsid w:val="00893084"/>
    <w:rsid w:val="00893A05"/>
    <w:rsid w:val="008959D2"/>
    <w:rsid w:val="00896AAF"/>
    <w:rsid w:val="00896FCD"/>
    <w:rsid w:val="00897865"/>
    <w:rsid w:val="008A4267"/>
    <w:rsid w:val="008A683F"/>
    <w:rsid w:val="008B059F"/>
    <w:rsid w:val="008B298D"/>
    <w:rsid w:val="008B6954"/>
    <w:rsid w:val="008C2203"/>
    <w:rsid w:val="008C264E"/>
    <w:rsid w:val="008D45A4"/>
    <w:rsid w:val="008E5BF7"/>
    <w:rsid w:val="008F138C"/>
    <w:rsid w:val="008F3C75"/>
    <w:rsid w:val="009066C9"/>
    <w:rsid w:val="009267EC"/>
    <w:rsid w:val="00927B34"/>
    <w:rsid w:val="009344CA"/>
    <w:rsid w:val="009345FD"/>
    <w:rsid w:val="00935E3F"/>
    <w:rsid w:val="009438B8"/>
    <w:rsid w:val="00944711"/>
    <w:rsid w:val="00946C33"/>
    <w:rsid w:val="00947B6F"/>
    <w:rsid w:val="00956781"/>
    <w:rsid w:val="0096479E"/>
    <w:rsid w:val="00966080"/>
    <w:rsid w:val="00966603"/>
    <w:rsid w:val="009679F9"/>
    <w:rsid w:val="009711EE"/>
    <w:rsid w:val="00973A6D"/>
    <w:rsid w:val="0097685E"/>
    <w:rsid w:val="00982757"/>
    <w:rsid w:val="0098348A"/>
    <w:rsid w:val="00990890"/>
    <w:rsid w:val="00995932"/>
    <w:rsid w:val="00995AD7"/>
    <w:rsid w:val="00996A94"/>
    <w:rsid w:val="00997867"/>
    <w:rsid w:val="009A0F69"/>
    <w:rsid w:val="009D3EB7"/>
    <w:rsid w:val="009D5E2E"/>
    <w:rsid w:val="009D71B1"/>
    <w:rsid w:val="009E215F"/>
    <w:rsid w:val="009E2B72"/>
    <w:rsid w:val="009E769E"/>
    <w:rsid w:val="009F5D0B"/>
    <w:rsid w:val="009F77E3"/>
    <w:rsid w:val="00A0236B"/>
    <w:rsid w:val="00A03407"/>
    <w:rsid w:val="00A10336"/>
    <w:rsid w:val="00A16B4A"/>
    <w:rsid w:val="00A20E4A"/>
    <w:rsid w:val="00A365B5"/>
    <w:rsid w:val="00A4455D"/>
    <w:rsid w:val="00A44AEF"/>
    <w:rsid w:val="00A44B6B"/>
    <w:rsid w:val="00A535D1"/>
    <w:rsid w:val="00A62BEC"/>
    <w:rsid w:val="00A750F6"/>
    <w:rsid w:val="00A75642"/>
    <w:rsid w:val="00A77E96"/>
    <w:rsid w:val="00A800E3"/>
    <w:rsid w:val="00A8338A"/>
    <w:rsid w:val="00A8360E"/>
    <w:rsid w:val="00A860B6"/>
    <w:rsid w:val="00AA749F"/>
    <w:rsid w:val="00AB217C"/>
    <w:rsid w:val="00AB53A0"/>
    <w:rsid w:val="00AC090F"/>
    <w:rsid w:val="00AC0EF1"/>
    <w:rsid w:val="00AC3555"/>
    <w:rsid w:val="00AE2D28"/>
    <w:rsid w:val="00AF2750"/>
    <w:rsid w:val="00AF2953"/>
    <w:rsid w:val="00AF2FF7"/>
    <w:rsid w:val="00AF52F9"/>
    <w:rsid w:val="00B17D37"/>
    <w:rsid w:val="00B21CF3"/>
    <w:rsid w:val="00B22131"/>
    <w:rsid w:val="00B251DE"/>
    <w:rsid w:val="00B30A10"/>
    <w:rsid w:val="00B42F57"/>
    <w:rsid w:val="00B445B8"/>
    <w:rsid w:val="00B46D7B"/>
    <w:rsid w:val="00B70D5F"/>
    <w:rsid w:val="00B7309D"/>
    <w:rsid w:val="00B8055B"/>
    <w:rsid w:val="00B80CD0"/>
    <w:rsid w:val="00B93C42"/>
    <w:rsid w:val="00B9643A"/>
    <w:rsid w:val="00BA0BB0"/>
    <w:rsid w:val="00BB55C6"/>
    <w:rsid w:val="00BC0A55"/>
    <w:rsid w:val="00BC1BF5"/>
    <w:rsid w:val="00BD27F0"/>
    <w:rsid w:val="00BE5B53"/>
    <w:rsid w:val="00BF36C6"/>
    <w:rsid w:val="00BF53FF"/>
    <w:rsid w:val="00C042B8"/>
    <w:rsid w:val="00C066D8"/>
    <w:rsid w:val="00C10983"/>
    <w:rsid w:val="00C10A81"/>
    <w:rsid w:val="00C138F0"/>
    <w:rsid w:val="00C17C9D"/>
    <w:rsid w:val="00C22F22"/>
    <w:rsid w:val="00C23BC8"/>
    <w:rsid w:val="00C35200"/>
    <w:rsid w:val="00C3560D"/>
    <w:rsid w:val="00C37248"/>
    <w:rsid w:val="00C4369C"/>
    <w:rsid w:val="00C548A6"/>
    <w:rsid w:val="00C5550A"/>
    <w:rsid w:val="00C62822"/>
    <w:rsid w:val="00C65486"/>
    <w:rsid w:val="00C858B8"/>
    <w:rsid w:val="00C91CDE"/>
    <w:rsid w:val="00C96060"/>
    <w:rsid w:val="00CB2C32"/>
    <w:rsid w:val="00CB7EC2"/>
    <w:rsid w:val="00CC03F9"/>
    <w:rsid w:val="00CC3F4B"/>
    <w:rsid w:val="00CC53D5"/>
    <w:rsid w:val="00CC6000"/>
    <w:rsid w:val="00CD321B"/>
    <w:rsid w:val="00CD7B15"/>
    <w:rsid w:val="00CE09B9"/>
    <w:rsid w:val="00CE0B6C"/>
    <w:rsid w:val="00CE0ECB"/>
    <w:rsid w:val="00CE7A17"/>
    <w:rsid w:val="00CE7FE2"/>
    <w:rsid w:val="00CF6D04"/>
    <w:rsid w:val="00D04071"/>
    <w:rsid w:val="00D17138"/>
    <w:rsid w:val="00D24473"/>
    <w:rsid w:val="00D340D9"/>
    <w:rsid w:val="00D4362C"/>
    <w:rsid w:val="00D47CB4"/>
    <w:rsid w:val="00D518A4"/>
    <w:rsid w:val="00D52DD3"/>
    <w:rsid w:val="00D625B3"/>
    <w:rsid w:val="00D74DDA"/>
    <w:rsid w:val="00D75FB8"/>
    <w:rsid w:val="00D76874"/>
    <w:rsid w:val="00D76FAD"/>
    <w:rsid w:val="00D84AED"/>
    <w:rsid w:val="00D860E7"/>
    <w:rsid w:val="00D900D5"/>
    <w:rsid w:val="00D9242A"/>
    <w:rsid w:val="00D9378F"/>
    <w:rsid w:val="00D93EA4"/>
    <w:rsid w:val="00DA77BB"/>
    <w:rsid w:val="00DC06B7"/>
    <w:rsid w:val="00DC0CE6"/>
    <w:rsid w:val="00DC3530"/>
    <w:rsid w:val="00DC60BA"/>
    <w:rsid w:val="00DD3B3D"/>
    <w:rsid w:val="00DE3816"/>
    <w:rsid w:val="00E05554"/>
    <w:rsid w:val="00E05D72"/>
    <w:rsid w:val="00E1543F"/>
    <w:rsid w:val="00E24682"/>
    <w:rsid w:val="00E24BC3"/>
    <w:rsid w:val="00E27028"/>
    <w:rsid w:val="00E30369"/>
    <w:rsid w:val="00E31A1C"/>
    <w:rsid w:val="00E35474"/>
    <w:rsid w:val="00E52499"/>
    <w:rsid w:val="00E52A92"/>
    <w:rsid w:val="00E53631"/>
    <w:rsid w:val="00E70A3D"/>
    <w:rsid w:val="00E758C2"/>
    <w:rsid w:val="00E82B27"/>
    <w:rsid w:val="00E85DDE"/>
    <w:rsid w:val="00EA14F7"/>
    <w:rsid w:val="00EA6D71"/>
    <w:rsid w:val="00EA73C8"/>
    <w:rsid w:val="00EA76E3"/>
    <w:rsid w:val="00EA7CAF"/>
    <w:rsid w:val="00EB2E61"/>
    <w:rsid w:val="00ED0AA0"/>
    <w:rsid w:val="00ED4899"/>
    <w:rsid w:val="00EE3219"/>
    <w:rsid w:val="00EF488A"/>
    <w:rsid w:val="00EF5982"/>
    <w:rsid w:val="00F03B94"/>
    <w:rsid w:val="00F04175"/>
    <w:rsid w:val="00F0551F"/>
    <w:rsid w:val="00F15C0E"/>
    <w:rsid w:val="00F22718"/>
    <w:rsid w:val="00F2514B"/>
    <w:rsid w:val="00F32B3C"/>
    <w:rsid w:val="00F342F0"/>
    <w:rsid w:val="00F36607"/>
    <w:rsid w:val="00F43714"/>
    <w:rsid w:val="00F501A2"/>
    <w:rsid w:val="00F54423"/>
    <w:rsid w:val="00F55A23"/>
    <w:rsid w:val="00F76001"/>
    <w:rsid w:val="00F849F1"/>
    <w:rsid w:val="00F90C01"/>
    <w:rsid w:val="00F9573D"/>
    <w:rsid w:val="00F97EC7"/>
    <w:rsid w:val="00FA1E8F"/>
    <w:rsid w:val="00FA2362"/>
    <w:rsid w:val="00FA77C2"/>
    <w:rsid w:val="00FB0024"/>
    <w:rsid w:val="00FB1E60"/>
    <w:rsid w:val="00FB3198"/>
    <w:rsid w:val="00FB6351"/>
    <w:rsid w:val="00FC3BD3"/>
    <w:rsid w:val="00FC4E97"/>
    <w:rsid w:val="00FC7FBC"/>
    <w:rsid w:val="00FD2511"/>
    <w:rsid w:val="00FD6E8C"/>
    <w:rsid w:val="00FE0A8F"/>
    <w:rsid w:val="00FE1D33"/>
    <w:rsid w:val="00FE452A"/>
    <w:rsid w:val="00FE4C9B"/>
    <w:rsid w:val="00FE6D6F"/>
    <w:rsid w:val="00FF258E"/>
    <w:rsid w:val="00FF292F"/>
    <w:rsid w:val="00FF4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hadow/>
      <w:sz w:val="36"/>
      <w:szCs w:val="20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  <w:style w:type="paragraph" w:customStyle="1" w:styleId="xl35">
    <w:name w:val="xl35"/>
    <w:basedOn w:val="a"/>
    <w:rsid w:val="004346F0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CA5C3-A52E-44EE-9A47-63438A13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user01</cp:lastModifiedBy>
  <cp:revision>69</cp:revision>
  <cp:lastPrinted>2019-08-12T15:12:00Z</cp:lastPrinted>
  <dcterms:created xsi:type="dcterms:W3CDTF">2020-01-28T08:43:00Z</dcterms:created>
  <dcterms:modified xsi:type="dcterms:W3CDTF">2023-07-31T12:02:00Z</dcterms:modified>
</cp:coreProperties>
</file>