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964C09" w:rsidRDefault="00B7300F" w:rsidP="00964C09">
      <w:pPr>
        <w:spacing w:line="276" w:lineRule="auto"/>
        <w:rPr>
          <w:szCs w:val="28"/>
        </w:rPr>
      </w:pPr>
      <w:r>
        <w:rPr>
          <w:szCs w:val="28"/>
        </w:rPr>
        <w:t>17</w:t>
      </w:r>
      <w:r w:rsidR="00964C09">
        <w:rPr>
          <w:szCs w:val="28"/>
        </w:rPr>
        <w:t xml:space="preserve"> </w:t>
      </w:r>
      <w:r>
        <w:rPr>
          <w:szCs w:val="28"/>
        </w:rPr>
        <w:t>июля</w:t>
      </w:r>
      <w:r w:rsidR="00964C09">
        <w:rPr>
          <w:szCs w:val="28"/>
        </w:rPr>
        <w:t xml:space="preserve">  202</w:t>
      </w:r>
      <w:r>
        <w:rPr>
          <w:szCs w:val="28"/>
        </w:rPr>
        <w:t>3</w:t>
      </w:r>
      <w:r w:rsidR="00964C09">
        <w:rPr>
          <w:szCs w:val="28"/>
        </w:rPr>
        <w:t xml:space="preserve"> года                                                  </w:t>
      </w:r>
      <w:r>
        <w:rPr>
          <w:szCs w:val="28"/>
        </w:rPr>
        <w:t xml:space="preserve">         </w:t>
      </w:r>
      <w:r w:rsidR="00964C09">
        <w:rPr>
          <w:szCs w:val="28"/>
        </w:rPr>
        <w:t xml:space="preserve">                        № </w:t>
      </w:r>
      <w:r>
        <w:rPr>
          <w:szCs w:val="28"/>
        </w:rPr>
        <w:t>43</w:t>
      </w:r>
      <w:r w:rsidR="00964C09">
        <w:rPr>
          <w:szCs w:val="28"/>
        </w:rPr>
        <w:t>/</w:t>
      </w:r>
      <w:r>
        <w:rPr>
          <w:szCs w:val="28"/>
        </w:rPr>
        <w:t>395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03BCD">
        <w:rPr>
          <w:b/>
          <w:bCs/>
        </w:rPr>
        <w:t>0</w:t>
      </w:r>
      <w:r w:rsidR="00B7300F">
        <w:rPr>
          <w:b/>
          <w:bCs/>
        </w:rPr>
        <w:t>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B7300F">
        <w:rPr>
          <w:b/>
          <w:bCs/>
        </w:rPr>
        <w:t>Лесных Натальи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03BCD">
        <w:rPr>
          <w:sz w:val="28"/>
          <w:szCs w:val="28"/>
        </w:rPr>
        <w:t>0</w:t>
      </w:r>
      <w:r w:rsidR="00B7300F">
        <w:rPr>
          <w:sz w:val="28"/>
          <w:szCs w:val="28"/>
        </w:rPr>
        <w:t>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03BCD">
        <w:rPr>
          <w:sz w:val="28"/>
          <w:szCs w:val="28"/>
        </w:rPr>
        <w:t>0</w:t>
      </w:r>
      <w:r w:rsidR="00B7300F">
        <w:rPr>
          <w:sz w:val="28"/>
          <w:szCs w:val="28"/>
        </w:rPr>
        <w:t>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</w:t>
      </w:r>
      <w:r w:rsidR="00B7300F" w:rsidRPr="00B7300F">
        <w:rPr>
          <w:sz w:val="28"/>
          <w:szCs w:val="28"/>
        </w:rPr>
        <w:t xml:space="preserve"> </w:t>
      </w:r>
      <w:r w:rsidR="00B7300F" w:rsidRPr="007B50CD">
        <w:rPr>
          <w:sz w:val="28"/>
          <w:szCs w:val="28"/>
        </w:rPr>
        <w:t>от 29 декабря 2012 года № 117-ОЗ</w:t>
      </w:r>
      <w:r>
        <w:rPr>
          <w:sz w:val="28"/>
          <w:szCs w:val="28"/>
        </w:rPr>
        <w:t xml:space="preserve"> «О статусе, порядке формирования и полномочиях территориальных и участковых избирательных комиссий в Липецкой области», </w:t>
      </w:r>
      <w:r w:rsidR="00B7300F" w:rsidRPr="007B50CD">
        <w:rPr>
          <w:sz w:val="28"/>
          <w:szCs w:val="28"/>
        </w:rPr>
        <w:t>Методическими рекомендациями о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 Федерации от 15 марта 2023 года №111/863-8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03BCD">
        <w:t>0</w:t>
      </w:r>
      <w:r w:rsidR="00B7300F">
        <w:t>2</w:t>
      </w:r>
      <w:r w:rsidRPr="00BA0F91">
        <w:t xml:space="preserve"> с правом решающего голоса</w:t>
      </w:r>
      <w:r w:rsidR="00B16901">
        <w:t xml:space="preserve"> </w:t>
      </w:r>
      <w:r w:rsidR="00B7300F">
        <w:t>Лесных Наталью Александровну</w:t>
      </w:r>
      <w:r w:rsidR="00D9286B">
        <w:t>,</w:t>
      </w:r>
      <w:r>
        <w:t xml:space="preserve"> предложенн</w:t>
      </w:r>
      <w:r w:rsidR="00C630E6">
        <w:t>ую</w:t>
      </w:r>
      <w:r>
        <w:t xml:space="preserve"> в состав комиссии</w:t>
      </w:r>
      <w:r w:rsidR="004272F5">
        <w:t xml:space="preserve"> </w:t>
      </w:r>
      <w:r w:rsidR="00444144">
        <w:rPr>
          <w:bCs/>
          <w:szCs w:val="28"/>
        </w:rPr>
        <w:t>собранием избирателей по месту работы</w:t>
      </w:r>
      <w:r w:rsidR="00C630E6">
        <w:rPr>
          <w:b/>
          <w:color w:val="000000"/>
          <w:szCs w:val="28"/>
        </w:rPr>
        <w:t>.</w:t>
      </w:r>
    </w:p>
    <w:p w:rsidR="008A6E81" w:rsidRDefault="00E21E95" w:rsidP="00B7300F">
      <w:pPr>
        <w:tabs>
          <w:tab w:val="left" w:pos="-2250"/>
        </w:tabs>
        <w:jc w:val="both"/>
        <w:rPr>
          <w:szCs w:val="28"/>
        </w:rPr>
      </w:pPr>
      <w:r>
        <w:rPr>
          <w:rFonts w:ascii="Times New Roman CYR" w:hAnsi="Times New Roman CYR"/>
        </w:rPr>
        <w:tab/>
      </w:r>
      <w:r w:rsidR="00B7300F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 xml:space="preserve">. </w:t>
      </w:r>
      <w:r w:rsidR="008A6E81" w:rsidRPr="00072896">
        <w:rPr>
          <w:szCs w:val="28"/>
        </w:rPr>
        <w:t xml:space="preserve">Направить настоящее </w:t>
      </w:r>
      <w:r w:rsidR="008A6E81">
        <w:rPr>
          <w:szCs w:val="28"/>
        </w:rPr>
        <w:t>постановление</w:t>
      </w:r>
      <w:r w:rsidR="008A6E81" w:rsidRPr="00072896">
        <w:rPr>
          <w:szCs w:val="28"/>
        </w:rPr>
        <w:t xml:space="preserve"> в </w:t>
      </w:r>
      <w:r w:rsidR="008A6E81">
        <w:rPr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DBB" w:rsidRDefault="00C83DBB">
      <w:r>
        <w:separator/>
      </w:r>
    </w:p>
  </w:endnote>
  <w:endnote w:type="continuationSeparator" w:id="0">
    <w:p w:rsidR="00C83DBB" w:rsidRDefault="00C83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6CF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DBB" w:rsidRDefault="00C83DBB">
      <w:r>
        <w:separator/>
      </w:r>
    </w:p>
  </w:footnote>
  <w:footnote w:type="continuationSeparator" w:id="0">
    <w:p w:rsidR="00C83DBB" w:rsidRDefault="00C83D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6CF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86CF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630E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57566"/>
    <w:rsid w:val="00077C8B"/>
    <w:rsid w:val="00086CF5"/>
    <w:rsid w:val="000A658E"/>
    <w:rsid w:val="000D6FCC"/>
    <w:rsid w:val="000E19CE"/>
    <w:rsid w:val="001007BC"/>
    <w:rsid w:val="00106F93"/>
    <w:rsid w:val="0014745E"/>
    <w:rsid w:val="00155C07"/>
    <w:rsid w:val="0016188E"/>
    <w:rsid w:val="00170EA4"/>
    <w:rsid w:val="0018467B"/>
    <w:rsid w:val="001C2F79"/>
    <w:rsid w:val="002054A1"/>
    <w:rsid w:val="00205863"/>
    <w:rsid w:val="00230A74"/>
    <w:rsid w:val="00243638"/>
    <w:rsid w:val="002A606A"/>
    <w:rsid w:val="002D33BE"/>
    <w:rsid w:val="002D44EB"/>
    <w:rsid w:val="00303413"/>
    <w:rsid w:val="00312D40"/>
    <w:rsid w:val="0031478D"/>
    <w:rsid w:val="00316C8B"/>
    <w:rsid w:val="00340587"/>
    <w:rsid w:val="00353B56"/>
    <w:rsid w:val="0036030C"/>
    <w:rsid w:val="00374987"/>
    <w:rsid w:val="00375AFD"/>
    <w:rsid w:val="003B37DD"/>
    <w:rsid w:val="003B5094"/>
    <w:rsid w:val="003D3464"/>
    <w:rsid w:val="003D6869"/>
    <w:rsid w:val="003E4C8A"/>
    <w:rsid w:val="0040292E"/>
    <w:rsid w:val="00403BCD"/>
    <w:rsid w:val="0041237E"/>
    <w:rsid w:val="004272F5"/>
    <w:rsid w:val="00427BA2"/>
    <w:rsid w:val="0043460B"/>
    <w:rsid w:val="00435DFB"/>
    <w:rsid w:val="00444144"/>
    <w:rsid w:val="00450B63"/>
    <w:rsid w:val="00453667"/>
    <w:rsid w:val="004C3B6E"/>
    <w:rsid w:val="004D28AE"/>
    <w:rsid w:val="00537AFD"/>
    <w:rsid w:val="005403BA"/>
    <w:rsid w:val="005521A3"/>
    <w:rsid w:val="00572245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EF7"/>
    <w:rsid w:val="006A0136"/>
    <w:rsid w:val="006A653A"/>
    <w:rsid w:val="006B7084"/>
    <w:rsid w:val="006E051C"/>
    <w:rsid w:val="006F7791"/>
    <w:rsid w:val="00762871"/>
    <w:rsid w:val="00767C73"/>
    <w:rsid w:val="0079447A"/>
    <w:rsid w:val="007967D3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A6E81"/>
    <w:rsid w:val="008C4C36"/>
    <w:rsid w:val="008D612A"/>
    <w:rsid w:val="008E5F18"/>
    <w:rsid w:val="009051D2"/>
    <w:rsid w:val="00911C33"/>
    <w:rsid w:val="00916A0C"/>
    <w:rsid w:val="009171EA"/>
    <w:rsid w:val="00917E0A"/>
    <w:rsid w:val="00926296"/>
    <w:rsid w:val="009451B7"/>
    <w:rsid w:val="009464F3"/>
    <w:rsid w:val="00961923"/>
    <w:rsid w:val="00964C09"/>
    <w:rsid w:val="0099610B"/>
    <w:rsid w:val="009A589F"/>
    <w:rsid w:val="009B3009"/>
    <w:rsid w:val="009F7B92"/>
    <w:rsid w:val="00A17369"/>
    <w:rsid w:val="00A21BFD"/>
    <w:rsid w:val="00A22B33"/>
    <w:rsid w:val="00A33892"/>
    <w:rsid w:val="00A362C7"/>
    <w:rsid w:val="00A633B1"/>
    <w:rsid w:val="00AD4E01"/>
    <w:rsid w:val="00AE5721"/>
    <w:rsid w:val="00AE6C4D"/>
    <w:rsid w:val="00AF7E4E"/>
    <w:rsid w:val="00B16901"/>
    <w:rsid w:val="00B32F88"/>
    <w:rsid w:val="00B45361"/>
    <w:rsid w:val="00B61891"/>
    <w:rsid w:val="00B63826"/>
    <w:rsid w:val="00B7300F"/>
    <w:rsid w:val="00BB6087"/>
    <w:rsid w:val="00BB71B7"/>
    <w:rsid w:val="00BC02ED"/>
    <w:rsid w:val="00BD1A0D"/>
    <w:rsid w:val="00BD77B0"/>
    <w:rsid w:val="00C11BDB"/>
    <w:rsid w:val="00C630E6"/>
    <w:rsid w:val="00C7574F"/>
    <w:rsid w:val="00C83DBB"/>
    <w:rsid w:val="00C91CE1"/>
    <w:rsid w:val="00CB387B"/>
    <w:rsid w:val="00CC2F21"/>
    <w:rsid w:val="00D00927"/>
    <w:rsid w:val="00D13920"/>
    <w:rsid w:val="00D35A7B"/>
    <w:rsid w:val="00D42895"/>
    <w:rsid w:val="00D534AA"/>
    <w:rsid w:val="00D53A3E"/>
    <w:rsid w:val="00D641FA"/>
    <w:rsid w:val="00D66291"/>
    <w:rsid w:val="00D840D5"/>
    <w:rsid w:val="00D85BAE"/>
    <w:rsid w:val="00D9286B"/>
    <w:rsid w:val="00D9707A"/>
    <w:rsid w:val="00DB37F9"/>
    <w:rsid w:val="00DC0255"/>
    <w:rsid w:val="00DE2DA7"/>
    <w:rsid w:val="00DE357D"/>
    <w:rsid w:val="00DF14D8"/>
    <w:rsid w:val="00E21E95"/>
    <w:rsid w:val="00E22A0C"/>
    <w:rsid w:val="00E41C9B"/>
    <w:rsid w:val="00E471D3"/>
    <w:rsid w:val="00E65AC5"/>
    <w:rsid w:val="00E8785D"/>
    <w:rsid w:val="00E967DD"/>
    <w:rsid w:val="00EA1755"/>
    <w:rsid w:val="00EB4EEC"/>
    <w:rsid w:val="00EF7DF1"/>
    <w:rsid w:val="00F06359"/>
    <w:rsid w:val="00F149F2"/>
    <w:rsid w:val="00F4134E"/>
    <w:rsid w:val="00F864D0"/>
    <w:rsid w:val="00F91A9D"/>
    <w:rsid w:val="00F92FF0"/>
    <w:rsid w:val="00FB1149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3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6</cp:revision>
  <cp:lastPrinted>2020-12-01T10:36:00Z</cp:lastPrinted>
  <dcterms:created xsi:type="dcterms:W3CDTF">2021-07-22T10:57:00Z</dcterms:created>
  <dcterms:modified xsi:type="dcterms:W3CDTF">2023-07-17T14:09:00Z</dcterms:modified>
</cp:coreProperties>
</file>