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A71CCD" w:rsidP="00205863">
      <w:pPr>
        <w:rPr>
          <w:szCs w:val="28"/>
        </w:rPr>
      </w:pPr>
      <w:r>
        <w:rPr>
          <w:szCs w:val="28"/>
        </w:rPr>
        <w:t>28</w:t>
      </w:r>
      <w:r w:rsidR="006835A1">
        <w:rPr>
          <w:szCs w:val="28"/>
        </w:rPr>
        <w:t xml:space="preserve"> </w:t>
      </w:r>
      <w:r>
        <w:rPr>
          <w:szCs w:val="28"/>
        </w:rPr>
        <w:t>июня</w:t>
      </w:r>
      <w:r w:rsidR="003F4DF3">
        <w:rPr>
          <w:szCs w:val="28"/>
        </w:rPr>
        <w:t xml:space="preserve">  </w:t>
      </w:r>
      <w:r w:rsidR="00205863">
        <w:rPr>
          <w:szCs w:val="28"/>
        </w:rPr>
        <w:t>20</w:t>
      </w:r>
      <w:r w:rsidR="001B2388">
        <w:rPr>
          <w:szCs w:val="28"/>
        </w:rPr>
        <w:t>2</w:t>
      </w:r>
      <w:r>
        <w:rPr>
          <w:szCs w:val="28"/>
        </w:rPr>
        <w:t>3</w:t>
      </w:r>
      <w:r w:rsidR="00205863">
        <w:rPr>
          <w:szCs w:val="28"/>
        </w:rPr>
        <w:t xml:space="preserve"> года                                </w:t>
      </w:r>
      <w:r w:rsidR="00F31E12">
        <w:rPr>
          <w:szCs w:val="28"/>
        </w:rPr>
        <w:t xml:space="preserve">   </w:t>
      </w:r>
      <w:r w:rsidR="00205863">
        <w:rPr>
          <w:szCs w:val="28"/>
        </w:rPr>
        <w:t xml:space="preserve">                          </w:t>
      </w:r>
      <w:r w:rsidR="001B2388">
        <w:rPr>
          <w:szCs w:val="28"/>
        </w:rPr>
        <w:t xml:space="preserve">      </w:t>
      </w:r>
      <w:r w:rsidR="00205863">
        <w:rPr>
          <w:szCs w:val="28"/>
        </w:rPr>
        <w:t xml:space="preserve">     </w:t>
      </w:r>
      <w:r w:rsidR="004D1EAA">
        <w:rPr>
          <w:szCs w:val="28"/>
        </w:rPr>
        <w:t xml:space="preserve">  </w:t>
      </w:r>
      <w:r w:rsidR="008A43DA">
        <w:rPr>
          <w:szCs w:val="28"/>
        </w:rPr>
        <w:t xml:space="preserve">  </w:t>
      </w:r>
      <w:r w:rsidR="004D1EAA">
        <w:rPr>
          <w:szCs w:val="28"/>
        </w:rPr>
        <w:t xml:space="preserve"> </w:t>
      </w:r>
      <w:r w:rsidR="00205863">
        <w:rPr>
          <w:szCs w:val="28"/>
        </w:rPr>
        <w:t xml:space="preserve">    </w:t>
      </w:r>
      <w:r>
        <w:rPr>
          <w:szCs w:val="28"/>
        </w:rPr>
        <w:t xml:space="preserve">  </w:t>
      </w:r>
      <w:r w:rsidR="00205863">
        <w:rPr>
          <w:szCs w:val="28"/>
        </w:rPr>
        <w:t xml:space="preserve">№ </w:t>
      </w:r>
      <w:r w:rsidR="009711BA">
        <w:rPr>
          <w:szCs w:val="28"/>
        </w:rPr>
        <w:t>42/382</w:t>
      </w:r>
    </w:p>
    <w:p w:rsidR="000F3F28" w:rsidRDefault="000F3F28" w:rsidP="00205863">
      <w:pPr>
        <w:rPr>
          <w:sz w:val="20"/>
          <w:szCs w:val="20"/>
        </w:rPr>
      </w:pP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A71CCD" w:rsidRPr="00856212" w:rsidRDefault="00A71CCD" w:rsidP="00A71CCD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резерва состав</w:t>
      </w:r>
      <w:r>
        <w:rPr>
          <w:rFonts w:ascii="Times New Roman" w:hAnsi="Times New Roman" w:cs="Times New Roman"/>
          <w:b/>
          <w:sz w:val="28"/>
          <w:szCs w:val="28"/>
        </w:rPr>
        <w:t xml:space="preserve">ов </w:t>
      </w: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>
        <w:rPr>
          <w:rFonts w:ascii="Times New Roman" w:hAnsi="Times New Roman" w:cs="Times New Roman"/>
          <w:b/>
          <w:sz w:val="28"/>
          <w:szCs w:val="28"/>
        </w:rPr>
        <w:t>ых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избирательных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ий избирательных участков  №№ 24-08, 24-39</w:t>
      </w:r>
      <w:r w:rsidR="009711BA">
        <w:rPr>
          <w:rFonts w:ascii="Times New Roman" w:hAnsi="Times New Roman" w:cs="Times New Roman"/>
          <w:b/>
          <w:sz w:val="28"/>
          <w:szCs w:val="28"/>
        </w:rPr>
        <w:t>, 24-61</w:t>
      </w:r>
      <w:r>
        <w:rPr>
          <w:rFonts w:ascii="Times New Roman" w:hAnsi="Times New Roman" w:cs="Times New Roman"/>
          <w:b/>
          <w:sz w:val="28"/>
          <w:szCs w:val="28"/>
        </w:rPr>
        <w:t xml:space="preserve"> территориальной избирательной комиссии  Советского округа города Липецка</w:t>
      </w:r>
    </w:p>
    <w:p w:rsidR="009451B7" w:rsidRPr="00FE615F" w:rsidRDefault="009451B7" w:rsidP="009451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451B7" w:rsidRDefault="009451B7" w:rsidP="009451B7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 Советского округа города Липецка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:rsidR="009451B7" w:rsidRPr="00856212" w:rsidRDefault="009451B7" w:rsidP="009451B7">
      <w:pPr>
        <w:pStyle w:val="ConsPlusNonformat"/>
        <w:jc w:val="both"/>
        <w:rPr>
          <w:rFonts w:ascii="Times New Roman" w:hAnsi="Times New Roman" w:cs="Times New Roman"/>
        </w:rPr>
      </w:pPr>
    </w:p>
    <w:p w:rsidR="00A71CCD" w:rsidRPr="00B14890" w:rsidRDefault="00A71CCD" w:rsidP="00A71CCD">
      <w:pPr>
        <w:pStyle w:val="ConsPlusNonformat"/>
        <w:numPr>
          <w:ilvl w:val="0"/>
          <w:numId w:val="10"/>
        </w:numPr>
        <w:tabs>
          <w:tab w:val="clear" w:pos="106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Исключить из резерва составов</w:t>
      </w:r>
      <w:r w:rsidRPr="00B14890">
        <w:rPr>
          <w:rFonts w:ascii="Times New Roman" w:hAnsi="Times New Roman" w:cs="Times New Roman"/>
          <w:sz w:val="28"/>
          <w:szCs w:val="28"/>
        </w:rPr>
        <w:t xml:space="preserve"> участков</w:t>
      </w:r>
      <w:r>
        <w:rPr>
          <w:rFonts w:ascii="Times New Roman" w:hAnsi="Times New Roman" w:cs="Times New Roman"/>
          <w:sz w:val="28"/>
          <w:szCs w:val="28"/>
        </w:rPr>
        <w:t>ых избирательных комиссий</w:t>
      </w:r>
      <w:r w:rsidRPr="00B14890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sz w:val="28"/>
          <w:szCs w:val="28"/>
        </w:rPr>
        <w:t>ых участков №№</w:t>
      </w:r>
      <w:r w:rsidRPr="00B14890">
        <w:rPr>
          <w:rFonts w:ascii="Times New Roman" w:hAnsi="Times New Roman" w:cs="Times New Roman"/>
          <w:sz w:val="28"/>
          <w:szCs w:val="28"/>
        </w:rPr>
        <w:t xml:space="preserve"> </w:t>
      </w:r>
      <w:r w:rsidRPr="000A46D9">
        <w:rPr>
          <w:rFonts w:ascii="Times New Roman" w:hAnsi="Times New Roman" w:cs="Times New Roman"/>
          <w:sz w:val="28"/>
          <w:szCs w:val="28"/>
        </w:rPr>
        <w:t>24-</w:t>
      </w:r>
      <w:r>
        <w:rPr>
          <w:rFonts w:ascii="Times New Roman" w:hAnsi="Times New Roman" w:cs="Times New Roman"/>
          <w:sz w:val="28"/>
          <w:szCs w:val="28"/>
        </w:rPr>
        <w:t>08</w:t>
      </w:r>
      <w:r w:rsidRPr="000A46D9">
        <w:rPr>
          <w:rFonts w:ascii="Times New Roman" w:hAnsi="Times New Roman" w:cs="Times New Roman"/>
          <w:sz w:val="28"/>
          <w:szCs w:val="28"/>
        </w:rPr>
        <w:t>, 24-</w:t>
      </w:r>
      <w:r>
        <w:rPr>
          <w:rFonts w:ascii="Times New Roman" w:hAnsi="Times New Roman" w:cs="Times New Roman"/>
          <w:sz w:val="28"/>
          <w:szCs w:val="28"/>
        </w:rPr>
        <w:t>39</w:t>
      </w:r>
      <w:r w:rsidRPr="000A46D9">
        <w:rPr>
          <w:rFonts w:ascii="Times New Roman" w:hAnsi="Times New Roman" w:cs="Times New Roman"/>
          <w:sz w:val="28"/>
          <w:szCs w:val="28"/>
        </w:rPr>
        <w:t>,</w:t>
      </w:r>
      <w:r w:rsidR="009711BA">
        <w:rPr>
          <w:rFonts w:ascii="Times New Roman" w:hAnsi="Times New Roman" w:cs="Times New Roman"/>
          <w:sz w:val="28"/>
          <w:szCs w:val="28"/>
        </w:rPr>
        <w:t xml:space="preserve"> 24-61</w:t>
      </w:r>
      <w:r w:rsidRPr="000A46D9">
        <w:rPr>
          <w:rFonts w:ascii="Times New Roman" w:hAnsi="Times New Roman" w:cs="Times New Roman"/>
          <w:sz w:val="28"/>
          <w:szCs w:val="28"/>
        </w:rPr>
        <w:t xml:space="preserve"> </w:t>
      </w:r>
      <w:r w:rsidRPr="00B14890">
        <w:rPr>
          <w:rFonts w:ascii="Times New Roman" w:hAnsi="Times New Roman" w:cs="Times New Roman"/>
          <w:sz w:val="28"/>
          <w:szCs w:val="28"/>
        </w:rPr>
        <w:t xml:space="preserve">срока полномочий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489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B14890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B14890">
        <w:rPr>
          <w:rFonts w:ascii="Times New Roman" w:hAnsi="Times New Roman" w:cs="Times New Roman"/>
          <w:sz w:val="28"/>
          <w:szCs w:val="28"/>
        </w:rPr>
        <w:t xml:space="preserve"> гг.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4890">
        <w:rPr>
          <w:rFonts w:ascii="Times New Roman" w:hAnsi="Times New Roman" w:cs="Times New Roman"/>
          <w:sz w:val="28"/>
          <w:szCs w:val="28"/>
        </w:rPr>
        <w:t>территориальной избирательной комиссии Советского о</w:t>
      </w:r>
      <w:r>
        <w:rPr>
          <w:rFonts w:ascii="Times New Roman" w:hAnsi="Times New Roman" w:cs="Times New Roman"/>
          <w:sz w:val="28"/>
          <w:szCs w:val="28"/>
        </w:rPr>
        <w:t>круга города Липецка кандидатуры</w:t>
      </w:r>
      <w:r w:rsidRPr="00B14890">
        <w:rPr>
          <w:rFonts w:ascii="Times New Roman" w:hAnsi="Times New Roman" w:cs="Times New Roman"/>
          <w:sz w:val="28"/>
          <w:szCs w:val="28"/>
        </w:rPr>
        <w:t xml:space="preserve"> согласно прилагаемому списку (прилагается).</w:t>
      </w:r>
    </w:p>
    <w:p w:rsidR="00B14890" w:rsidRDefault="00B14890" w:rsidP="00B1489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:rsidR="005B094A" w:rsidRDefault="005B094A">
      <w:pPr>
        <w:pStyle w:val="14-150"/>
        <w:spacing w:after="120"/>
        <w:ind w:firstLine="708"/>
      </w:pPr>
    </w:p>
    <w:p w:rsidR="007D2481" w:rsidRDefault="007D2481">
      <w:pPr>
        <w:pStyle w:val="14-150"/>
        <w:spacing w:after="120"/>
        <w:ind w:firstLine="708"/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B14890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B40B2" w:rsidP="002B40B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F272AB" w:rsidRDefault="00F272AB">
      <w:pPr>
        <w:rPr>
          <w:szCs w:val="20"/>
        </w:rPr>
      </w:pPr>
      <w:r>
        <w:rPr>
          <w:szCs w:val="20"/>
        </w:rPr>
        <w:br w:type="page"/>
      </w:r>
    </w:p>
    <w:p w:rsidR="00B14890" w:rsidRDefault="00B14890">
      <w:pPr>
        <w:rPr>
          <w:szCs w:val="20"/>
        </w:rPr>
      </w:pPr>
    </w:p>
    <w:tbl>
      <w:tblPr>
        <w:tblW w:w="9518" w:type="dxa"/>
        <w:tblInd w:w="88" w:type="dxa"/>
        <w:tblLook w:val="0000"/>
      </w:tblPr>
      <w:tblGrid>
        <w:gridCol w:w="640"/>
        <w:gridCol w:w="2500"/>
        <w:gridCol w:w="1300"/>
        <w:gridCol w:w="5078"/>
      </w:tblGrid>
      <w:tr w:rsidR="00B14890" w:rsidRPr="005C604D" w:rsidTr="00F439D4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4890" w:rsidRDefault="00B14890" w:rsidP="00F439D4">
            <w:pPr>
              <w:rPr>
                <w:b/>
              </w:rPr>
            </w:pPr>
            <w:r>
              <w:rPr>
                <w:b/>
              </w:rPr>
              <w:br w:type="page"/>
            </w:r>
          </w:p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890" w:rsidRDefault="00B14890" w:rsidP="00F439D4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5C604D">
              <w:rPr>
                <w:i/>
                <w:iCs/>
                <w:color w:val="000000"/>
                <w:sz w:val="22"/>
                <w:szCs w:val="22"/>
              </w:rPr>
              <w:t>Приложение к постановлению ТИК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Советского округа города Липецка</w:t>
            </w:r>
          </w:p>
          <w:p w:rsidR="00B14890" w:rsidRPr="005C604D" w:rsidRDefault="008A43DA" w:rsidP="00A71CCD">
            <w:pPr>
              <w:rPr>
                <w:i/>
                <w:iCs/>
                <w:color w:val="000000"/>
                <w:sz w:val="24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</w:t>
            </w:r>
            <w:r w:rsidR="00B14890">
              <w:rPr>
                <w:i/>
                <w:iCs/>
                <w:color w:val="000000"/>
                <w:sz w:val="22"/>
                <w:szCs w:val="22"/>
              </w:rPr>
              <w:t>т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A71CCD">
              <w:rPr>
                <w:i/>
                <w:iCs/>
                <w:color w:val="000000"/>
                <w:sz w:val="22"/>
                <w:szCs w:val="22"/>
              </w:rPr>
              <w:t>28</w:t>
            </w:r>
            <w:r w:rsidR="00A70870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A71CCD">
              <w:rPr>
                <w:i/>
                <w:iCs/>
                <w:color w:val="000000"/>
                <w:sz w:val="22"/>
                <w:szCs w:val="22"/>
              </w:rPr>
              <w:t>июня</w:t>
            </w:r>
            <w:r w:rsidR="001747C8">
              <w:rPr>
                <w:i/>
                <w:iCs/>
                <w:color w:val="000000"/>
                <w:sz w:val="22"/>
                <w:szCs w:val="22"/>
              </w:rPr>
              <w:t xml:space="preserve"> 202</w:t>
            </w:r>
            <w:r w:rsidR="00A71CCD">
              <w:rPr>
                <w:i/>
                <w:iCs/>
                <w:color w:val="000000"/>
                <w:sz w:val="22"/>
                <w:szCs w:val="22"/>
              </w:rPr>
              <w:t>3</w:t>
            </w:r>
            <w:r w:rsidR="00B14890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B14890" w:rsidRPr="005C604D">
              <w:rPr>
                <w:i/>
                <w:iCs/>
                <w:color w:val="000000"/>
                <w:sz w:val="22"/>
                <w:szCs w:val="22"/>
              </w:rPr>
              <w:t xml:space="preserve"> года №</w:t>
            </w:r>
            <w:r w:rsidR="00A71CCD">
              <w:rPr>
                <w:i/>
                <w:iCs/>
                <w:color w:val="000000"/>
                <w:sz w:val="22"/>
                <w:szCs w:val="22"/>
              </w:rPr>
              <w:t>42</w:t>
            </w:r>
            <w:r w:rsidR="00462610">
              <w:rPr>
                <w:i/>
                <w:iCs/>
                <w:color w:val="000000"/>
                <w:sz w:val="22"/>
                <w:szCs w:val="22"/>
              </w:rPr>
              <w:t>/</w:t>
            </w:r>
            <w:r w:rsidR="00A71CCD">
              <w:rPr>
                <w:i/>
                <w:iCs/>
                <w:color w:val="000000"/>
                <w:sz w:val="22"/>
                <w:szCs w:val="22"/>
              </w:rPr>
              <w:t>38</w:t>
            </w:r>
            <w:r w:rsidR="009711BA">
              <w:rPr>
                <w:i/>
                <w:iCs/>
                <w:color w:val="000000"/>
                <w:sz w:val="22"/>
                <w:szCs w:val="22"/>
              </w:rPr>
              <w:t>2</w:t>
            </w:r>
          </w:p>
        </w:tc>
      </w:tr>
    </w:tbl>
    <w:p w:rsidR="00B14890" w:rsidRPr="0027628B" w:rsidRDefault="00B14890" w:rsidP="00B14890">
      <w:pPr>
        <w:pStyle w:val="ConsPlusNormal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A71CCD" w:rsidRPr="002F6BEF" w:rsidRDefault="00A71CCD" w:rsidP="00A71CC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04A">
        <w:rPr>
          <w:rFonts w:ascii="Times New Roman" w:hAnsi="Times New Roman" w:cs="Times New Roman"/>
          <w:b/>
          <w:sz w:val="28"/>
          <w:szCs w:val="28"/>
        </w:rPr>
        <w:t xml:space="preserve">Список кандидатур </w:t>
      </w:r>
      <w:r>
        <w:rPr>
          <w:rFonts w:ascii="Times New Roman" w:hAnsi="Times New Roman" w:cs="Times New Roman"/>
          <w:b/>
          <w:sz w:val="28"/>
          <w:szCs w:val="28"/>
        </w:rPr>
        <w:t xml:space="preserve">для исключения из </w:t>
      </w:r>
      <w:r w:rsidRPr="002F6BEF">
        <w:rPr>
          <w:rFonts w:ascii="Times New Roman" w:hAnsi="Times New Roman" w:cs="Times New Roman"/>
          <w:b/>
          <w:sz w:val="28"/>
          <w:szCs w:val="28"/>
        </w:rPr>
        <w:t>резерва состав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</w:p>
    <w:p w:rsidR="00A71CCD" w:rsidRDefault="00A71CCD" w:rsidP="00A71CC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>
        <w:rPr>
          <w:rFonts w:ascii="Times New Roman" w:hAnsi="Times New Roman" w:cs="Times New Roman"/>
          <w:b/>
          <w:sz w:val="28"/>
          <w:szCs w:val="28"/>
        </w:rPr>
        <w:t>ых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избирательных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ий избирательных участков</w:t>
      </w:r>
    </w:p>
    <w:p w:rsidR="00A71CCD" w:rsidRPr="00856212" w:rsidRDefault="00A71CCD" w:rsidP="00A71CCD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№№ </w:t>
      </w:r>
      <w:r w:rsidRPr="000A46D9">
        <w:rPr>
          <w:rFonts w:ascii="Times New Roman" w:hAnsi="Times New Roman" w:cs="Times New Roman"/>
          <w:b/>
          <w:sz w:val="28"/>
          <w:szCs w:val="28"/>
        </w:rPr>
        <w:t>24-</w:t>
      </w:r>
      <w:r>
        <w:rPr>
          <w:rFonts w:ascii="Times New Roman" w:hAnsi="Times New Roman" w:cs="Times New Roman"/>
          <w:b/>
          <w:sz w:val="28"/>
          <w:szCs w:val="28"/>
        </w:rPr>
        <w:t>08</w:t>
      </w:r>
      <w:r w:rsidRPr="000A46D9">
        <w:rPr>
          <w:rFonts w:ascii="Times New Roman" w:hAnsi="Times New Roman" w:cs="Times New Roman"/>
          <w:b/>
          <w:sz w:val="28"/>
          <w:szCs w:val="28"/>
        </w:rPr>
        <w:t>, 24-</w:t>
      </w:r>
      <w:r>
        <w:rPr>
          <w:rFonts w:ascii="Times New Roman" w:hAnsi="Times New Roman" w:cs="Times New Roman"/>
          <w:b/>
          <w:sz w:val="28"/>
          <w:szCs w:val="28"/>
        </w:rPr>
        <w:t>39</w:t>
      </w:r>
      <w:r w:rsidR="009711BA">
        <w:rPr>
          <w:rFonts w:ascii="Times New Roman" w:hAnsi="Times New Roman" w:cs="Times New Roman"/>
          <w:b/>
          <w:sz w:val="28"/>
          <w:szCs w:val="28"/>
        </w:rPr>
        <w:t>, 24-61</w:t>
      </w:r>
      <w:r>
        <w:rPr>
          <w:rFonts w:ascii="Times New Roman" w:hAnsi="Times New Roman" w:cs="Times New Roman"/>
          <w:b/>
          <w:sz w:val="28"/>
          <w:szCs w:val="28"/>
        </w:rPr>
        <w:t xml:space="preserve"> срока полномочий 2023-2028 гг.территориальной избирательной комиссии  Советского округа города Липецка</w:t>
      </w:r>
    </w:p>
    <w:p w:rsidR="00B14890" w:rsidRPr="00072896" w:rsidRDefault="00B14890" w:rsidP="000F3F2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</w:p>
    <w:tbl>
      <w:tblPr>
        <w:tblW w:w="992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2"/>
        <w:gridCol w:w="1842"/>
        <w:gridCol w:w="2410"/>
        <w:gridCol w:w="1985"/>
        <w:gridCol w:w="2835"/>
      </w:tblGrid>
      <w:tr w:rsidR="004947AE" w:rsidRPr="00FE615F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7AE" w:rsidRPr="005A2FA2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4947AE" w:rsidRPr="005A2FA2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7AE" w:rsidRPr="005A2FA2" w:rsidRDefault="004947AE" w:rsidP="0096751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7AE" w:rsidRPr="005A2FA2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Кем предложен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7AE" w:rsidRPr="005A2FA2" w:rsidRDefault="004947AE" w:rsidP="004947A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избирательног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7AE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Основание для исключения </w:t>
            </w:r>
          </w:p>
          <w:p w:rsidR="004947AE" w:rsidRPr="005A2FA2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(п.25 Порядка)</w:t>
            </w:r>
          </w:p>
        </w:tc>
      </w:tr>
      <w:tr w:rsidR="004947AE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7AE" w:rsidRPr="004E4F29" w:rsidRDefault="004947AE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7AE" w:rsidRPr="002709FD" w:rsidRDefault="00A71CCD" w:rsidP="001B238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Путинцева Алена Олеговна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7AE" w:rsidRPr="00F92228" w:rsidRDefault="00A70870" w:rsidP="00846F84">
            <w:pPr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Собранием избирателей по месту </w:t>
            </w:r>
            <w:r w:rsidR="00846F84">
              <w:rPr>
                <w:color w:val="000000"/>
                <w:sz w:val="24"/>
              </w:rPr>
              <w:t>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7AE" w:rsidRPr="002709FD" w:rsidRDefault="004947AE" w:rsidP="00846F84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</w:t>
            </w:r>
            <w:r w:rsidR="00846F84">
              <w:rPr>
                <w:color w:val="000000"/>
                <w:sz w:val="24"/>
              </w:rPr>
              <w:t>0</w:t>
            </w:r>
            <w:r w:rsidR="00A71CCD">
              <w:rPr>
                <w:color w:val="000000"/>
                <w:sz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7AE" w:rsidRPr="004E4F29" w:rsidRDefault="004947AE" w:rsidP="006803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A71CCD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CD" w:rsidRPr="004E4F29" w:rsidRDefault="00A71CCD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CD" w:rsidRDefault="00A71CCD" w:rsidP="001B238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Иванов Михаил Сергеевич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CD" w:rsidRDefault="00A71CCD" w:rsidP="00A71CCD">
            <w:pPr>
              <w:jc w:val="both"/>
              <w:rPr>
                <w:color w:val="000000"/>
                <w:sz w:val="24"/>
              </w:rPr>
            </w:pPr>
            <w:r w:rsidRPr="00A32B1D">
              <w:rPr>
                <w:sz w:val="24"/>
              </w:rPr>
              <w:t>Региональн</w:t>
            </w:r>
            <w:r>
              <w:rPr>
                <w:sz w:val="24"/>
              </w:rPr>
              <w:t>ым</w:t>
            </w:r>
            <w:r w:rsidRPr="00A32B1D">
              <w:rPr>
                <w:sz w:val="24"/>
              </w:rPr>
              <w:t xml:space="preserve"> отделение</w:t>
            </w:r>
            <w:r>
              <w:rPr>
                <w:sz w:val="24"/>
              </w:rPr>
              <w:t>м</w:t>
            </w:r>
            <w:r w:rsidRPr="00A32B1D">
              <w:rPr>
                <w:sz w:val="24"/>
              </w:rPr>
              <w:t xml:space="preserve"> в Липецкой области Политической партии </w:t>
            </w:r>
            <w:r>
              <w:rPr>
                <w:sz w:val="24"/>
              </w:rPr>
              <w:t>«</w:t>
            </w:r>
            <w:r w:rsidRPr="00A32B1D">
              <w:rPr>
                <w:sz w:val="24"/>
              </w:rPr>
              <w:t>Гражданская Платформа</w:t>
            </w:r>
            <w:r>
              <w:rPr>
                <w:sz w:val="24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CD" w:rsidRDefault="00A71CCD" w:rsidP="00846F84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24-39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CD" w:rsidRPr="004E4F29" w:rsidRDefault="00A71CCD" w:rsidP="00CF11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A71CCD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CD" w:rsidRPr="004E4F29" w:rsidRDefault="00A71CCD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CD" w:rsidRDefault="00A71CCD" w:rsidP="001B238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Кардашов Роман Ильгамович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CD" w:rsidRPr="00F92228" w:rsidRDefault="00A71CCD" w:rsidP="00CF1145">
            <w:pPr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CD" w:rsidRDefault="00A71CCD" w:rsidP="00846F84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24-39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CD" w:rsidRPr="004E4F29" w:rsidRDefault="00A71CCD" w:rsidP="00CF11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9711BA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BA" w:rsidRPr="004E4F29" w:rsidRDefault="009711BA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BA" w:rsidRDefault="00C9796E" w:rsidP="001B238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Шутьева Марина Александровна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BA" w:rsidRPr="00F92228" w:rsidRDefault="009711BA" w:rsidP="00CF1145">
            <w:pPr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BA" w:rsidRDefault="009711BA" w:rsidP="009711BA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24-61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BA" w:rsidRPr="004E4F29" w:rsidRDefault="009711BA" w:rsidP="00CF11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</w:tbl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8"/>
      <w:headerReference w:type="default" r:id="rId9"/>
      <w:footerReference w:type="even" r:id="rId10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01E8" w:rsidRDefault="000901E8">
      <w:r>
        <w:separator/>
      </w:r>
    </w:p>
  </w:endnote>
  <w:endnote w:type="continuationSeparator" w:id="0">
    <w:p w:rsidR="000901E8" w:rsidRDefault="000901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7C5683" w:rsidP="004C3B6E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B37F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01E8" w:rsidRDefault="000901E8">
      <w:r>
        <w:separator/>
      </w:r>
    </w:p>
  </w:footnote>
  <w:footnote w:type="continuationSeparator" w:id="0">
    <w:p w:rsidR="000901E8" w:rsidRDefault="000901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7C5683">
    <w:pPr>
      <w:pStyle w:val="a3"/>
      <w:framePr w:wrap="around" w:vAnchor="text" w:hAnchor="margin" w:xAlign="center" w:y="1"/>
      <w:rPr>
        <w:rStyle w:val="a8"/>
        <w:sz w:val="26"/>
      </w:rPr>
    </w:pPr>
    <w:r>
      <w:rPr>
        <w:rStyle w:val="a8"/>
        <w:sz w:val="26"/>
      </w:rPr>
      <w:fldChar w:fldCharType="begin"/>
    </w:r>
    <w:r w:rsidR="00DB37F9">
      <w:rPr>
        <w:rStyle w:val="a8"/>
        <w:sz w:val="26"/>
      </w:rPr>
      <w:instrText xml:space="preserve">PAGE  </w:instrText>
    </w:r>
    <w:r>
      <w:rPr>
        <w:rStyle w:val="a8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7C5683">
    <w:pPr>
      <w:pStyle w:val="a3"/>
      <w:jc w:val="center"/>
    </w:pPr>
    <w:r>
      <w:fldChar w:fldCharType="begin"/>
    </w:r>
    <w:r w:rsidR="002B40B2">
      <w:instrText xml:space="preserve"> PAGE   \* MERGEFORMAT </w:instrText>
    </w:r>
    <w:r>
      <w:fldChar w:fldCharType="separate"/>
    </w:r>
    <w:r w:rsidR="00C9796E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B8A04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743C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DEB1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A419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620F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2ED0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BEFF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0C67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6E9C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0DF493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2ED7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BE2D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34A3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D26E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E02E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DE59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4AB8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4AC5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2FE348C6"/>
    <w:multiLevelType w:val="hybridMultilevel"/>
    <w:tmpl w:val="523C3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3574EE"/>
    <w:multiLevelType w:val="hybridMultilevel"/>
    <w:tmpl w:val="3CE8D8F2"/>
    <w:lvl w:ilvl="0" w:tplc="8984EEC8">
      <w:start w:val="1"/>
      <w:numFmt w:val="decimal"/>
      <w:lvlText w:val="%1"/>
      <w:lvlJc w:val="center"/>
      <w:pPr>
        <w:ind w:left="108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35D2151"/>
    <w:multiLevelType w:val="hybridMultilevel"/>
    <w:tmpl w:val="DF16D38A"/>
    <w:lvl w:ilvl="0" w:tplc="667AED4A">
      <w:start w:val="1"/>
      <w:numFmt w:val="decimal"/>
      <w:lvlText w:val=" 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>
    <w:nsid w:val="4D0F73F6"/>
    <w:multiLevelType w:val="hybridMultilevel"/>
    <w:tmpl w:val="FF120502"/>
    <w:lvl w:ilvl="0" w:tplc="D44CF8F4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710C56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99C80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A44A8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16F8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023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04F9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9E2E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66B3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1BC58EC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72075F"/>
    <w:multiLevelType w:val="hybridMultilevel"/>
    <w:tmpl w:val="DA5A35DA"/>
    <w:lvl w:ilvl="0" w:tplc="316E9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9C35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509E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AE10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EA9B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3CC5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B880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96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DC3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E163509"/>
    <w:multiLevelType w:val="hybridMultilevel"/>
    <w:tmpl w:val="BA84FF5C"/>
    <w:lvl w:ilvl="0" w:tplc="C0D4403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E5D820E4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0E8DC56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826A7E7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8ACADC18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A92EE40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9678F6C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8800F4C2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39BAFB8E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69884D19"/>
    <w:multiLevelType w:val="hybridMultilevel"/>
    <w:tmpl w:val="1F4618C0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"/>
  </w:num>
  <w:num w:numId="4">
    <w:abstractNumId w:val="1"/>
  </w:num>
  <w:num w:numId="5">
    <w:abstractNumId w:val="11"/>
  </w:num>
  <w:num w:numId="6">
    <w:abstractNumId w:val="3"/>
  </w:num>
  <w:num w:numId="7">
    <w:abstractNumId w:val="15"/>
  </w:num>
  <w:num w:numId="8">
    <w:abstractNumId w:val="5"/>
  </w:num>
  <w:num w:numId="9">
    <w:abstractNumId w:val="10"/>
  </w:num>
  <w:num w:numId="10">
    <w:abstractNumId w:val="0"/>
  </w:num>
  <w:num w:numId="11">
    <w:abstractNumId w:val="12"/>
  </w:num>
  <w:num w:numId="12">
    <w:abstractNumId w:val="6"/>
  </w:num>
  <w:num w:numId="13">
    <w:abstractNumId w:val="16"/>
  </w:num>
  <w:num w:numId="14">
    <w:abstractNumId w:val="9"/>
  </w:num>
  <w:num w:numId="15">
    <w:abstractNumId w:val="13"/>
  </w:num>
  <w:num w:numId="16">
    <w:abstractNumId w:val="7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14533"/>
    <w:rsid w:val="00057566"/>
    <w:rsid w:val="00076B3C"/>
    <w:rsid w:val="00083A12"/>
    <w:rsid w:val="00084D81"/>
    <w:rsid w:val="000901E8"/>
    <w:rsid w:val="000959BB"/>
    <w:rsid w:val="000A1096"/>
    <w:rsid w:val="000A2462"/>
    <w:rsid w:val="000A658E"/>
    <w:rsid w:val="000A67EC"/>
    <w:rsid w:val="000A750E"/>
    <w:rsid w:val="000B03CD"/>
    <w:rsid w:val="000B6B24"/>
    <w:rsid w:val="000C527C"/>
    <w:rsid w:val="000F3F28"/>
    <w:rsid w:val="00137EBD"/>
    <w:rsid w:val="001447A7"/>
    <w:rsid w:val="0016188E"/>
    <w:rsid w:val="001747C8"/>
    <w:rsid w:val="001774F4"/>
    <w:rsid w:val="0018467B"/>
    <w:rsid w:val="001B017B"/>
    <w:rsid w:val="001B0C5B"/>
    <w:rsid w:val="001B2388"/>
    <w:rsid w:val="001D5674"/>
    <w:rsid w:val="00205863"/>
    <w:rsid w:val="002069CA"/>
    <w:rsid w:val="002078F3"/>
    <w:rsid w:val="00216C09"/>
    <w:rsid w:val="00220497"/>
    <w:rsid w:val="002252B0"/>
    <w:rsid w:val="00230A74"/>
    <w:rsid w:val="00243638"/>
    <w:rsid w:val="00252B6E"/>
    <w:rsid w:val="002709FD"/>
    <w:rsid w:val="0028169A"/>
    <w:rsid w:val="002A5B32"/>
    <w:rsid w:val="002B40B2"/>
    <w:rsid w:val="002E4972"/>
    <w:rsid w:val="002E5351"/>
    <w:rsid w:val="002E6244"/>
    <w:rsid w:val="00300BC1"/>
    <w:rsid w:val="0031478D"/>
    <w:rsid w:val="003270E8"/>
    <w:rsid w:val="00327320"/>
    <w:rsid w:val="00327AEE"/>
    <w:rsid w:val="00340587"/>
    <w:rsid w:val="00340B5E"/>
    <w:rsid w:val="003523C7"/>
    <w:rsid w:val="003743D3"/>
    <w:rsid w:val="00375AFD"/>
    <w:rsid w:val="00393792"/>
    <w:rsid w:val="0039413B"/>
    <w:rsid w:val="003A4902"/>
    <w:rsid w:val="003B5D68"/>
    <w:rsid w:val="003D3464"/>
    <w:rsid w:val="003D41BA"/>
    <w:rsid w:val="003D4FA0"/>
    <w:rsid w:val="003E7998"/>
    <w:rsid w:val="003F4DF3"/>
    <w:rsid w:val="004009EC"/>
    <w:rsid w:val="00401835"/>
    <w:rsid w:val="00405E5D"/>
    <w:rsid w:val="004164E6"/>
    <w:rsid w:val="00427BA2"/>
    <w:rsid w:val="0043460B"/>
    <w:rsid w:val="004350A0"/>
    <w:rsid w:val="00441392"/>
    <w:rsid w:val="00456115"/>
    <w:rsid w:val="00462610"/>
    <w:rsid w:val="0047034D"/>
    <w:rsid w:val="004947AE"/>
    <w:rsid w:val="004A06DC"/>
    <w:rsid w:val="004B394C"/>
    <w:rsid w:val="004C3B6E"/>
    <w:rsid w:val="004C3EE9"/>
    <w:rsid w:val="004D1EAA"/>
    <w:rsid w:val="004D5A50"/>
    <w:rsid w:val="004E4F29"/>
    <w:rsid w:val="004F6248"/>
    <w:rsid w:val="00522A96"/>
    <w:rsid w:val="00526B28"/>
    <w:rsid w:val="005355FA"/>
    <w:rsid w:val="00546B01"/>
    <w:rsid w:val="00547F9F"/>
    <w:rsid w:val="00556E4B"/>
    <w:rsid w:val="00564E90"/>
    <w:rsid w:val="00566E37"/>
    <w:rsid w:val="00572CC2"/>
    <w:rsid w:val="005851FD"/>
    <w:rsid w:val="0058582A"/>
    <w:rsid w:val="00593BE9"/>
    <w:rsid w:val="005952D0"/>
    <w:rsid w:val="005A0987"/>
    <w:rsid w:val="005A134E"/>
    <w:rsid w:val="005B094A"/>
    <w:rsid w:val="005B09E3"/>
    <w:rsid w:val="005F0FAB"/>
    <w:rsid w:val="00610C83"/>
    <w:rsid w:val="00634067"/>
    <w:rsid w:val="00645D59"/>
    <w:rsid w:val="00646BD0"/>
    <w:rsid w:val="006502CC"/>
    <w:rsid w:val="00651327"/>
    <w:rsid w:val="00667971"/>
    <w:rsid w:val="006835A1"/>
    <w:rsid w:val="006A653A"/>
    <w:rsid w:val="006B0D9F"/>
    <w:rsid w:val="006E2A13"/>
    <w:rsid w:val="006F6434"/>
    <w:rsid w:val="006F71F0"/>
    <w:rsid w:val="00727FF3"/>
    <w:rsid w:val="00762871"/>
    <w:rsid w:val="007632DB"/>
    <w:rsid w:val="00770589"/>
    <w:rsid w:val="0078312E"/>
    <w:rsid w:val="00793E70"/>
    <w:rsid w:val="007A54E4"/>
    <w:rsid w:val="007B01B1"/>
    <w:rsid w:val="007C5683"/>
    <w:rsid w:val="007D0392"/>
    <w:rsid w:val="007D2481"/>
    <w:rsid w:val="007E722A"/>
    <w:rsid w:val="008160C3"/>
    <w:rsid w:val="00816EE2"/>
    <w:rsid w:val="008335F5"/>
    <w:rsid w:val="00846F84"/>
    <w:rsid w:val="00860E1C"/>
    <w:rsid w:val="008729BC"/>
    <w:rsid w:val="00872FE5"/>
    <w:rsid w:val="0089457D"/>
    <w:rsid w:val="0089621E"/>
    <w:rsid w:val="008A43DA"/>
    <w:rsid w:val="008B42BE"/>
    <w:rsid w:val="008B562A"/>
    <w:rsid w:val="008D612A"/>
    <w:rsid w:val="008F20F6"/>
    <w:rsid w:val="00901129"/>
    <w:rsid w:val="009144FB"/>
    <w:rsid w:val="00922C71"/>
    <w:rsid w:val="00925B25"/>
    <w:rsid w:val="009451B7"/>
    <w:rsid w:val="00962B97"/>
    <w:rsid w:val="00967511"/>
    <w:rsid w:val="009711BA"/>
    <w:rsid w:val="0098102A"/>
    <w:rsid w:val="009A16FC"/>
    <w:rsid w:val="009B3009"/>
    <w:rsid w:val="009D72F8"/>
    <w:rsid w:val="009E7244"/>
    <w:rsid w:val="00A21BFD"/>
    <w:rsid w:val="00A22B33"/>
    <w:rsid w:val="00A3246C"/>
    <w:rsid w:val="00A35CB5"/>
    <w:rsid w:val="00A362C7"/>
    <w:rsid w:val="00A4753B"/>
    <w:rsid w:val="00A50B01"/>
    <w:rsid w:val="00A63073"/>
    <w:rsid w:val="00A63982"/>
    <w:rsid w:val="00A70870"/>
    <w:rsid w:val="00A71CCD"/>
    <w:rsid w:val="00A73F6C"/>
    <w:rsid w:val="00A918EE"/>
    <w:rsid w:val="00AB30D0"/>
    <w:rsid w:val="00AD4E01"/>
    <w:rsid w:val="00AE3CDF"/>
    <w:rsid w:val="00AE6C4D"/>
    <w:rsid w:val="00AF7E4E"/>
    <w:rsid w:val="00B0154F"/>
    <w:rsid w:val="00B14890"/>
    <w:rsid w:val="00B46EFF"/>
    <w:rsid w:val="00B5260F"/>
    <w:rsid w:val="00B52E46"/>
    <w:rsid w:val="00B63826"/>
    <w:rsid w:val="00B807A6"/>
    <w:rsid w:val="00BC4B59"/>
    <w:rsid w:val="00BD1A0D"/>
    <w:rsid w:val="00BF3CFC"/>
    <w:rsid w:val="00C133B0"/>
    <w:rsid w:val="00C15C20"/>
    <w:rsid w:val="00C279EA"/>
    <w:rsid w:val="00C27E36"/>
    <w:rsid w:val="00C429FD"/>
    <w:rsid w:val="00C91CE1"/>
    <w:rsid w:val="00C97560"/>
    <w:rsid w:val="00C9796E"/>
    <w:rsid w:val="00CB0F08"/>
    <w:rsid w:val="00CD0557"/>
    <w:rsid w:val="00CF17AF"/>
    <w:rsid w:val="00D13920"/>
    <w:rsid w:val="00D42895"/>
    <w:rsid w:val="00D458E0"/>
    <w:rsid w:val="00D53A3E"/>
    <w:rsid w:val="00D564A8"/>
    <w:rsid w:val="00D6302C"/>
    <w:rsid w:val="00D840D5"/>
    <w:rsid w:val="00D86B3F"/>
    <w:rsid w:val="00D91B4A"/>
    <w:rsid w:val="00DB37F9"/>
    <w:rsid w:val="00DB6C5A"/>
    <w:rsid w:val="00DC1D6E"/>
    <w:rsid w:val="00DF0F93"/>
    <w:rsid w:val="00E044C9"/>
    <w:rsid w:val="00E31437"/>
    <w:rsid w:val="00E41C9B"/>
    <w:rsid w:val="00E5364B"/>
    <w:rsid w:val="00E55534"/>
    <w:rsid w:val="00E8785D"/>
    <w:rsid w:val="00E967DD"/>
    <w:rsid w:val="00EC6FC6"/>
    <w:rsid w:val="00EF580E"/>
    <w:rsid w:val="00F009BC"/>
    <w:rsid w:val="00F21405"/>
    <w:rsid w:val="00F272AB"/>
    <w:rsid w:val="00F31E12"/>
    <w:rsid w:val="00F33AC9"/>
    <w:rsid w:val="00F4705B"/>
    <w:rsid w:val="00F74C64"/>
    <w:rsid w:val="00F91A9D"/>
    <w:rsid w:val="00F92228"/>
    <w:rsid w:val="00F92793"/>
    <w:rsid w:val="00FA2655"/>
    <w:rsid w:val="00FB11BA"/>
    <w:rsid w:val="00FD047B"/>
    <w:rsid w:val="00FD5F69"/>
    <w:rsid w:val="00FD6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067"/>
    <w:rPr>
      <w:sz w:val="28"/>
      <w:szCs w:val="24"/>
    </w:rPr>
  </w:style>
  <w:style w:type="paragraph" w:styleId="1">
    <w:name w:val="heading 1"/>
    <w:basedOn w:val="a"/>
    <w:next w:val="a"/>
    <w:qFormat/>
    <w:rsid w:val="00634067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634067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634067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34067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634067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634067"/>
    <w:pPr>
      <w:ind w:firstLine="540"/>
      <w:jc w:val="both"/>
    </w:pPr>
  </w:style>
  <w:style w:type="paragraph" w:styleId="20">
    <w:name w:val="Body Text Indent 2"/>
    <w:basedOn w:val="a"/>
    <w:rsid w:val="00634067"/>
    <w:pPr>
      <w:ind w:firstLine="540"/>
    </w:pPr>
  </w:style>
  <w:style w:type="paragraph" w:styleId="a7">
    <w:name w:val="Body Text"/>
    <w:basedOn w:val="a"/>
    <w:rsid w:val="00634067"/>
    <w:pPr>
      <w:jc w:val="both"/>
    </w:pPr>
    <w:rPr>
      <w:szCs w:val="20"/>
    </w:rPr>
  </w:style>
  <w:style w:type="character" w:styleId="a8">
    <w:name w:val="page number"/>
    <w:basedOn w:val="a0"/>
    <w:rsid w:val="00634067"/>
  </w:style>
  <w:style w:type="paragraph" w:styleId="30">
    <w:name w:val="Body Text Indent 3"/>
    <w:basedOn w:val="a"/>
    <w:rsid w:val="00634067"/>
    <w:pPr>
      <w:ind w:firstLine="539"/>
      <w:jc w:val="center"/>
    </w:pPr>
    <w:rPr>
      <w:b/>
      <w:bCs/>
      <w:sz w:val="24"/>
    </w:rPr>
  </w:style>
  <w:style w:type="paragraph" w:styleId="a9">
    <w:name w:val="Document Map"/>
    <w:basedOn w:val="a"/>
    <w:semiHidden/>
    <w:rsid w:val="00634067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634067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634067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634067"/>
    <w:pPr>
      <w:jc w:val="center"/>
    </w:pPr>
    <w:rPr>
      <w:sz w:val="28"/>
    </w:rPr>
  </w:style>
  <w:style w:type="paragraph" w:customStyle="1" w:styleId="14-150">
    <w:name w:val="Текст 14-15"/>
    <w:basedOn w:val="11"/>
    <w:rsid w:val="00634067"/>
    <w:pPr>
      <w:spacing w:line="360" w:lineRule="auto"/>
      <w:ind w:firstLine="709"/>
      <w:jc w:val="both"/>
    </w:pPr>
  </w:style>
  <w:style w:type="paragraph" w:styleId="aa">
    <w:name w:val="Balloon Text"/>
    <w:basedOn w:val="a"/>
    <w:semiHidden/>
    <w:rsid w:val="00634067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634067"/>
    <w:pPr>
      <w:spacing w:line="360" w:lineRule="auto"/>
      <w:ind w:firstLine="709"/>
      <w:jc w:val="both"/>
    </w:pPr>
    <w:rPr>
      <w:szCs w:val="20"/>
    </w:rPr>
  </w:style>
  <w:style w:type="paragraph" w:styleId="ab">
    <w:name w:val="Title"/>
    <w:basedOn w:val="a"/>
    <w:link w:val="ac"/>
    <w:qFormat/>
    <w:rsid w:val="00634067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d">
    <w:name w:val="caption"/>
    <w:basedOn w:val="a"/>
    <w:next w:val="a"/>
    <w:qFormat/>
    <w:rsid w:val="00634067"/>
    <w:rPr>
      <w:sz w:val="24"/>
      <w:szCs w:val="20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Название Знак"/>
    <w:basedOn w:val="a0"/>
    <w:link w:val="ab"/>
    <w:rsid w:val="005B094A"/>
    <w:rPr>
      <w:b/>
      <w:color w:val="000000"/>
      <w:sz w:val="28"/>
      <w:szCs w:val="24"/>
      <w:shd w:val="clear" w:color="auto" w:fill="FFFFFF"/>
    </w:rPr>
  </w:style>
  <w:style w:type="paragraph" w:styleId="af">
    <w:name w:val="Subtitle"/>
    <w:basedOn w:val="a"/>
    <w:link w:val="af0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0">
    <w:name w:val="Подзаголовок Знак"/>
    <w:basedOn w:val="a0"/>
    <w:link w:val="af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14890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737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20811A-EAE5-43AF-A54C-DF7F1B727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88</cp:revision>
  <cp:lastPrinted>2016-06-23T06:45:00Z</cp:lastPrinted>
  <dcterms:created xsi:type="dcterms:W3CDTF">2019-06-13T07:37:00Z</dcterms:created>
  <dcterms:modified xsi:type="dcterms:W3CDTF">2023-06-26T08:49:00Z</dcterms:modified>
</cp:coreProperties>
</file>