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21" w:rsidRPr="000E0B4D" w:rsidRDefault="00C52321" w:rsidP="00C52321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C52321" w:rsidRPr="000E0B4D" w:rsidRDefault="00C52321" w:rsidP="00C52321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C52321" w:rsidRPr="000E0B4D" w:rsidRDefault="00C52321" w:rsidP="00C52321">
      <w:pPr>
        <w:rPr>
          <w:i/>
          <w:sz w:val="28"/>
          <w:szCs w:val="28"/>
        </w:rPr>
      </w:pPr>
    </w:p>
    <w:p w:rsidR="00C52321" w:rsidRPr="000E0B4D" w:rsidRDefault="00C52321" w:rsidP="00C5232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C52321" w:rsidRPr="000E0B4D" w:rsidRDefault="00C52321" w:rsidP="00C52321">
      <w:pPr>
        <w:jc w:val="center"/>
        <w:rPr>
          <w:b/>
        </w:rPr>
      </w:pPr>
    </w:p>
    <w:p w:rsidR="00C52321" w:rsidRPr="000E0B4D" w:rsidRDefault="00C52321" w:rsidP="00C52321">
      <w:pPr>
        <w:rPr>
          <w:sz w:val="28"/>
        </w:rPr>
      </w:pPr>
      <w:r>
        <w:rPr>
          <w:sz w:val="28"/>
        </w:rPr>
        <w:t>3</w:t>
      </w:r>
      <w:r w:rsidRPr="000E0B4D">
        <w:rPr>
          <w:sz w:val="28"/>
        </w:rPr>
        <w:t xml:space="preserve"> </w:t>
      </w:r>
      <w:r>
        <w:rPr>
          <w:sz w:val="28"/>
        </w:rPr>
        <w:t>марта</w:t>
      </w:r>
      <w:r w:rsidRPr="000E0B4D">
        <w:rPr>
          <w:sz w:val="28"/>
        </w:rPr>
        <w:t xml:space="preserve"> 202</w:t>
      </w:r>
      <w:r>
        <w:rPr>
          <w:sz w:val="28"/>
        </w:rPr>
        <w:t>2</w:t>
      </w:r>
      <w:r w:rsidRPr="000E0B4D">
        <w:rPr>
          <w:sz w:val="28"/>
        </w:rPr>
        <w:t xml:space="preserve"> года             </w:t>
      </w:r>
      <w:r w:rsidRPr="000E0B4D">
        <w:rPr>
          <w:sz w:val="28"/>
        </w:rPr>
        <w:tab/>
      </w:r>
      <w:r w:rsidRPr="000E0B4D">
        <w:rPr>
          <w:sz w:val="28"/>
        </w:rPr>
        <w:tab/>
      </w:r>
      <w:r w:rsidRPr="000E0B4D">
        <w:rPr>
          <w:sz w:val="28"/>
        </w:rPr>
        <w:tab/>
        <w:t xml:space="preserve">               </w:t>
      </w:r>
      <w:r>
        <w:rPr>
          <w:sz w:val="28"/>
        </w:rPr>
        <w:t xml:space="preserve">   </w:t>
      </w:r>
      <w:r>
        <w:rPr>
          <w:sz w:val="28"/>
        </w:rPr>
        <w:tab/>
        <w:t xml:space="preserve">                        № 2</w:t>
      </w:r>
      <w:r w:rsidR="00B54B7D">
        <w:rPr>
          <w:sz w:val="28"/>
        </w:rPr>
        <w:t>9</w:t>
      </w:r>
      <w:r w:rsidRPr="000E0B4D">
        <w:rPr>
          <w:sz w:val="28"/>
        </w:rPr>
        <w:t>/</w:t>
      </w:r>
      <w:r>
        <w:rPr>
          <w:sz w:val="28"/>
        </w:rPr>
        <w:t>269</w:t>
      </w:r>
    </w:p>
    <w:p w:rsidR="00C52321" w:rsidRPr="000E0B4D" w:rsidRDefault="00C52321" w:rsidP="00C52321">
      <w:pPr>
        <w:rPr>
          <w:sz w:val="28"/>
        </w:rPr>
      </w:pPr>
    </w:p>
    <w:p w:rsidR="00C52321" w:rsidRPr="00226CC9" w:rsidRDefault="00C52321" w:rsidP="00C52321">
      <w:pPr>
        <w:jc w:val="center"/>
        <w:rPr>
          <w:i/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CD546E" w:rsidRDefault="008261E2" w:rsidP="00CD546E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второго этапа областного</w:t>
      </w:r>
      <w:r w:rsidR="000647A8">
        <w:rPr>
          <w:rFonts w:ascii="Times New Roman CYR" w:hAnsi="Times New Roman CYR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сочинений </w:t>
      </w:r>
      <w:r w:rsidR="00CD546E">
        <w:rPr>
          <w:b/>
          <w:sz w:val="28"/>
        </w:rPr>
        <w:t>среди учащихся общеобразовательных организаций Липецкой области на тему «Я – будущий избиратель»</w:t>
      </w:r>
    </w:p>
    <w:p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743699" w:rsidP="006D7FC2">
      <w:pPr>
        <w:pStyle w:val="14-15"/>
        <w:ind w:firstLine="708"/>
        <w:rPr>
          <w:b/>
        </w:rPr>
      </w:pPr>
      <w:r>
        <w:t xml:space="preserve">В целях </w:t>
      </w:r>
      <w:r w:rsidR="00D470B3" w:rsidRPr="00762A82">
        <w:t>повышения</w:t>
      </w:r>
      <w:r w:rsidR="00D470B3">
        <w:t xml:space="preserve"> </w:t>
      </w:r>
      <w:r>
        <w:t xml:space="preserve">правовой культуры, </w:t>
      </w:r>
      <w:r w:rsidR="00D470B3">
        <w:t xml:space="preserve">формирования </w:t>
      </w:r>
      <w:r>
        <w:t>активной социальной и гражданской позиции, интереса к избирательному процессу будущих избирателей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CD546E">
        <w:t>2</w:t>
      </w:r>
      <w:r w:rsidR="00F25164">
        <w:t>1</w:t>
      </w:r>
      <w:r w:rsidR="00CD546E">
        <w:t xml:space="preserve"> января </w:t>
      </w:r>
      <w:r w:rsidRPr="0006140A">
        <w:t>20</w:t>
      </w:r>
      <w:r w:rsidR="00CD546E">
        <w:t>2</w:t>
      </w:r>
      <w:r w:rsidR="00F25164">
        <w:t>2</w:t>
      </w:r>
      <w:r w:rsidRPr="0006140A">
        <w:t xml:space="preserve"> года № </w:t>
      </w:r>
      <w:r w:rsidR="00F25164">
        <w:rPr>
          <w:color w:val="000000"/>
        </w:rPr>
        <w:t>27</w:t>
      </w:r>
      <w:r w:rsidR="00D470B3">
        <w:rPr>
          <w:color w:val="000000"/>
        </w:rPr>
        <w:t>/</w:t>
      </w:r>
      <w:r w:rsidR="00F25164">
        <w:rPr>
          <w:color w:val="000000"/>
        </w:rPr>
        <w:t>24-7</w:t>
      </w:r>
      <w:r w:rsidR="00D470B3" w:rsidRPr="00CF6D04">
        <w:t xml:space="preserve"> </w:t>
      </w:r>
      <w:r w:rsidR="008261E2" w:rsidRPr="00CF6D04">
        <w:t>«</w:t>
      </w:r>
      <w:r w:rsidR="006D7FC2">
        <w:t>О проведении областного конкурса сочинений среди учащихся общеобразовательных организаций Липецкой области на тему «Я – будущий избиратель»,</w:t>
      </w:r>
      <w:r w:rsidR="008261E2">
        <w:t xml:space="preserve"> территориальная избирательная комиссия </w:t>
      </w:r>
      <w:r w:rsidR="00C52321">
        <w:t>Советского округа города Липецка</w:t>
      </w:r>
      <w:r w:rsidR="008261E2">
        <w:t xml:space="preserve"> </w:t>
      </w:r>
      <w:r w:rsidR="008261E2" w:rsidRPr="005C27C0">
        <w:rPr>
          <w:b/>
        </w:rPr>
        <w:t>постановляет:</w:t>
      </w:r>
    </w:p>
    <w:p w:rsidR="000823A1" w:rsidRDefault="000823A1" w:rsidP="006D7FC2">
      <w:pPr>
        <w:pStyle w:val="14-15"/>
        <w:ind w:firstLine="708"/>
        <w:rPr>
          <w:b/>
        </w:rPr>
      </w:pPr>
    </w:p>
    <w:p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</w:t>
      </w:r>
      <w:r w:rsidR="00137AF5">
        <w:t>с</w:t>
      </w:r>
      <w:r w:rsidR="00743699">
        <w:t xml:space="preserve">остав </w:t>
      </w:r>
      <w:r>
        <w:t xml:space="preserve">Конкурсной комиссии второго этапа областного конкурса </w:t>
      </w:r>
      <w:r w:rsidR="006D7FC2" w:rsidRPr="006D7FC2">
        <w:t xml:space="preserve">сочинений среди учащихся общеобразовательных организаций Липецкой области на тему «Я – будущий избиратель»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="00FC6E26">
        <w:t xml:space="preserve">Разместить настоящее постановление на сайте территориальной избирательной комиссии </w:t>
      </w:r>
      <w:r w:rsidR="00C52321">
        <w:t>Советского округа города Липецка</w:t>
      </w:r>
      <w:r w:rsidR="00FC6E26">
        <w:t xml:space="preserve"> в информационно-телекоммуникационной сети «Интернет».</w:t>
      </w:r>
    </w:p>
    <w:p w:rsidR="00CD546E" w:rsidRDefault="00CD546E" w:rsidP="00DC3530">
      <w:pPr>
        <w:pStyle w:val="14-15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C52321" w:rsidRPr="000E0B4D" w:rsidTr="00437EA4">
        <w:tc>
          <w:tcPr>
            <w:tcW w:w="5293" w:type="dxa"/>
          </w:tcPr>
          <w:p w:rsidR="00C52321" w:rsidRDefault="00C52321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C52321" w:rsidRPr="000E0B4D" w:rsidRDefault="00C52321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C52321" w:rsidRPr="000E0B4D" w:rsidRDefault="00C52321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C52321" w:rsidRPr="000E0B4D" w:rsidRDefault="00C52321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C52321" w:rsidRPr="000E0B4D" w:rsidRDefault="00C52321" w:rsidP="00437EA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C52321" w:rsidRPr="000E0B4D" w:rsidRDefault="00C52321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C52321" w:rsidRPr="000E0B4D" w:rsidRDefault="00C52321" w:rsidP="00437EA4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C52321" w:rsidRPr="000E0B4D" w:rsidRDefault="00C52321" w:rsidP="00437EA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C52321" w:rsidRPr="000E0B4D" w:rsidRDefault="00C52321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52321" w:rsidRPr="000E0B4D" w:rsidRDefault="00C52321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52321" w:rsidRDefault="00C52321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52321" w:rsidRPr="000E0B4D" w:rsidRDefault="00C52321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Е.В. Чейкина</w:t>
            </w:r>
          </w:p>
          <w:p w:rsidR="00C52321" w:rsidRPr="000E0B4D" w:rsidRDefault="00C52321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52321" w:rsidRPr="000E0B4D" w:rsidRDefault="00C52321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52321" w:rsidRPr="000E0B4D" w:rsidRDefault="00C52321" w:rsidP="00437EA4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52321" w:rsidRPr="000E0B4D" w:rsidRDefault="00C52321" w:rsidP="00437EA4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CD546E" w:rsidRDefault="00CD546E" w:rsidP="00FA0ABA">
      <w:pPr>
        <w:pStyle w:val="14-15"/>
        <w:ind w:firstLine="0"/>
      </w:pPr>
    </w:p>
    <w:p w:rsidR="00FA0ABA" w:rsidRDefault="00FA0ABA" w:rsidP="000823A1">
      <w:pPr>
        <w:pStyle w:val="14-15"/>
        <w:ind w:firstLine="0"/>
      </w:pPr>
    </w:p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8978" w:type="dxa"/>
        <w:tblInd w:w="108" w:type="dxa"/>
        <w:tblLook w:val="0000"/>
      </w:tblPr>
      <w:tblGrid>
        <w:gridCol w:w="9462"/>
      </w:tblGrid>
      <w:tr w:rsidR="008261E2" w:rsidTr="00661347">
        <w:trPr>
          <w:trHeight w:val="300"/>
        </w:trPr>
        <w:tc>
          <w:tcPr>
            <w:tcW w:w="897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tbl>
            <w:tblPr>
              <w:tblW w:w="9518" w:type="dxa"/>
              <w:tblInd w:w="88" w:type="dxa"/>
              <w:tblLook w:val="0000"/>
            </w:tblPr>
            <w:tblGrid>
              <w:gridCol w:w="4759"/>
              <w:gridCol w:w="4759"/>
            </w:tblGrid>
            <w:tr w:rsidR="005C56CC" w:rsidRPr="005C604D" w:rsidTr="00BA6358">
              <w:trPr>
                <w:trHeight w:val="945"/>
              </w:trPr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C56CC" w:rsidRDefault="005C56CC" w:rsidP="00DD11BF">
                  <w:pPr>
                    <w:ind w:left="12" w:hanging="12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74B02" w:rsidRDefault="005C56CC" w:rsidP="00474B02">
                  <w:pPr>
                    <w:pStyle w:val="ConsPlusNormal"/>
                    <w:ind w:left="12" w:right="250" w:hanging="12"/>
                    <w:jc w:val="right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br/>
                    <w:t xml:space="preserve">     к постановлению </w:t>
                  </w:r>
                  <w:r w:rsidR="00E57CA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территориальной избирательной комиссии </w:t>
                  </w:r>
                </w:p>
                <w:p w:rsidR="00E57CA6" w:rsidRDefault="005C56CC" w:rsidP="00474B02">
                  <w:pPr>
                    <w:pStyle w:val="ConsPlusNormal"/>
                    <w:ind w:left="12" w:right="250" w:hanging="12"/>
                    <w:jc w:val="right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C52321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Советского округа города Липецка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5C56CC" w:rsidRPr="005C604D" w:rsidRDefault="00E57CA6" w:rsidP="00C52321">
                  <w:pPr>
                    <w:pStyle w:val="ConsPlusNormal"/>
                    <w:ind w:left="12" w:right="250" w:hanging="12"/>
                    <w:jc w:val="right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от </w:t>
                  </w:r>
                  <w:r w:rsidR="00C52321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3</w:t>
                  </w:r>
                  <w:r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C52321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марта</w:t>
                  </w:r>
                  <w:r w:rsidR="005C56CC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 20</w:t>
                  </w:r>
                  <w:r w:rsidR="00CD546E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2</w:t>
                  </w:r>
                  <w:r w:rsidR="00F25164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2</w:t>
                  </w:r>
                  <w:r w:rsidR="005C56CC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 года № </w:t>
                  </w:r>
                  <w:r w:rsidR="00F25164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2</w:t>
                  </w:r>
                  <w:r w:rsidR="00C52321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8</w:t>
                  </w:r>
                  <w:r w:rsidR="005C56CC"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/</w:t>
                  </w:r>
                  <w:r w:rsidR="00C52321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269</w:t>
                  </w:r>
                </w:p>
              </w:tc>
            </w:tr>
          </w:tbl>
          <w:p w:rsidR="00743699" w:rsidRDefault="00743699" w:rsidP="0034203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D1C6B" w:rsidRDefault="00FD1C6B" w:rsidP="00FD1C6B">
            <w:pPr>
              <w:jc w:val="center"/>
              <w:rPr>
                <w:szCs w:val="28"/>
              </w:rPr>
            </w:pPr>
            <w:r w:rsidRPr="008C1ED3">
              <w:rPr>
                <w:b/>
                <w:sz w:val="28"/>
                <w:szCs w:val="28"/>
              </w:rPr>
              <w:t xml:space="preserve">Состав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743699">
              <w:rPr>
                <w:b/>
                <w:sz w:val="28"/>
                <w:szCs w:val="28"/>
              </w:rPr>
              <w:t xml:space="preserve"> второго этапа</w:t>
            </w:r>
          </w:p>
          <w:p w:rsidR="00CD546E" w:rsidRDefault="00FD1C6B" w:rsidP="00CD546E">
            <w:pPr>
              <w:ind w:firstLine="709"/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областного конкурса 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>сочинений среди учащихся</w:t>
            </w:r>
            <w:r w:rsidR="006D7FC2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="006D7FC2" w:rsidRPr="0059125A">
              <w:rPr>
                <w:rFonts w:ascii="Times New Roman CYR" w:hAnsi="Times New Roman CYR"/>
                <w:b/>
                <w:sz w:val="28"/>
                <w:szCs w:val="28"/>
              </w:rPr>
              <w:t>общеобразовательных организаций Липецкой области</w:t>
            </w:r>
            <w:r w:rsidR="006D7FC2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</w:p>
          <w:p w:rsidR="00FD1C6B" w:rsidRDefault="006D7FC2" w:rsidP="00CD546E">
            <w:pPr>
              <w:ind w:firstLine="709"/>
              <w:jc w:val="center"/>
              <w:rPr>
                <w:b/>
                <w:sz w:val="28"/>
              </w:rPr>
            </w:pPr>
            <w:r w:rsidRPr="0059125A">
              <w:rPr>
                <w:rFonts w:ascii="Times New Roman CYR" w:hAnsi="Times New Roman CYR"/>
                <w:b/>
                <w:sz w:val="28"/>
                <w:szCs w:val="28"/>
              </w:rPr>
              <w:t>на тему «Я – будущий избиратель»</w:t>
            </w:r>
            <w:r w:rsidR="00FD1C6B">
              <w:rPr>
                <w:b/>
                <w:sz w:val="28"/>
              </w:rPr>
              <w:t xml:space="preserve"> </w:t>
            </w:r>
          </w:p>
          <w:p w:rsidR="00FD1C6B" w:rsidRDefault="00FD1C6B" w:rsidP="00743699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788"/>
              <w:gridCol w:w="5448"/>
            </w:tblGrid>
            <w:tr w:rsidR="00743699" w:rsidRPr="00CC13BC" w:rsidTr="00661347"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3699" w:rsidRPr="006942A2" w:rsidRDefault="00743699" w:rsidP="00FD1C6B">
                  <w:pPr>
                    <w:rPr>
                      <w:sz w:val="28"/>
                      <w:szCs w:val="28"/>
                    </w:rPr>
                  </w:pPr>
                  <w:r w:rsidRPr="006942A2">
                    <w:rPr>
                      <w:sz w:val="28"/>
                      <w:szCs w:val="28"/>
                    </w:rPr>
                    <w:t xml:space="preserve">Председатель </w:t>
                  </w:r>
                  <w:r w:rsidR="00FD1C6B" w:rsidRPr="006942A2">
                    <w:rPr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A133F" w:rsidRPr="00673F94" w:rsidRDefault="00743699" w:rsidP="0094579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>П</w:t>
                  </w:r>
                  <w:r>
                    <w:rPr>
                      <w:sz w:val="28"/>
                      <w:szCs w:val="28"/>
                    </w:rPr>
                    <w:t>редседател</w:t>
                  </w:r>
                  <w:r w:rsidR="005C56CC">
                    <w:rPr>
                      <w:sz w:val="28"/>
                      <w:szCs w:val="28"/>
                    </w:rPr>
                    <w:t>ь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5C56CC">
                    <w:rPr>
                      <w:sz w:val="28"/>
                      <w:szCs w:val="28"/>
                    </w:rPr>
                    <w:t xml:space="preserve">территориальной </w:t>
                  </w:r>
                  <w:r>
                    <w:rPr>
                      <w:sz w:val="28"/>
                      <w:szCs w:val="28"/>
                    </w:rPr>
                    <w:t xml:space="preserve">избирательной комиссии </w:t>
                  </w:r>
                </w:p>
                <w:p w:rsidR="00743699" w:rsidRDefault="00C52321" w:rsidP="005C56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Чейкина Елена Владимировна</w:t>
                  </w:r>
                </w:p>
                <w:p w:rsidR="006942A2" w:rsidRPr="00204506" w:rsidRDefault="006942A2" w:rsidP="005C56C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743699" w:rsidRPr="00CC13BC" w:rsidTr="00661347"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3699" w:rsidRPr="006942A2" w:rsidRDefault="00743699" w:rsidP="00743699">
                  <w:pPr>
                    <w:rPr>
                      <w:sz w:val="28"/>
                      <w:szCs w:val="28"/>
                    </w:rPr>
                  </w:pPr>
                  <w:r w:rsidRPr="006942A2">
                    <w:rPr>
                      <w:sz w:val="28"/>
                      <w:szCs w:val="28"/>
                    </w:rPr>
                    <w:t xml:space="preserve">Секретарь </w:t>
                  </w:r>
                  <w:r w:rsidR="00FD1C6B" w:rsidRPr="006942A2">
                    <w:rPr>
                      <w:sz w:val="28"/>
                      <w:szCs w:val="28"/>
                    </w:rPr>
                    <w:t>Конкурсной комиссии</w:t>
                  </w:r>
                </w:p>
              </w:tc>
              <w:tc>
                <w:tcPr>
                  <w:tcW w:w="54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7CA6" w:rsidRDefault="005C56CC" w:rsidP="006942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Секретарь территориальной </w:t>
                  </w:r>
                </w:p>
                <w:p w:rsidR="006942A2" w:rsidRDefault="005C56CC" w:rsidP="006942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избирательной комиссии </w:t>
                  </w:r>
                </w:p>
                <w:p w:rsidR="006942A2" w:rsidRPr="00CC13BC" w:rsidRDefault="00C52321" w:rsidP="006942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Маричева Татьяна Алексеевна</w:t>
                  </w:r>
                </w:p>
                <w:p w:rsidR="00743699" w:rsidRPr="00CC13BC" w:rsidRDefault="00743699" w:rsidP="004A133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743699" w:rsidRPr="00CC13BC" w:rsidTr="00661347">
              <w:tc>
                <w:tcPr>
                  <w:tcW w:w="9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4B02" w:rsidRDefault="00474B02" w:rsidP="0074369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743699" w:rsidRDefault="00743699" w:rsidP="0074369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C13BC">
                    <w:rPr>
                      <w:b/>
                      <w:sz w:val="28"/>
                      <w:szCs w:val="28"/>
                    </w:rPr>
                    <w:t xml:space="preserve">Члены </w:t>
                  </w:r>
                  <w:r w:rsidR="00FD1C6B"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  <w:r w:rsidRPr="00CC13BC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6942A2" w:rsidRPr="00CC13BC" w:rsidRDefault="006942A2" w:rsidP="0074369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1A17DB" w:rsidRPr="00CC13BC" w:rsidTr="00661347"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71AB" w:rsidRDefault="001A17DB" w:rsidP="00474B0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</w:p>
                <w:p w:rsidR="001A17DB" w:rsidRPr="00CC13BC" w:rsidRDefault="001A17DB" w:rsidP="00474B0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A17DB" w:rsidRPr="006942A2" w:rsidRDefault="00C52321" w:rsidP="006942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Лихачев Станислав Валерьевич</w:t>
                  </w:r>
                </w:p>
              </w:tc>
            </w:tr>
            <w:tr w:rsidR="007871C4" w:rsidRPr="00CC13BC" w:rsidTr="00661347"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71C4" w:rsidRDefault="007871C4" w:rsidP="00474B0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</w:p>
                <w:p w:rsidR="007871C4" w:rsidRDefault="007871C4" w:rsidP="00474B0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71C4" w:rsidRPr="006942A2" w:rsidRDefault="00C52321" w:rsidP="006942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Илигорская Ольга Константиновна</w:t>
                  </w:r>
                </w:p>
              </w:tc>
            </w:tr>
            <w:tr w:rsidR="00C52321" w:rsidRPr="00CC13BC" w:rsidTr="00661347">
              <w:tc>
                <w:tcPr>
                  <w:tcW w:w="37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2321" w:rsidRDefault="00C52321" w:rsidP="00C5232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</w:p>
                <w:p w:rsidR="00C52321" w:rsidRDefault="00C52321" w:rsidP="00474B02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2321" w:rsidRDefault="00C52321" w:rsidP="006942A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Петунина Кристина Сергеевна</w:t>
                  </w:r>
                </w:p>
              </w:tc>
            </w:tr>
          </w:tbl>
          <w:p w:rsidR="00743699" w:rsidRDefault="00743699" w:rsidP="00743699">
            <w:pPr>
              <w:jc w:val="center"/>
              <w:rPr>
                <w:sz w:val="28"/>
                <w:szCs w:val="28"/>
              </w:rPr>
            </w:pPr>
          </w:p>
          <w:p w:rsidR="008261E2" w:rsidRDefault="00743699" w:rsidP="00743699">
            <w:pPr>
              <w:jc w:val="center"/>
              <w:rPr>
                <w:b/>
                <w:bCs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8261E2" w:rsidTr="00661347">
        <w:trPr>
          <w:trHeight w:val="300"/>
        </w:trPr>
        <w:tc>
          <w:tcPr>
            <w:tcW w:w="8978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  <w:tr w:rsidR="008261E2" w:rsidTr="00661347">
        <w:trPr>
          <w:trHeight w:val="1020"/>
        </w:trPr>
        <w:tc>
          <w:tcPr>
            <w:tcW w:w="8978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</w:tbl>
    <w:p w:rsidR="008261E2" w:rsidRDefault="008261E2" w:rsidP="00DC3530"/>
    <w:sectPr w:rsidR="008261E2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B06" w:rsidRDefault="00AA2B06">
      <w:r>
        <w:separator/>
      </w:r>
    </w:p>
  </w:endnote>
  <w:endnote w:type="continuationSeparator" w:id="0">
    <w:p w:rsidR="00AA2B06" w:rsidRDefault="00AA2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B06" w:rsidRDefault="00AA2B06">
      <w:r>
        <w:separator/>
      </w:r>
    </w:p>
  </w:footnote>
  <w:footnote w:type="continuationSeparator" w:id="0">
    <w:p w:rsidR="00AA2B06" w:rsidRDefault="00AA2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F212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E2" w:rsidRDefault="008261E2">
    <w:pPr>
      <w:pStyle w:val="a3"/>
      <w:framePr w:wrap="around" w:vAnchor="text" w:hAnchor="margin" w:xAlign="center" w:y="1"/>
      <w:rPr>
        <w:rStyle w:val="a5"/>
      </w:rPr>
    </w:pPr>
  </w:p>
  <w:p w:rsidR="008261E2" w:rsidRDefault="008261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1502A"/>
    <w:rsid w:val="00027E8E"/>
    <w:rsid w:val="00030D50"/>
    <w:rsid w:val="0003583C"/>
    <w:rsid w:val="0004255E"/>
    <w:rsid w:val="00046187"/>
    <w:rsid w:val="00047C65"/>
    <w:rsid w:val="000647A8"/>
    <w:rsid w:val="000751A2"/>
    <w:rsid w:val="000823A1"/>
    <w:rsid w:val="00084537"/>
    <w:rsid w:val="00091638"/>
    <w:rsid w:val="00092F60"/>
    <w:rsid w:val="000B191A"/>
    <w:rsid w:val="000B34CB"/>
    <w:rsid w:val="000B3EB8"/>
    <w:rsid w:val="000C47CC"/>
    <w:rsid w:val="000D5B8D"/>
    <w:rsid w:val="000E185B"/>
    <w:rsid w:val="000E40A7"/>
    <w:rsid w:val="00113675"/>
    <w:rsid w:val="0012703D"/>
    <w:rsid w:val="00137AF5"/>
    <w:rsid w:val="00156122"/>
    <w:rsid w:val="001701CE"/>
    <w:rsid w:val="00170426"/>
    <w:rsid w:val="00172DE2"/>
    <w:rsid w:val="001A17DB"/>
    <w:rsid w:val="001B23A1"/>
    <w:rsid w:val="001C548B"/>
    <w:rsid w:val="001C693D"/>
    <w:rsid w:val="001E4CE5"/>
    <w:rsid w:val="001F38C6"/>
    <w:rsid w:val="002009D0"/>
    <w:rsid w:val="00205E07"/>
    <w:rsid w:val="00216201"/>
    <w:rsid w:val="00226188"/>
    <w:rsid w:val="00230BD0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1D9"/>
    <w:rsid w:val="002C1295"/>
    <w:rsid w:val="002E797B"/>
    <w:rsid w:val="002F1107"/>
    <w:rsid w:val="002F6D67"/>
    <w:rsid w:val="0030225F"/>
    <w:rsid w:val="003068FA"/>
    <w:rsid w:val="00316127"/>
    <w:rsid w:val="00323A09"/>
    <w:rsid w:val="00324E76"/>
    <w:rsid w:val="00331EF7"/>
    <w:rsid w:val="003336B5"/>
    <w:rsid w:val="00333C3C"/>
    <w:rsid w:val="00342036"/>
    <w:rsid w:val="00353D60"/>
    <w:rsid w:val="00361D37"/>
    <w:rsid w:val="00384A2E"/>
    <w:rsid w:val="0038793B"/>
    <w:rsid w:val="003A26A2"/>
    <w:rsid w:val="003A29A2"/>
    <w:rsid w:val="003A4546"/>
    <w:rsid w:val="003B5325"/>
    <w:rsid w:val="003B6F03"/>
    <w:rsid w:val="003C4540"/>
    <w:rsid w:val="003D01A3"/>
    <w:rsid w:val="003D2B35"/>
    <w:rsid w:val="003D5A9F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74B02"/>
    <w:rsid w:val="004817B9"/>
    <w:rsid w:val="00482714"/>
    <w:rsid w:val="00484C08"/>
    <w:rsid w:val="004A133F"/>
    <w:rsid w:val="004A77DE"/>
    <w:rsid w:val="004B0964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28D2"/>
    <w:rsid w:val="0054583A"/>
    <w:rsid w:val="00552E2F"/>
    <w:rsid w:val="00553D44"/>
    <w:rsid w:val="00562236"/>
    <w:rsid w:val="00567EF1"/>
    <w:rsid w:val="005724BE"/>
    <w:rsid w:val="0059125A"/>
    <w:rsid w:val="00594894"/>
    <w:rsid w:val="00595071"/>
    <w:rsid w:val="00597431"/>
    <w:rsid w:val="005B10E8"/>
    <w:rsid w:val="005C27C0"/>
    <w:rsid w:val="005C56CC"/>
    <w:rsid w:val="005D1B04"/>
    <w:rsid w:val="005D6470"/>
    <w:rsid w:val="005F38E8"/>
    <w:rsid w:val="005F75A0"/>
    <w:rsid w:val="00606E3A"/>
    <w:rsid w:val="00614A8B"/>
    <w:rsid w:val="00631B84"/>
    <w:rsid w:val="00646440"/>
    <w:rsid w:val="006477B7"/>
    <w:rsid w:val="006518BC"/>
    <w:rsid w:val="00653A01"/>
    <w:rsid w:val="00661347"/>
    <w:rsid w:val="00673F94"/>
    <w:rsid w:val="006942A2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D7FC2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871C4"/>
    <w:rsid w:val="007B0699"/>
    <w:rsid w:val="007B3E8C"/>
    <w:rsid w:val="007B457E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A7563"/>
    <w:rsid w:val="008B298D"/>
    <w:rsid w:val="008D163C"/>
    <w:rsid w:val="008E2F8D"/>
    <w:rsid w:val="008E5BF7"/>
    <w:rsid w:val="008F3C75"/>
    <w:rsid w:val="008F4990"/>
    <w:rsid w:val="0090463E"/>
    <w:rsid w:val="00912CDC"/>
    <w:rsid w:val="00927B34"/>
    <w:rsid w:val="009345FD"/>
    <w:rsid w:val="0094112F"/>
    <w:rsid w:val="00944711"/>
    <w:rsid w:val="009457F3"/>
    <w:rsid w:val="00966603"/>
    <w:rsid w:val="009679F9"/>
    <w:rsid w:val="009711EE"/>
    <w:rsid w:val="00972A78"/>
    <w:rsid w:val="00982757"/>
    <w:rsid w:val="00990890"/>
    <w:rsid w:val="009C4606"/>
    <w:rsid w:val="009C5E20"/>
    <w:rsid w:val="009C6BE7"/>
    <w:rsid w:val="009D3EB7"/>
    <w:rsid w:val="009E0698"/>
    <w:rsid w:val="009E215F"/>
    <w:rsid w:val="009E2B72"/>
    <w:rsid w:val="009F5D21"/>
    <w:rsid w:val="009F77E3"/>
    <w:rsid w:val="00A03C3B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63ACD"/>
    <w:rsid w:val="00A70BDA"/>
    <w:rsid w:val="00A750F6"/>
    <w:rsid w:val="00A800E3"/>
    <w:rsid w:val="00AA0FF1"/>
    <w:rsid w:val="00AA2B06"/>
    <w:rsid w:val="00AA749F"/>
    <w:rsid w:val="00AB2BF7"/>
    <w:rsid w:val="00AC3555"/>
    <w:rsid w:val="00AD08EF"/>
    <w:rsid w:val="00AE2A3A"/>
    <w:rsid w:val="00AF52F9"/>
    <w:rsid w:val="00B22131"/>
    <w:rsid w:val="00B251DE"/>
    <w:rsid w:val="00B30A10"/>
    <w:rsid w:val="00B53DD3"/>
    <w:rsid w:val="00B54B7D"/>
    <w:rsid w:val="00B5533D"/>
    <w:rsid w:val="00B70D5F"/>
    <w:rsid w:val="00B8055B"/>
    <w:rsid w:val="00B850E5"/>
    <w:rsid w:val="00B93C42"/>
    <w:rsid w:val="00B9643A"/>
    <w:rsid w:val="00BB1308"/>
    <w:rsid w:val="00BB54FF"/>
    <w:rsid w:val="00BC1BF5"/>
    <w:rsid w:val="00BC5C05"/>
    <w:rsid w:val="00BE5B53"/>
    <w:rsid w:val="00BF2042"/>
    <w:rsid w:val="00BF217D"/>
    <w:rsid w:val="00C066D8"/>
    <w:rsid w:val="00C11C01"/>
    <w:rsid w:val="00C23BC8"/>
    <w:rsid w:val="00C47E2A"/>
    <w:rsid w:val="00C510C8"/>
    <w:rsid w:val="00C52321"/>
    <w:rsid w:val="00C548A6"/>
    <w:rsid w:val="00C5550A"/>
    <w:rsid w:val="00C858B8"/>
    <w:rsid w:val="00C91CDE"/>
    <w:rsid w:val="00CA725E"/>
    <w:rsid w:val="00CB2C32"/>
    <w:rsid w:val="00CC53D5"/>
    <w:rsid w:val="00CC6000"/>
    <w:rsid w:val="00CD546E"/>
    <w:rsid w:val="00CD7B15"/>
    <w:rsid w:val="00CE0B6C"/>
    <w:rsid w:val="00CE0ECB"/>
    <w:rsid w:val="00CE7FE2"/>
    <w:rsid w:val="00CF0870"/>
    <w:rsid w:val="00CF6D04"/>
    <w:rsid w:val="00D04071"/>
    <w:rsid w:val="00D07E9C"/>
    <w:rsid w:val="00D17138"/>
    <w:rsid w:val="00D24473"/>
    <w:rsid w:val="00D309DC"/>
    <w:rsid w:val="00D33049"/>
    <w:rsid w:val="00D340D9"/>
    <w:rsid w:val="00D470B3"/>
    <w:rsid w:val="00D518A4"/>
    <w:rsid w:val="00D52DD3"/>
    <w:rsid w:val="00D613AD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2499"/>
    <w:rsid w:val="00E53631"/>
    <w:rsid w:val="00E57CA6"/>
    <w:rsid w:val="00E758C2"/>
    <w:rsid w:val="00E771AB"/>
    <w:rsid w:val="00E85DDE"/>
    <w:rsid w:val="00EA14F7"/>
    <w:rsid w:val="00EA76E3"/>
    <w:rsid w:val="00EA7CAF"/>
    <w:rsid w:val="00EF5908"/>
    <w:rsid w:val="00EF5982"/>
    <w:rsid w:val="00F0551F"/>
    <w:rsid w:val="00F2121B"/>
    <w:rsid w:val="00F22718"/>
    <w:rsid w:val="00F25164"/>
    <w:rsid w:val="00F339A8"/>
    <w:rsid w:val="00F342F0"/>
    <w:rsid w:val="00F41202"/>
    <w:rsid w:val="00F43714"/>
    <w:rsid w:val="00F76001"/>
    <w:rsid w:val="00F76FF7"/>
    <w:rsid w:val="00F93F89"/>
    <w:rsid w:val="00F97116"/>
    <w:rsid w:val="00FA0ABA"/>
    <w:rsid w:val="00FA1D5F"/>
    <w:rsid w:val="00FA1E8F"/>
    <w:rsid w:val="00FA2362"/>
    <w:rsid w:val="00FB1E60"/>
    <w:rsid w:val="00FB3198"/>
    <w:rsid w:val="00FB3991"/>
    <w:rsid w:val="00FC4E97"/>
    <w:rsid w:val="00FC6E26"/>
    <w:rsid w:val="00FC7FBC"/>
    <w:rsid w:val="00FD1C6B"/>
    <w:rsid w:val="00FD2511"/>
    <w:rsid w:val="00FE0A8F"/>
    <w:rsid w:val="00FE1D33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F93F8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93F89"/>
    <w:rPr>
      <w:sz w:val="24"/>
      <w:szCs w:val="24"/>
    </w:rPr>
  </w:style>
  <w:style w:type="paragraph" w:styleId="af7">
    <w:name w:val="No Spacing"/>
    <w:uiPriority w:val="1"/>
    <w:qFormat/>
    <w:rsid w:val="00FA0A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A1EE2-6F08-4444-9DA1-62D439D7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19</cp:revision>
  <cp:lastPrinted>2019-03-11T11:46:00Z</cp:lastPrinted>
  <dcterms:created xsi:type="dcterms:W3CDTF">2021-02-10T07:16:00Z</dcterms:created>
  <dcterms:modified xsi:type="dcterms:W3CDTF">2022-03-04T05:47:00Z</dcterms:modified>
</cp:coreProperties>
</file>