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7A" w:rsidRDefault="00577E7A" w:rsidP="00577E7A">
      <w:pPr>
        <w:pStyle w:val="ad"/>
        <w:jc w:val="center"/>
        <w:rPr>
          <w:b/>
          <w:bCs/>
          <w:sz w:val="32"/>
        </w:rPr>
      </w:pP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СОВЕТСКОГО ОКРУГА ГОРОДА ЛИПЕЦКА</w:t>
      </w:r>
    </w:p>
    <w:p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:rsidR="00DA6BD0" w:rsidRPr="008E1E31" w:rsidRDefault="00DA6BD0" w:rsidP="00DA6BD0">
      <w:pPr>
        <w:jc w:val="center"/>
        <w:rPr>
          <w:b/>
          <w:sz w:val="28"/>
          <w:szCs w:val="28"/>
        </w:rPr>
      </w:pPr>
    </w:p>
    <w:p w:rsidR="00DA6BD0" w:rsidRPr="008E1E31" w:rsidRDefault="00AA3B34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19</w:t>
      </w:r>
      <w:r w:rsidR="00DA6BD0" w:rsidRPr="008E1E31">
        <w:rPr>
          <w:sz w:val="28"/>
          <w:szCs w:val="28"/>
        </w:rPr>
        <w:t xml:space="preserve"> января 202</w:t>
      </w:r>
      <w:r w:rsidR="00927F3E">
        <w:rPr>
          <w:sz w:val="28"/>
          <w:szCs w:val="28"/>
        </w:rPr>
        <w:t>2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 № 2</w:t>
      </w:r>
      <w:r w:rsidR="00927F3E">
        <w:rPr>
          <w:sz w:val="28"/>
          <w:szCs w:val="28"/>
        </w:rPr>
        <w:t>8</w:t>
      </w:r>
      <w:r w:rsidR="00DA6BD0" w:rsidRPr="008E1E31">
        <w:rPr>
          <w:sz w:val="28"/>
          <w:szCs w:val="28"/>
        </w:rPr>
        <w:t>/</w:t>
      </w:r>
      <w:r w:rsidR="003E0A1A">
        <w:rPr>
          <w:sz w:val="28"/>
          <w:szCs w:val="28"/>
        </w:rPr>
        <w:t>264</w:t>
      </w:r>
    </w:p>
    <w:p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>г. Липецк, ул. Космонавтов. 56а</w:t>
      </w:r>
    </w:p>
    <w:p w:rsidR="00577E7A" w:rsidRPr="008E1B2B" w:rsidRDefault="00577E7A" w:rsidP="00577E7A">
      <w:pPr>
        <w:ind w:left="80"/>
      </w:pPr>
    </w:p>
    <w:p w:rsidR="00577E7A" w:rsidRDefault="00577E7A" w:rsidP="00577E7A">
      <w:pPr>
        <w:ind w:left="80"/>
        <w:rPr>
          <w:b/>
        </w:rPr>
      </w:pPr>
    </w:p>
    <w:p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DA6BD0"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:rsidR="00EF4B69" w:rsidRPr="009C46CD" w:rsidRDefault="00EF4B69" w:rsidP="00EF4B69">
      <w:pPr>
        <w:jc w:val="center"/>
        <w:rPr>
          <w:b/>
          <w:sz w:val="28"/>
          <w:szCs w:val="28"/>
        </w:rPr>
      </w:pPr>
    </w:p>
    <w:p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DA6BD0" w:rsidRPr="008E1E31">
        <w:rPr>
          <w:color w:val="000000"/>
          <w:sz w:val="28"/>
          <w:szCs w:val="28"/>
        </w:rPr>
        <w:t>Советского округа города Липецка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A6BD0" w:rsidRPr="008E1E31" w:rsidTr="002A4E22">
        <w:tc>
          <w:tcPr>
            <w:tcW w:w="5293" w:type="dxa"/>
          </w:tcPr>
          <w:p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Е.В. Чейкина</w:t>
            </w: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933DE2" w:rsidRDefault="00933DE2" w:rsidP="00577E7A">
      <w:pPr>
        <w:pStyle w:val="14-15"/>
        <w:spacing w:after="120"/>
      </w:pPr>
    </w:p>
    <w:p w:rsidR="00577E7A" w:rsidRDefault="00577E7A"/>
    <w:p w:rsidR="00577E7A" w:rsidRDefault="00577E7A"/>
    <w:p w:rsidR="00933DE2" w:rsidRDefault="00933DE2"/>
    <w:p w:rsidR="00933DE2" w:rsidRDefault="00933DE2"/>
    <w:p w:rsidR="00DA6BD0" w:rsidRDefault="00DA6BD0">
      <w:pPr>
        <w:spacing w:after="160" w:line="259" w:lineRule="auto"/>
      </w:pPr>
      <w:r>
        <w:br w:type="page"/>
      </w:r>
    </w:p>
    <w:p w:rsidR="00577E7A" w:rsidRDefault="00577E7A"/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1"/>
        <w:gridCol w:w="4139"/>
        <w:gridCol w:w="903"/>
        <w:gridCol w:w="900"/>
        <w:gridCol w:w="1441"/>
        <w:gridCol w:w="2341"/>
      </w:tblGrid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E7A" w:rsidRDefault="00577E7A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:rsidR="00E8564F" w:rsidRPr="00DA6BD0" w:rsidRDefault="00DA6BD0" w:rsidP="00577E7A">
            <w:pPr>
              <w:jc w:val="center"/>
              <w:rPr>
                <w:b/>
                <w:sz w:val="28"/>
                <w:szCs w:val="28"/>
              </w:rPr>
            </w:pPr>
            <w:r w:rsidRPr="00DA6BD0">
              <w:rPr>
                <w:b/>
                <w:color w:val="000000"/>
                <w:sz w:val="28"/>
                <w:szCs w:val="28"/>
              </w:rPr>
              <w:t>Советского округа города Липецка</w:t>
            </w:r>
            <w:r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  <w:p w:rsidR="00E8564F" w:rsidRPr="00DA6BD0" w:rsidRDefault="00DA6BD0" w:rsidP="00577E7A">
            <w:pPr>
              <w:pStyle w:val="1"/>
              <w:rPr>
                <w:bCs/>
                <w:sz w:val="28"/>
                <w:szCs w:val="28"/>
              </w:rPr>
            </w:pPr>
            <w:r w:rsidRPr="00DA6BD0">
              <w:rPr>
                <w:sz w:val="28"/>
                <w:szCs w:val="28"/>
              </w:rPr>
              <w:t>на 202</w:t>
            </w:r>
            <w:r w:rsidR="00927F3E">
              <w:rPr>
                <w:sz w:val="28"/>
                <w:szCs w:val="28"/>
              </w:rPr>
              <w:t>2</w:t>
            </w:r>
            <w:r w:rsidRPr="00DA6BD0">
              <w:rPr>
                <w:sz w:val="28"/>
                <w:szCs w:val="28"/>
              </w:rPr>
              <w:t xml:space="preserve"> год</w:t>
            </w:r>
          </w:p>
          <w:p w:rsidR="00E8564F" w:rsidRDefault="00DA6BD0" w:rsidP="00577E7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Г. Липецк, ул. Космонавтов, д.56а</w:t>
            </w:r>
          </w:p>
          <w:p w:rsidR="00E8564F" w:rsidRDefault="00E8564F" w:rsidP="00822A1A">
            <w:pPr>
              <w:pStyle w:val="14"/>
              <w:rPr>
                <w:sz w:val="24"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pStyle w:val="1"/>
            </w:pPr>
            <w:r>
              <w:t>УТВЕРЖДАЮ</w:t>
            </w:r>
          </w:p>
          <w:p w:rsidR="00E8564F" w:rsidRDefault="00E8564F" w:rsidP="00577E7A">
            <w:pPr>
              <w:jc w:val="center"/>
              <w:rPr>
                <w:b/>
              </w:rPr>
            </w:pP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:rsidR="00E8564F" w:rsidRPr="00DA6BD0" w:rsidRDefault="00DA6BD0" w:rsidP="00577E7A">
            <w:pPr>
              <w:jc w:val="center"/>
              <w:rPr>
                <w:b/>
              </w:rPr>
            </w:pPr>
            <w:r w:rsidRPr="00DA6BD0">
              <w:rPr>
                <w:b/>
                <w:color w:val="000000"/>
                <w:sz w:val="28"/>
                <w:szCs w:val="28"/>
              </w:rPr>
              <w:t>Советского округа города Липецка</w:t>
            </w:r>
            <w:r w:rsidRPr="00DA6BD0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="00E8564F" w:rsidRPr="00DA6BD0">
              <w:rPr>
                <w:b/>
              </w:rPr>
              <w:br/>
            </w:r>
          </w:p>
          <w:p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  <w:r w:rsidR="00DA6BD0">
              <w:rPr>
                <w:b/>
              </w:rPr>
              <w:t>Е.В. Чейкина</w:t>
            </w:r>
          </w:p>
          <w:p w:rsidR="00E8564F" w:rsidRPr="00E8564F" w:rsidRDefault="00AA3B34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</w:rPr>
              <w:t>19</w:t>
            </w:r>
            <w:r w:rsidR="00DA6BD0">
              <w:rPr>
                <w:b/>
              </w:rPr>
              <w:t xml:space="preserve"> января 202</w:t>
            </w:r>
            <w:r w:rsidR="00927F3E">
              <w:rPr>
                <w:b/>
              </w:rPr>
              <w:t>2</w:t>
            </w:r>
            <w:r w:rsidR="00DA6BD0">
              <w:rPr>
                <w:b/>
              </w:rPr>
              <w:t xml:space="preserve"> года</w:t>
            </w:r>
          </w:p>
          <w:p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564F" w:rsidRDefault="00E8564F" w:rsidP="00577E7A">
            <w:pPr>
              <w:jc w:val="center"/>
              <w:rPr>
                <w:b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</w:p>
          <w:p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b/>
                <w:bCs/>
                <w:sz w:val="14"/>
              </w:rPr>
            </w:pPr>
          </w:p>
          <w:p w:rsidR="00DA421C" w:rsidRDefault="00DA421C" w:rsidP="001E39CF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rPr>
                <w:sz w:val="16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Постоянно</w:t>
            </w:r>
            <w:r>
              <w:br/>
              <w:t xml:space="preserve">ст. 18 </w:t>
            </w:r>
            <w:r w:rsidR="00AA3B34">
              <w:t>в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ЭПК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70</w:t>
            </w: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  <w:p w:rsidR="00DA421C" w:rsidRDefault="00DA421C" w:rsidP="001E39CF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lastRenderedPageBreak/>
              <w:t>1</w:t>
            </w:r>
          </w:p>
        </w:tc>
        <w:tc>
          <w:tcPr>
            <w:tcW w:w="5042" w:type="dxa"/>
            <w:gridSpan w:val="2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01-08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муниципальными,  окружными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  <w:p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:rsidR="00DA421C" w:rsidRDefault="00DA421C" w:rsidP="001E39CF">
            <w:pPr>
              <w:jc w:val="both"/>
            </w:pP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 по вопросам уточнения  и внесения изменений  в списки избирателей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Телефонограммы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 xml:space="preserve">3 года </w:t>
            </w:r>
          </w:p>
          <w:p w:rsidR="00DA421C" w:rsidRDefault="00DA421C" w:rsidP="00AA3B34">
            <w:pPr>
              <w:jc w:val="center"/>
            </w:pPr>
            <w:r>
              <w:t>ст.18</w:t>
            </w:r>
            <w:r w:rsidR="00AA3B34">
              <w:t>2</w:t>
            </w:r>
            <w:r>
              <w:t xml:space="preserve"> ж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:rsidR="00DA421C" w:rsidRDefault="00DA421C" w:rsidP="001E39CF"/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>Документы  по</w:t>
            </w:r>
            <w:r w:rsidR="00D472B5">
              <w:t xml:space="preserve"> </w:t>
            </w:r>
            <w:r>
              <w:t xml:space="preserve">предложению 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:rsidR="00DA421C" w:rsidRDefault="00DA421C" w:rsidP="001E39CF">
            <w:pPr>
              <w:jc w:val="center"/>
            </w:pP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:rsidR="00DA421C" w:rsidRDefault="00DA421C" w:rsidP="00D472B5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1E39CF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jc w:val="center"/>
            </w:pPr>
            <w:r>
              <w:t>01-19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r>
              <w:t xml:space="preserve">Протоколы, решения Рабочей группы по предварительному рассмотрению жалоб (заявлений) на решения и действия </w:t>
            </w:r>
            <w:r>
              <w:lastRenderedPageBreak/>
              <w:t>(бездействие) избирательных комиссий, комиссий референдума и их должностных лиц, нарушающие избирательные права и право на участие в референдуме  граждан Российской Федерации</w:t>
            </w:r>
          </w:p>
        </w:tc>
        <w:tc>
          <w:tcPr>
            <w:tcW w:w="900" w:type="dxa"/>
          </w:tcPr>
          <w:p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:rsidR="00DA421C" w:rsidRDefault="00DA421C" w:rsidP="001E39CF">
            <w:pPr>
              <w:jc w:val="center"/>
            </w:pPr>
            <w:r>
              <w:t>Постоянно</w:t>
            </w:r>
          </w:p>
          <w:p w:rsidR="00DA421C" w:rsidRDefault="00DA421C" w:rsidP="00AA3B34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cantSplit/>
        </w:trPr>
        <w:tc>
          <w:tcPr>
            <w:tcW w:w="10625" w:type="dxa"/>
            <w:gridSpan w:val="6"/>
          </w:tcPr>
          <w:p w:rsidR="00DA421C" w:rsidRDefault="00DA421C" w:rsidP="001E39CF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730"/>
        </w:trPr>
        <w:tc>
          <w:tcPr>
            <w:tcW w:w="901" w:type="dxa"/>
          </w:tcPr>
          <w:p w:rsidR="00DA421C" w:rsidRDefault="00DA421C" w:rsidP="001E39CF">
            <w:r>
              <w:t>02-02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02-03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 xml:space="preserve"> 02-04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rPr>
          <w:trHeight w:val="819"/>
        </w:trPr>
        <w:tc>
          <w:tcPr>
            <w:tcW w:w="901" w:type="dxa"/>
          </w:tcPr>
          <w:p w:rsidR="00DA421C" w:rsidRDefault="00DA421C" w:rsidP="001E39CF">
            <w:r>
              <w:t>02-05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AA3B34" w:rsidP="001E39CF">
            <w:pPr>
              <w:spacing w:before="120" w:after="120"/>
              <w:jc w:val="center"/>
            </w:pPr>
            <w:r>
              <w:t xml:space="preserve">Постоянно </w:t>
            </w:r>
            <w:r w:rsidR="00DA421C" w:rsidRPr="00577BAD">
              <w:t xml:space="preserve">ст. </w:t>
            </w:r>
            <w:r w:rsidR="00DA421C">
              <w:t>182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02-06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:rsidR="00DA421C" w:rsidRDefault="00DA421C" w:rsidP="001E39CF"/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02-09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AA3B34" w:rsidP="00AA3B34">
            <w:pPr>
              <w:spacing w:before="120" w:after="120"/>
              <w:jc w:val="center"/>
            </w:pPr>
            <w:r>
              <w:t>50 лет</w:t>
            </w:r>
            <w:r w:rsidR="00DA421C" w:rsidRPr="00577BAD">
              <w:br/>
              <w:t xml:space="preserve">ст. </w:t>
            </w:r>
            <w:r>
              <w:t>489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02-10</w:t>
            </w:r>
          </w:p>
        </w:tc>
        <w:tc>
          <w:tcPr>
            <w:tcW w:w="5042" w:type="dxa"/>
            <w:gridSpan w:val="2"/>
          </w:tcPr>
          <w:p w:rsidR="00DA421C" w:rsidRPr="00525551" w:rsidRDefault="00DA421C" w:rsidP="001E39CF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172</w:t>
            </w:r>
            <w:r w:rsidRPr="00577BAD">
              <w:t xml:space="preserve"> а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02-11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Pr="00577BAD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Pr="00142F69" w:rsidRDefault="00DA421C" w:rsidP="001E39CF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02-12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:rsidTr="00DA421C">
        <w:tc>
          <w:tcPr>
            <w:tcW w:w="901" w:type="dxa"/>
          </w:tcPr>
          <w:p w:rsidR="00DA421C" w:rsidRDefault="00DA421C" w:rsidP="001E39CF">
            <w:r>
              <w:t>02-13</w:t>
            </w:r>
          </w:p>
        </w:tc>
        <w:tc>
          <w:tcPr>
            <w:tcW w:w="5042" w:type="dxa"/>
            <w:gridSpan w:val="2"/>
          </w:tcPr>
          <w:p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:rsidR="00DA421C" w:rsidRDefault="00DA421C" w:rsidP="001E39CF">
            <w:pPr>
              <w:spacing w:before="120" w:after="120"/>
              <w:jc w:val="center"/>
            </w:pPr>
            <w:r>
              <w:t xml:space="preserve">3 года </w:t>
            </w:r>
          </w:p>
          <w:p w:rsidR="00DA421C" w:rsidRDefault="00DA421C" w:rsidP="001E39CF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901" w:type="dxa"/>
          </w:tcPr>
          <w:p w:rsidR="00DF224D" w:rsidRDefault="00DF224D" w:rsidP="001E39CF">
            <w:r>
              <w:t>02-14</w:t>
            </w:r>
          </w:p>
        </w:tc>
        <w:tc>
          <w:tcPr>
            <w:tcW w:w="5042" w:type="dxa"/>
            <w:gridSpan w:val="2"/>
          </w:tcPr>
          <w:p w:rsidR="00DF224D" w:rsidRPr="00DF224D" w:rsidRDefault="00DF224D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DF224D">
              <w:rPr>
                <w:sz w:val="24"/>
                <w:szCs w:val="24"/>
              </w:rPr>
              <w:t xml:space="preserve">Журнал регистрации документов по предложению  кандидатур в составы участковых избирательных комиссий и резерв </w:t>
            </w:r>
            <w:r w:rsidRPr="00DF224D">
              <w:rPr>
                <w:sz w:val="24"/>
                <w:szCs w:val="24"/>
              </w:rPr>
              <w:lastRenderedPageBreak/>
              <w:t>составов участковых избирательных комиссий</w:t>
            </w:r>
          </w:p>
        </w:tc>
        <w:tc>
          <w:tcPr>
            <w:tcW w:w="900" w:type="dxa"/>
          </w:tcPr>
          <w:p w:rsidR="00DF224D" w:rsidRDefault="00DF224D" w:rsidP="001E39CF">
            <w:pPr>
              <w:spacing w:before="120" w:after="120"/>
            </w:pPr>
          </w:p>
        </w:tc>
        <w:tc>
          <w:tcPr>
            <w:tcW w:w="1441" w:type="dxa"/>
          </w:tcPr>
          <w:p w:rsidR="00DF224D" w:rsidRPr="00577BAD" w:rsidRDefault="00DF224D" w:rsidP="002649E9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:rsidR="00DF224D" w:rsidRDefault="00DF224D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  <w:p w:rsidR="00DF224D" w:rsidRDefault="00DF224D" w:rsidP="001E39CF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224D" w:rsidRDefault="00DF224D" w:rsidP="001E39CF">
            <w:pPr>
              <w:jc w:val="center"/>
              <w:rPr>
                <w:b/>
              </w:rPr>
            </w:pPr>
          </w:p>
        </w:tc>
      </w:tr>
    </w:tbl>
    <w:p w:rsidR="00DA421C" w:rsidRPr="00F433D2" w:rsidRDefault="00DA421C" w:rsidP="00DA421C">
      <w:pPr>
        <w:ind w:left="-720"/>
        <w:rPr>
          <w:b/>
        </w:rPr>
      </w:pPr>
      <w:r w:rsidRPr="00F433D2">
        <w:rPr>
          <w:b/>
        </w:rPr>
        <w:t xml:space="preserve">СЕКРЕТАРЬ ТЕРРИТОРИАЛЬНОЙ </w:t>
      </w:r>
    </w:p>
    <w:p w:rsidR="00DA421C" w:rsidRDefault="00DA421C" w:rsidP="00DA421C">
      <w:pPr>
        <w:ind w:left="-720"/>
        <w:jc w:val="both"/>
      </w:pPr>
      <w:r w:rsidRPr="00F433D2">
        <w:rPr>
          <w:b/>
        </w:rPr>
        <w:t>ИЗБИРАТЕЛЬНОЙ КОМИССИИ</w:t>
      </w:r>
      <w:r>
        <w:t xml:space="preserve"> </w:t>
      </w:r>
    </w:p>
    <w:p w:rsidR="00DA421C" w:rsidRPr="00F433D2" w:rsidRDefault="00DA421C" w:rsidP="00DA421C">
      <w:pPr>
        <w:ind w:left="-720"/>
        <w:rPr>
          <w:b/>
          <w:sz w:val="28"/>
          <w:szCs w:val="28"/>
        </w:rPr>
      </w:pPr>
      <w:r w:rsidRPr="00DA6BD0">
        <w:rPr>
          <w:b/>
          <w:color w:val="000000"/>
          <w:sz w:val="28"/>
          <w:szCs w:val="28"/>
        </w:rPr>
        <w:t>Советского округа города Липецка</w:t>
      </w:r>
      <w:r w:rsidRPr="00DA6BD0">
        <w:rPr>
          <w:b/>
          <w:bCs/>
          <w:i/>
          <w:iCs/>
          <w:sz w:val="28"/>
          <w:szCs w:val="28"/>
        </w:rPr>
        <w:t xml:space="preserve"> </w:t>
      </w:r>
      <w:r w:rsidRPr="00F433D2">
        <w:rPr>
          <w:b/>
          <w:sz w:val="28"/>
          <w:szCs w:val="28"/>
        </w:rPr>
        <w:t>_____________    Т.А.Маричева</w:t>
      </w:r>
    </w:p>
    <w:p w:rsidR="00DA421C" w:rsidRPr="00E8564F" w:rsidRDefault="00AA3B34" w:rsidP="00DA421C">
      <w:pPr>
        <w:rPr>
          <w:bCs/>
          <w:i/>
          <w:sz w:val="18"/>
          <w:szCs w:val="18"/>
        </w:rPr>
      </w:pPr>
      <w:r>
        <w:rPr>
          <w:b/>
        </w:rPr>
        <w:t>19</w:t>
      </w:r>
      <w:r w:rsidR="00DA421C">
        <w:rPr>
          <w:b/>
        </w:rPr>
        <w:t xml:space="preserve"> января 202</w:t>
      </w:r>
      <w:r>
        <w:rPr>
          <w:b/>
        </w:rPr>
        <w:t>2</w:t>
      </w:r>
      <w:r w:rsidR="00DA421C">
        <w:rPr>
          <w:b/>
        </w:rPr>
        <w:t xml:space="preserve"> года</w:t>
      </w:r>
    </w:p>
    <w:p w:rsidR="00DA421C" w:rsidRDefault="00DA421C" w:rsidP="00DA421C"/>
    <w:p w:rsidR="00DA421C" w:rsidRDefault="00DA421C" w:rsidP="00DA421C"/>
    <w:p w:rsidR="00DA421C" w:rsidRDefault="00DA421C" w:rsidP="00DA421C"/>
    <w:p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:rsidR="00DA421C" w:rsidRDefault="00DA421C" w:rsidP="00DA421C">
      <w:pPr>
        <w:ind w:left="-720"/>
      </w:pPr>
      <w:r>
        <w:t>от ______________ № ______                                                           от _______________ № _____</w:t>
      </w:r>
    </w:p>
    <w:p w:rsidR="00DA421C" w:rsidRDefault="00DA421C" w:rsidP="00DA421C">
      <w:pPr>
        <w:ind w:left="-720"/>
      </w:pPr>
    </w:p>
    <w:p w:rsidR="00DA421C" w:rsidRDefault="00DA421C" w:rsidP="00DA421C"/>
    <w:p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4AE" w:rsidRDefault="008074AE" w:rsidP="00E8564F">
      <w:r>
        <w:separator/>
      </w:r>
    </w:p>
  </w:endnote>
  <w:endnote w:type="continuationSeparator" w:id="0">
    <w:p w:rsidR="008074AE" w:rsidRDefault="008074AE" w:rsidP="00E85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4AE" w:rsidRDefault="008074AE" w:rsidP="00E8564F">
      <w:r>
        <w:separator/>
      </w:r>
    </w:p>
  </w:footnote>
  <w:footnote w:type="continuationSeparator" w:id="0">
    <w:p w:rsidR="008074AE" w:rsidRDefault="008074AE" w:rsidP="00E85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96569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4F"/>
    <w:rsid w:val="00014D3C"/>
    <w:rsid w:val="00032B91"/>
    <w:rsid w:val="00064CB2"/>
    <w:rsid w:val="000C5D2A"/>
    <w:rsid w:val="00146E6B"/>
    <w:rsid w:val="0016720D"/>
    <w:rsid w:val="001A5CF1"/>
    <w:rsid w:val="001D650F"/>
    <w:rsid w:val="002675D5"/>
    <w:rsid w:val="002865EB"/>
    <w:rsid w:val="002E12E3"/>
    <w:rsid w:val="003002EB"/>
    <w:rsid w:val="003B57F0"/>
    <w:rsid w:val="003C2B86"/>
    <w:rsid w:val="003E0A1A"/>
    <w:rsid w:val="00451186"/>
    <w:rsid w:val="00466ABC"/>
    <w:rsid w:val="00511ECF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762C71"/>
    <w:rsid w:val="007C10B9"/>
    <w:rsid w:val="008074AE"/>
    <w:rsid w:val="00822A1A"/>
    <w:rsid w:val="009115CA"/>
    <w:rsid w:val="00927F3E"/>
    <w:rsid w:val="00933DE2"/>
    <w:rsid w:val="0096569F"/>
    <w:rsid w:val="00A428A0"/>
    <w:rsid w:val="00A65733"/>
    <w:rsid w:val="00AA3B34"/>
    <w:rsid w:val="00B25BB2"/>
    <w:rsid w:val="00BC1A76"/>
    <w:rsid w:val="00BD1CB7"/>
    <w:rsid w:val="00C6183C"/>
    <w:rsid w:val="00C671BC"/>
    <w:rsid w:val="00C87DC8"/>
    <w:rsid w:val="00CB3690"/>
    <w:rsid w:val="00CB5766"/>
    <w:rsid w:val="00D22547"/>
    <w:rsid w:val="00D472B5"/>
    <w:rsid w:val="00D70BF8"/>
    <w:rsid w:val="00D8398B"/>
    <w:rsid w:val="00DA421C"/>
    <w:rsid w:val="00DA6BD0"/>
    <w:rsid w:val="00DF224D"/>
    <w:rsid w:val="00E261D0"/>
    <w:rsid w:val="00E51151"/>
    <w:rsid w:val="00E8564F"/>
    <w:rsid w:val="00EE06E2"/>
    <w:rsid w:val="00EF4B69"/>
    <w:rsid w:val="00F433D2"/>
    <w:rsid w:val="00F854CE"/>
    <w:rsid w:val="00FC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B8BC-C02E-4B75-871C-8E28BDF6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user01</cp:lastModifiedBy>
  <cp:revision>6</cp:revision>
  <cp:lastPrinted>2022-01-13T09:13:00Z</cp:lastPrinted>
  <dcterms:created xsi:type="dcterms:W3CDTF">2022-01-14T07:24:00Z</dcterms:created>
  <dcterms:modified xsi:type="dcterms:W3CDTF">2022-01-18T06:22:00Z</dcterms:modified>
</cp:coreProperties>
</file>