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3A74B1" w:rsidRDefault="000A1096" w:rsidP="003A74B1">
      <w:pPr>
        <w:spacing w:line="276" w:lineRule="auto"/>
        <w:rPr>
          <w:szCs w:val="28"/>
        </w:rPr>
      </w:pPr>
      <w:r>
        <w:rPr>
          <w:szCs w:val="28"/>
        </w:rPr>
        <w:t xml:space="preserve">  </w:t>
      </w:r>
      <w:r w:rsidR="00066A65">
        <w:rPr>
          <w:szCs w:val="28"/>
        </w:rPr>
        <w:t>27</w:t>
      </w:r>
      <w:r w:rsidR="003A74B1">
        <w:rPr>
          <w:szCs w:val="28"/>
        </w:rPr>
        <w:t xml:space="preserve"> августа  2021 года                                                                               № 1</w:t>
      </w:r>
      <w:r w:rsidR="00066A65">
        <w:rPr>
          <w:szCs w:val="28"/>
        </w:rPr>
        <w:t>8</w:t>
      </w:r>
      <w:r w:rsidR="003A74B1">
        <w:rPr>
          <w:szCs w:val="28"/>
        </w:rPr>
        <w:t>/1</w:t>
      </w:r>
      <w:r w:rsidR="008B47CC">
        <w:rPr>
          <w:szCs w:val="28"/>
        </w:rPr>
        <w:t>9</w:t>
      </w:r>
      <w:r w:rsidR="002D030D">
        <w:rPr>
          <w:szCs w:val="28"/>
        </w:rPr>
        <w:t>6</w:t>
      </w:r>
    </w:p>
    <w:p w:rsidR="00205863" w:rsidRDefault="00205863" w:rsidP="00205863">
      <w:pPr>
        <w:rPr>
          <w:szCs w:val="28"/>
        </w:rPr>
      </w:pPr>
    </w:p>
    <w:p w:rsidR="000F3F28" w:rsidRDefault="000F3F28" w:rsidP="00205863">
      <w:pPr>
        <w:rPr>
          <w:sz w:val="20"/>
          <w:szCs w:val="20"/>
        </w:rPr>
      </w:pP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9451B7" w:rsidRPr="002F6BEF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7E722A">
        <w:rPr>
          <w:rFonts w:ascii="Times New Roman" w:hAnsi="Times New Roman" w:cs="Times New Roman"/>
          <w:b/>
          <w:sz w:val="28"/>
          <w:szCs w:val="28"/>
        </w:rPr>
        <w:t>ов</w:t>
      </w:r>
    </w:p>
    <w:p w:rsidR="00B14890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7E722A">
        <w:rPr>
          <w:rFonts w:ascii="Times New Roman" w:hAnsi="Times New Roman" w:cs="Times New Roman"/>
          <w:b/>
          <w:sz w:val="28"/>
          <w:szCs w:val="28"/>
        </w:rPr>
        <w:t>ых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7E722A">
        <w:rPr>
          <w:rFonts w:ascii="Times New Roman" w:hAnsi="Times New Roman" w:cs="Times New Roman"/>
          <w:b/>
          <w:sz w:val="28"/>
          <w:szCs w:val="28"/>
        </w:rPr>
        <w:t xml:space="preserve">ых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7E722A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7E722A">
        <w:rPr>
          <w:rFonts w:ascii="Times New Roman" w:hAnsi="Times New Roman" w:cs="Times New Roman"/>
          <w:b/>
          <w:sz w:val="28"/>
          <w:szCs w:val="28"/>
        </w:rPr>
        <w:t>ых</w:t>
      </w:r>
      <w:r w:rsidR="000A1096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7E722A">
        <w:rPr>
          <w:rFonts w:ascii="Times New Roman" w:hAnsi="Times New Roman" w:cs="Times New Roman"/>
          <w:b/>
          <w:sz w:val="28"/>
          <w:szCs w:val="28"/>
        </w:rPr>
        <w:t>ов</w:t>
      </w:r>
    </w:p>
    <w:p w:rsidR="009451B7" w:rsidRPr="00856212" w:rsidRDefault="009451B7" w:rsidP="009451B7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89457D">
        <w:rPr>
          <w:rFonts w:ascii="Times New Roman" w:hAnsi="Times New Roman" w:cs="Times New Roman"/>
          <w:b/>
          <w:sz w:val="28"/>
          <w:szCs w:val="28"/>
        </w:rPr>
        <w:t>№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7E02">
        <w:rPr>
          <w:rFonts w:ascii="Times New Roman" w:hAnsi="Times New Roman" w:cs="Times New Roman"/>
          <w:b/>
          <w:sz w:val="28"/>
          <w:szCs w:val="28"/>
        </w:rPr>
        <w:t xml:space="preserve">24-05, </w:t>
      </w:r>
      <w:r w:rsidR="008B47CC">
        <w:rPr>
          <w:rFonts w:ascii="Times New Roman" w:hAnsi="Times New Roman" w:cs="Times New Roman"/>
          <w:b/>
          <w:sz w:val="28"/>
          <w:szCs w:val="28"/>
        </w:rPr>
        <w:t xml:space="preserve">24-53, </w:t>
      </w:r>
      <w:r w:rsidR="00513A65">
        <w:rPr>
          <w:rFonts w:ascii="Times New Roman" w:hAnsi="Times New Roman" w:cs="Times New Roman"/>
          <w:b/>
          <w:sz w:val="28"/>
          <w:szCs w:val="28"/>
        </w:rPr>
        <w:t>24-6</w:t>
      </w:r>
      <w:r w:rsidR="00066A65">
        <w:rPr>
          <w:rFonts w:ascii="Times New Roman" w:hAnsi="Times New Roman" w:cs="Times New Roman"/>
          <w:b/>
          <w:sz w:val="28"/>
          <w:szCs w:val="28"/>
        </w:rPr>
        <w:t>5</w:t>
      </w:r>
      <w:r w:rsidR="002D030D">
        <w:rPr>
          <w:rFonts w:ascii="Times New Roman" w:hAnsi="Times New Roman" w:cs="Times New Roman"/>
          <w:b/>
          <w:sz w:val="28"/>
          <w:szCs w:val="28"/>
        </w:rPr>
        <w:t>, 24-71</w:t>
      </w:r>
      <w:r w:rsidR="00066A6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территориальной избирательной комиссии  Советского округа города Липецка</w:t>
      </w:r>
    </w:p>
    <w:p w:rsidR="009451B7" w:rsidRPr="00FE615F" w:rsidRDefault="009451B7" w:rsidP="009451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451B7" w:rsidRDefault="009451B7" w:rsidP="009451B7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9451B7" w:rsidRPr="00856212" w:rsidRDefault="009451B7" w:rsidP="009451B7">
      <w:pPr>
        <w:pStyle w:val="ConsPlusNonformat"/>
        <w:jc w:val="both"/>
        <w:rPr>
          <w:rFonts w:ascii="Times New Roman" w:hAnsi="Times New Roman" w:cs="Times New Roman"/>
        </w:rPr>
      </w:pPr>
    </w:p>
    <w:p w:rsidR="00B14890" w:rsidRPr="00B14890" w:rsidRDefault="002B40B2" w:rsidP="00B14890">
      <w:pPr>
        <w:pStyle w:val="ConsPlusNonformat"/>
        <w:numPr>
          <w:ilvl w:val="0"/>
          <w:numId w:val="10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 из резерва состав</w:t>
      </w:r>
      <w:r w:rsidR="007E722A">
        <w:rPr>
          <w:rFonts w:ascii="Times New Roman" w:hAnsi="Times New Roman" w:cs="Times New Roman"/>
          <w:sz w:val="28"/>
          <w:szCs w:val="28"/>
        </w:rPr>
        <w:t>ов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7E722A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7E722A">
        <w:rPr>
          <w:rFonts w:ascii="Times New Roman" w:hAnsi="Times New Roman" w:cs="Times New Roman"/>
          <w:sz w:val="28"/>
          <w:szCs w:val="28"/>
        </w:rPr>
        <w:t>ых</w:t>
      </w:r>
      <w:r w:rsidR="000F3F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</w:t>
      </w:r>
      <w:r w:rsidR="007E722A">
        <w:rPr>
          <w:rFonts w:ascii="Times New Roman" w:hAnsi="Times New Roman" w:cs="Times New Roman"/>
          <w:sz w:val="28"/>
          <w:szCs w:val="28"/>
        </w:rPr>
        <w:t>й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7E722A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7E722A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722A">
        <w:rPr>
          <w:rFonts w:ascii="Times New Roman" w:hAnsi="Times New Roman" w:cs="Times New Roman"/>
          <w:sz w:val="28"/>
          <w:szCs w:val="28"/>
        </w:rPr>
        <w:t>№</w:t>
      </w:r>
      <w:r w:rsidR="00727FF3">
        <w:rPr>
          <w:rFonts w:ascii="Times New Roman" w:hAnsi="Times New Roman" w:cs="Times New Roman"/>
          <w:sz w:val="28"/>
          <w:szCs w:val="28"/>
        </w:rPr>
        <w:t>№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</w:t>
      </w:r>
      <w:r w:rsidR="00857E02">
        <w:rPr>
          <w:rFonts w:ascii="Times New Roman" w:hAnsi="Times New Roman" w:cs="Times New Roman"/>
          <w:sz w:val="28"/>
          <w:szCs w:val="28"/>
        </w:rPr>
        <w:t xml:space="preserve">24-05, </w:t>
      </w:r>
      <w:r w:rsidR="008B47CC">
        <w:rPr>
          <w:rFonts w:ascii="Times New Roman" w:hAnsi="Times New Roman" w:cs="Times New Roman"/>
          <w:sz w:val="28"/>
          <w:szCs w:val="28"/>
        </w:rPr>
        <w:t xml:space="preserve">24-53, </w:t>
      </w:r>
      <w:r w:rsidR="007E40C7">
        <w:rPr>
          <w:rFonts w:ascii="Times New Roman" w:hAnsi="Times New Roman" w:cs="Times New Roman"/>
          <w:sz w:val="28"/>
          <w:szCs w:val="28"/>
        </w:rPr>
        <w:t>24-</w:t>
      </w:r>
      <w:r w:rsidR="00066A65">
        <w:rPr>
          <w:rFonts w:ascii="Times New Roman" w:hAnsi="Times New Roman" w:cs="Times New Roman"/>
          <w:sz w:val="28"/>
          <w:szCs w:val="28"/>
        </w:rPr>
        <w:t>65</w:t>
      </w:r>
      <w:r w:rsidR="007E40C7">
        <w:rPr>
          <w:rFonts w:ascii="Times New Roman" w:hAnsi="Times New Roman" w:cs="Times New Roman"/>
          <w:sz w:val="28"/>
          <w:szCs w:val="28"/>
        </w:rPr>
        <w:t>,</w:t>
      </w:r>
      <w:r w:rsidR="002D030D">
        <w:rPr>
          <w:rFonts w:ascii="Times New Roman" w:hAnsi="Times New Roman" w:cs="Times New Roman"/>
          <w:sz w:val="28"/>
          <w:szCs w:val="28"/>
        </w:rPr>
        <w:t xml:space="preserve"> 24-71</w:t>
      </w:r>
      <w:r w:rsidR="000A46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срока полномочий </w:t>
      </w:r>
      <w:r w:rsidR="004164E6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2018-2023 г.г. </w:t>
      </w:r>
      <w:r w:rsidR="00967511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 Советского о</w:t>
      </w:r>
      <w:r>
        <w:rPr>
          <w:rFonts w:ascii="Times New Roman" w:hAnsi="Times New Roman" w:cs="Times New Roman"/>
          <w:sz w:val="28"/>
          <w:szCs w:val="28"/>
        </w:rPr>
        <w:t>круга города Липецка кандидатур</w:t>
      </w:r>
      <w:r w:rsidR="007E722A">
        <w:rPr>
          <w:rFonts w:ascii="Times New Roman" w:hAnsi="Times New Roman" w:cs="Times New Roman"/>
          <w:sz w:val="28"/>
          <w:szCs w:val="28"/>
        </w:rPr>
        <w:t>ы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согласно прилагаемому списку (прилагается).</w:t>
      </w:r>
    </w:p>
    <w:p w:rsidR="00B14890" w:rsidRDefault="00B14890" w:rsidP="00B148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B40B2" w:rsidP="002B40B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F272AB" w:rsidRDefault="00F272AB">
      <w:pPr>
        <w:rPr>
          <w:szCs w:val="20"/>
        </w:rPr>
      </w:pPr>
    </w:p>
    <w:p w:rsidR="00B14890" w:rsidRDefault="00B14890">
      <w:pPr>
        <w:rPr>
          <w:szCs w:val="20"/>
        </w:rPr>
      </w:pPr>
    </w:p>
    <w:tbl>
      <w:tblPr>
        <w:tblW w:w="9518" w:type="dxa"/>
        <w:tblInd w:w="88" w:type="dxa"/>
        <w:tblLook w:val="0000"/>
      </w:tblPr>
      <w:tblGrid>
        <w:gridCol w:w="640"/>
        <w:gridCol w:w="2500"/>
        <w:gridCol w:w="1300"/>
        <w:gridCol w:w="5078"/>
      </w:tblGrid>
      <w:tr w:rsidR="00B14890" w:rsidRPr="005C604D" w:rsidTr="00F439D4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4890" w:rsidRDefault="00B14890" w:rsidP="00F439D4">
            <w:pPr>
              <w:rPr>
                <w:b/>
              </w:rPr>
            </w:pPr>
            <w:r>
              <w:rPr>
                <w:b/>
              </w:rPr>
              <w:lastRenderedPageBreak/>
              <w:br w:type="page"/>
            </w:r>
          </w:p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Default="00B14890" w:rsidP="00F439D4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5C604D">
              <w:rPr>
                <w:i/>
                <w:iCs/>
                <w:color w:val="000000"/>
                <w:sz w:val="22"/>
                <w:szCs w:val="22"/>
              </w:rPr>
              <w:t>Приложение к постановлению ТИК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Советского округа города Липецка</w:t>
            </w:r>
          </w:p>
          <w:p w:rsidR="00B14890" w:rsidRPr="005C604D" w:rsidRDefault="008A43DA" w:rsidP="002D030D">
            <w:pPr>
              <w:rPr>
                <w:i/>
                <w:iCs/>
                <w:color w:val="000000"/>
                <w:sz w:val="24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>т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066A65">
              <w:rPr>
                <w:i/>
                <w:iCs/>
                <w:color w:val="000000"/>
                <w:sz w:val="22"/>
                <w:szCs w:val="22"/>
              </w:rPr>
              <w:t>27</w:t>
            </w:r>
            <w:r w:rsidR="00157DAE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513A65">
              <w:rPr>
                <w:i/>
                <w:iCs/>
                <w:color w:val="000000"/>
                <w:sz w:val="22"/>
                <w:szCs w:val="22"/>
              </w:rPr>
              <w:t>августа</w:t>
            </w:r>
            <w:r w:rsidR="001747C8">
              <w:rPr>
                <w:i/>
                <w:iCs/>
                <w:color w:val="000000"/>
                <w:sz w:val="22"/>
                <w:szCs w:val="22"/>
              </w:rPr>
              <w:t xml:space="preserve"> 202</w:t>
            </w:r>
            <w:r w:rsidR="001B2388">
              <w:rPr>
                <w:i/>
                <w:iCs/>
                <w:color w:val="000000"/>
                <w:sz w:val="22"/>
                <w:szCs w:val="22"/>
              </w:rPr>
              <w:t>1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B14890" w:rsidRPr="005C604D">
              <w:rPr>
                <w:i/>
                <w:iCs/>
                <w:color w:val="000000"/>
                <w:sz w:val="22"/>
                <w:szCs w:val="22"/>
              </w:rPr>
              <w:t xml:space="preserve"> года №</w:t>
            </w:r>
            <w:r w:rsidR="00513A65">
              <w:rPr>
                <w:i/>
                <w:iCs/>
                <w:color w:val="000000"/>
                <w:sz w:val="22"/>
                <w:szCs w:val="22"/>
              </w:rPr>
              <w:t>/</w:t>
            </w:r>
            <w:r w:rsidR="00813B75">
              <w:rPr>
                <w:i/>
                <w:iCs/>
                <w:color w:val="000000"/>
                <w:sz w:val="22"/>
                <w:szCs w:val="22"/>
              </w:rPr>
              <w:t>1</w:t>
            </w:r>
            <w:r w:rsidR="00066A65">
              <w:rPr>
                <w:i/>
                <w:iCs/>
                <w:color w:val="000000"/>
                <w:sz w:val="22"/>
                <w:szCs w:val="22"/>
              </w:rPr>
              <w:t>8</w:t>
            </w:r>
            <w:r w:rsidR="00813B75">
              <w:rPr>
                <w:i/>
                <w:iCs/>
                <w:color w:val="000000"/>
                <w:sz w:val="22"/>
                <w:szCs w:val="22"/>
              </w:rPr>
              <w:t>/1</w:t>
            </w:r>
            <w:r w:rsidR="00066A65">
              <w:rPr>
                <w:i/>
                <w:iCs/>
                <w:color w:val="000000"/>
                <w:sz w:val="22"/>
                <w:szCs w:val="22"/>
              </w:rPr>
              <w:t>9</w:t>
            </w:r>
            <w:r w:rsidR="002D030D">
              <w:rPr>
                <w:i/>
                <w:iCs/>
                <w:color w:val="000000"/>
                <w:sz w:val="22"/>
                <w:szCs w:val="22"/>
              </w:rPr>
              <w:t>6</w:t>
            </w:r>
          </w:p>
        </w:tc>
      </w:tr>
    </w:tbl>
    <w:p w:rsidR="00B14890" w:rsidRPr="0027628B" w:rsidRDefault="00B14890" w:rsidP="00B14890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0F3F28" w:rsidRPr="002F6BEF" w:rsidRDefault="00B14890" w:rsidP="000F3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4A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для исключения из </w:t>
      </w:r>
      <w:r w:rsidR="000F3F28" w:rsidRPr="002F6BEF">
        <w:rPr>
          <w:rFonts w:ascii="Times New Roman" w:hAnsi="Times New Roman" w:cs="Times New Roman"/>
          <w:b/>
          <w:sz w:val="28"/>
          <w:szCs w:val="28"/>
        </w:rPr>
        <w:t>резерва состав</w:t>
      </w:r>
      <w:r w:rsidR="007E722A">
        <w:rPr>
          <w:rFonts w:ascii="Times New Roman" w:hAnsi="Times New Roman" w:cs="Times New Roman"/>
          <w:b/>
          <w:sz w:val="28"/>
          <w:szCs w:val="28"/>
        </w:rPr>
        <w:t>ов</w:t>
      </w:r>
    </w:p>
    <w:p w:rsidR="000F3F28" w:rsidRDefault="000F3F28" w:rsidP="000F3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7E722A">
        <w:rPr>
          <w:rFonts w:ascii="Times New Roman" w:hAnsi="Times New Roman" w:cs="Times New Roman"/>
          <w:b/>
          <w:sz w:val="28"/>
          <w:szCs w:val="28"/>
        </w:rPr>
        <w:t>ых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7E722A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7E722A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7E722A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7E722A">
        <w:rPr>
          <w:rFonts w:ascii="Times New Roman" w:hAnsi="Times New Roman" w:cs="Times New Roman"/>
          <w:b/>
          <w:sz w:val="28"/>
          <w:szCs w:val="28"/>
        </w:rPr>
        <w:t>ов</w:t>
      </w:r>
    </w:p>
    <w:p w:rsidR="000F3F28" w:rsidRPr="00856212" w:rsidRDefault="000F3F28" w:rsidP="000F3F28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№№ </w:t>
      </w:r>
      <w:r w:rsidR="00857E02">
        <w:rPr>
          <w:rFonts w:ascii="Times New Roman" w:hAnsi="Times New Roman" w:cs="Times New Roman"/>
          <w:b/>
          <w:sz w:val="28"/>
          <w:szCs w:val="28"/>
        </w:rPr>
        <w:t xml:space="preserve">24-05, </w:t>
      </w:r>
      <w:r w:rsidR="008B47CC">
        <w:rPr>
          <w:rFonts w:ascii="Times New Roman" w:hAnsi="Times New Roman" w:cs="Times New Roman"/>
          <w:b/>
          <w:sz w:val="28"/>
          <w:szCs w:val="28"/>
        </w:rPr>
        <w:t xml:space="preserve">24-53, </w:t>
      </w:r>
      <w:r w:rsidR="007E40C7">
        <w:rPr>
          <w:rFonts w:ascii="Times New Roman" w:hAnsi="Times New Roman" w:cs="Times New Roman"/>
          <w:b/>
          <w:sz w:val="28"/>
          <w:szCs w:val="28"/>
        </w:rPr>
        <w:t>24-</w:t>
      </w:r>
      <w:r w:rsidR="00066A65">
        <w:rPr>
          <w:rFonts w:ascii="Times New Roman" w:hAnsi="Times New Roman" w:cs="Times New Roman"/>
          <w:b/>
          <w:sz w:val="28"/>
          <w:szCs w:val="28"/>
        </w:rPr>
        <w:t>65</w:t>
      </w:r>
      <w:r w:rsidR="002D030D">
        <w:rPr>
          <w:rFonts w:ascii="Times New Roman" w:hAnsi="Times New Roman" w:cs="Times New Roman"/>
          <w:b/>
          <w:sz w:val="28"/>
          <w:szCs w:val="28"/>
        </w:rPr>
        <w:t>, 24-71</w:t>
      </w:r>
      <w:r w:rsidR="00157D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29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3A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0F08">
        <w:rPr>
          <w:rFonts w:ascii="Times New Roman" w:hAnsi="Times New Roman" w:cs="Times New Roman"/>
          <w:b/>
          <w:sz w:val="28"/>
          <w:szCs w:val="28"/>
        </w:rPr>
        <w:t>срока полномочий 2018-2023 г</w:t>
      </w:r>
      <w:r>
        <w:rPr>
          <w:rFonts w:ascii="Times New Roman" w:hAnsi="Times New Roman" w:cs="Times New Roman"/>
          <w:b/>
          <w:sz w:val="28"/>
          <w:szCs w:val="28"/>
        </w:rPr>
        <w:t>г.территориальной избирательной комиссии  Советского округа города Липецка</w:t>
      </w:r>
    </w:p>
    <w:p w:rsidR="00B14890" w:rsidRPr="00072896" w:rsidRDefault="00B14890" w:rsidP="000F3F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2"/>
        <w:gridCol w:w="1842"/>
        <w:gridCol w:w="2410"/>
        <w:gridCol w:w="1985"/>
        <w:gridCol w:w="2835"/>
      </w:tblGrid>
      <w:tr w:rsidR="000A46D9" w:rsidRPr="00FE615F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6D9" w:rsidRPr="005A2FA2" w:rsidRDefault="000A46D9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A46D9" w:rsidRPr="005A2FA2" w:rsidRDefault="000A46D9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6D9" w:rsidRPr="005A2FA2" w:rsidRDefault="000A46D9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6D9" w:rsidRPr="005A2FA2" w:rsidRDefault="000A46D9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6D9" w:rsidRPr="005A2FA2" w:rsidRDefault="000A46D9" w:rsidP="004947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6D9" w:rsidRDefault="000A46D9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0A46D9" w:rsidRPr="005A2FA2" w:rsidRDefault="000A46D9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8B47CC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CC" w:rsidRPr="004E4F29" w:rsidRDefault="008B47CC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CC" w:rsidRDefault="008B47CC" w:rsidP="00300B8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Анников Максим Владимирович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CC" w:rsidRPr="002709FD" w:rsidRDefault="008B47CC" w:rsidP="000D735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учебы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CC" w:rsidRDefault="008B47CC" w:rsidP="000D735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24-05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CC" w:rsidRDefault="00857E02" w:rsidP="000D73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«а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личное письменное заявление</w:t>
            </w:r>
          </w:p>
        </w:tc>
      </w:tr>
      <w:tr w:rsidR="008B47CC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CC" w:rsidRPr="004E4F29" w:rsidRDefault="008B47CC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CC" w:rsidRDefault="008B47CC" w:rsidP="00300B8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Никитина Елена Сергеевна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CC" w:rsidRPr="002709FD" w:rsidRDefault="008B47CC" w:rsidP="000D735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CC" w:rsidRDefault="008B47CC" w:rsidP="000D735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24-05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CC" w:rsidRDefault="00857E02" w:rsidP="000D73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«а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личное письменное заявление</w:t>
            </w:r>
          </w:p>
        </w:tc>
      </w:tr>
      <w:tr w:rsidR="008B47CC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CC" w:rsidRPr="004E4F29" w:rsidRDefault="008B47CC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CC" w:rsidRDefault="008B47CC" w:rsidP="00300B8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Карасева Юлия Вячеславовна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CC" w:rsidRPr="002709FD" w:rsidRDefault="008B47CC" w:rsidP="000D735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CC" w:rsidRDefault="008B47CC" w:rsidP="000D735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24-53</w:t>
            </w:r>
          </w:p>
          <w:p w:rsidR="008B47CC" w:rsidRDefault="008B47CC" w:rsidP="000D7350">
            <w:pPr>
              <w:rPr>
                <w:color w:val="000000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CC" w:rsidRPr="004E4F29" w:rsidRDefault="008B47CC" w:rsidP="000D73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7E40C7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C7" w:rsidRPr="004E4F29" w:rsidRDefault="007E40C7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C7" w:rsidRDefault="00066A65" w:rsidP="00300B8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Рыбакина Елена Александровна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C7" w:rsidRPr="002709FD" w:rsidRDefault="007E40C7" w:rsidP="00D67013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C7" w:rsidRDefault="00066A65" w:rsidP="007E40C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24-65</w:t>
            </w:r>
          </w:p>
          <w:p w:rsidR="007E40C7" w:rsidRDefault="007E40C7" w:rsidP="007E40C7">
            <w:pPr>
              <w:rPr>
                <w:color w:val="000000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C7" w:rsidRPr="004E4F29" w:rsidRDefault="007E40C7" w:rsidP="00D670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2D030D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0D" w:rsidRPr="004E4F29" w:rsidRDefault="002D030D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0D" w:rsidRDefault="002D030D" w:rsidP="00300B8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Гурьева Елена Александровна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0D" w:rsidRPr="002709FD" w:rsidRDefault="002D030D" w:rsidP="005330DC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Собранием избирателей по месту </w:t>
            </w:r>
            <w:r>
              <w:rPr>
                <w:color w:val="000000"/>
                <w:sz w:val="24"/>
              </w:rPr>
              <w:t>жительства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0D" w:rsidRDefault="002D030D" w:rsidP="005330DC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24-71</w:t>
            </w:r>
          </w:p>
          <w:p w:rsidR="002D030D" w:rsidRDefault="002D030D" w:rsidP="005330DC">
            <w:pPr>
              <w:rPr>
                <w:color w:val="000000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0D" w:rsidRPr="004E4F29" w:rsidRDefault="002D030D" w:rsidP="005330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8"/>
      <w:headerReference w:type="default" r:id="rId9"/>
      <w:footerReference w:type="even" r:id="rId10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187" w:rsidRDefault="00CB0187">
      <w:r>
        <w:separator/>
      </w:r>
    </w:p>
  </w:endnote>
  <w:endnote w:type="continuationSeparator" w:id="0">
    <w:p w:rsidR="00CB0187" w:rsidRDefault="00CB01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F03335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37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187" w:rsidRDefault="00CB0187">
      <w:r>
        <w:separator/>
      </w:r>
    </w:p>
  </w:footnote>
  <w:footnote w:type="continuationSeparator" w:id="0">
    <w:p w:rsidR="00CB0187" w:rsidRDefault="00CB01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F03335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DB37F9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F03335">
    <w:pPr>
      <w:pStyle w:val="a3"/>
      <w:jc w:val="center"/>
    </w:pPr>
    <w:r>
      <w:fldChar w:fldCharType="begin"/>
    </w:r>
    <w:r w:rsidR="002B40B2">
      <w:instrText xml:space="preserve"> PAGE   \* MERGEFORMAT </w:instrText>
    </w:r>
    <w:r>
      <w:fldChar w:fldCharType="separate"/>
    </w:r>
    <w:r w:rsidR="002D030D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"/>
  </w:num>
  <w:num w:numId="4">
    <w:abstractNumId w:val="1"/>
  </w:num>
  <w:num w:numId="5">
    <w:abstractNumId w:val="11"/>
  </w:num>
  <w:num w:numId="6">
    <w:abstractNumId w:val="3"/>
  </w:num>
  <w:num w:numId="7">
    <w:abstractNumId w:val="15"/>
  </w:num>
  <w:num w:numId="8">
    <w:abstractNumId w:val="5"/>
  </w:num>
  <w:num w:numId="9">
    <w:abstractNumId w:val="10"/>
  </w:num>
  <w:num w:numId="10">
    <w:abstractNumId w:val="0"/>
  </w:num>
  <w:num w:numId="11">
    <w:abstractNumId w:val="12"/>
  </w:num>
  <w:num w:numId="12">
    <w:abstractNumId w:val="6"/>
  </w:num>
  <w:num w:numId="13">
    <w:abstractNumId w:val="16"/>
  </w:num>
  <w:num w:numId="14">
    <w:abstractNumId w:val="9"/>
  </w:num>
  <w:num w:numId="15">
    <w:abstractNumId w:val="13"/>
  </w:num>
  <w:num w:numId="16">
    <w:abstractNumId w:val="7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14533"/>
    <w:rsid w:val="000250C8"/>
    <w:rsid w:val="0005274C"/>
    <w:rsid w:val="0005309E"/>
    <w:rsid w:val="00057566"/>
    <w:rsid w:val="00066A65"/>
    <w:rsid w:val="000670C2"/>
    <w:rsid w:val="00076B3C"/>
    <w:rsid w:val="00083A12"/>
    <w:rsid w:val="00084D81"/>
    <w:rsid w:val="000959BB"/>
    <w:rsid w:val="000A1096"/>
    <w:rsid w:val="000A46D9"/>
    <w:rsid w:val="000A658E"/>
    <w:rsid w:val="000A67EC"/>
    <w:rsid w:val="000A750E"/>
    <w:rsid w:val="000B03CD"/>
    <w:rsid w:val="000B6B24"/>
    <w:rsid w:val="000C50E2"/>
    <w:rsid w:val="000C5146"/>
    <w:rsid w:val="000F3F28"/>
    <w:rsid w:val="00137EBD"/>
    <w:rsid w:val="001447A7"/>
    <w:rsid w:val="00152B07"/>
    <w:rsid w:val="00157DAE"/>
    <w:rsid w:val="0016188E"/>
    <w:rsid w:val="001747C8"/>
    <w:rsid w:val="001774F4"/>
    <w:rsid w:val="0018345B"/>
    <w:rsid w:val="0018467B"/>
    <w:rsid w:val="001B017B"/>
    <w:rsid w:val="001B0C5B"/>
    <w:rsid w:val="001B2388"/>
    <w:rsid w:val="001C1E04"/>
    <w:rsid w:val="001D5674"/>
    <w:rsid w:val="001E082C"/>
    <w:rsid w:val="001E13C4"/>
    <w:rsid w:val="001F04FD"/>
    <w:rsid w:val="00205863"/>
    <w:rsid w:val="002069CA"/>
    <w:rsid w:val="002078F3"/>
    <w:rsid w:val="00216C09"/>
    <w:rsid w:val="00220497"/>
    <w:rsid w:val="002252B0"/>
    <w:rsid w:val="00230A74"/>
    <w:rsid w:val="002347B3"/>
    <w:rsid w:val="00234EEE"/>
    <w:rsid w:val="00242F10"/>
    <w:rsid w:val="00243638"/>
    <w:rsid w:val="00252B6E"/>
    <w:rsid w:val="00266D32"/>
    <w:rsid w:val="002709FD"/>
    <w:rsid w:val="0028169A"/>
    <w:rsid w:val="0029479D"/>
    <w:rsid w:val="002A5B32"/>
    <w:rsid w:val="002B3C37"/>
    <w:rsid w:val="002B40B2"/>
    <w:rsid w:val="002B5EBF"/>
    <w:rsid w:val="002D030D"/>
    <w:rsid w:val="002E4972"/>
    <w:rsid w:val="002E4E4B"/>
    <w:rsid w:val="002E5351"/>
    <w:rsid w:val="002E6244"/>
    <w:rsid w:val="00300BC1"/>
    <w:rsid w:val="0031478D"/>
    <w:rsid w:val="00316698"/>
    <w:rsid w:val="003270E8"/>
    <w:rsid w:val="00327320"/>
    <w:rsid w:val="00327A85"/>
    <w:rsid w:val="00340587"/>
    <w:rsid w:val="00340B5E"/>
    <w:rsid w:val="003523C7"/>
    <w:rsid w:val="003743D3"/>
    <w:rsid w:val="00375AFD"/>
    <w:rsid w:val="00393792"/>
    <w:rsid w:val="0039413B"/>
    <w:rsid w:val="003951EA"/>
    <w:rsid w:val="003A4902"/>
    <w:rsid w:val="003A74B1"/>
    <w:rsid w:val="003B5D68"/>
    <w:rsid w:val="003B6B5C"/>
    <w:rsid w:val="003D3464"/>
    <w:rsid w:val="003D41BA"/>
    <w:rsid w:val="003D4FA0"/>
    <w:rsid w:val="003E7998"/>
    <w:rsid w:val="003F4DF3"/>
    <w:rsid w:val="004009EC"/>
    <w:rsid w:val="00401835"/>
    <w:rsid w:val="00401D9F"/>
    <w:rsid w:val="00405E5D"/>
    <w:rsid w:val="004164E6"/>
    <w:rsid w:val="00427BA2"/>
    <w:rsid w:val="0043460B"/>
    <w:rsid w:val="004350A0"/>
    <w:rsid w:val="00441392"/>
    <w:rsid w:val="00454E8F"/>
    <w:rsid w:val="00456115"/>
    <w:rsid w:val="0046116B"/>
    <w:rsid w:val="0047034D"/>
    <w:rsid w:val="004947AE"/>
    <w:rsid w:val="004A06DC"/>
    <w:rsid w:val="004B0D72"/>
    <w:rsid w:val="004B394C"/>
    <w:rsid w:val="004C3B6E"/>
    <w:rsid w:val="004C3EE9"/>
    <w:rsid w:val="004D1EAA"/>
    <w:rsid w:val="004D5A50"/>
    <w:rsid w:val="004E4F29"/>
    <w:rsid w:val="004F6248"/>
    <w:rsid w:val="004F7C56"/>
    <w:rsid w:val="00513A65"/>
    <w:rsid w:val="00522A96"/>
    <w:rsid w:val="00526B28"/>
    <w:rsid w:val="00531F97"/>
    <w:rsid w:val="005355FA"/>
    <w:rsid w:val="00546B01"/>
    <w:rsid w:val="00547F9F"/>
    <w:rsid w:val="00551E3B"/>
    <w:rsid w:val="00556E4B"/>
    <w:rsid w:val="00566E37"/>
    <w:rsid w:val="00572CC2"/>
    <w:rsid w:val="005851FD"/>
    <w:rsid w:val="00593BE9"/>
    <w:rsid w:val="005952D0"/>
    <w:rsid w:val="005A0987"/>
    <w:rsid w:val="005A134E"/>
    <w:rsid w:val="005B094A"/>
    <w:rsid w:val="005B09E3"/>
    <w:rsid w:val="005D0704"/>
    <w:rsid w:val="005D2A6F"/>
    <w:rsid w:val="005F0FAB"/>
    <w:rsid w:val="005F3B28"/>
    <w:rsid w:val="006057A9"/>
    <w:rsid w:val="00610C83"/>
    <w:rsid w:val="00634067"/>
    <w:rsid w:val="006433EF"/>
    <w:rsid w:val="00645D59"/>
    <w:rsid w:val="00646BD0"/>
    <w:rsid w:val="006502CC"/>
    <w:rsid w:val="00651327"/>
    <w:rsid w:val="00652983"/>
    <w:rsid w:val="00667971"/>
    <w:rsid w:val="006679CD"/>
    <w:rsid w:val="00691CC4"/>
    <w:rsid w:val="006A653A"/>
    <w:rsid w:val="006B0D9F"/>
    <w:rsid w:val="006B5038"/>
    <w:rsid w:val="006E2A13"/>
    <w:rsid w:val="006E43DC"/>
    <w:rsid w:val="006F6434"/>
    <w:rsid w:val="006F71F0"/>
    <w:rsid w:val="00705FB4"/>
    <w:rsid w:val="007176D7"/>
    <w:rsid w:val="00727FF3"/>
    <w:rsid w:val="00741950"/>
    <w:rsid w:val="007503ED"/>
    <w:rsid w:val="00762871"/>
    <w:rsid w:val="007632DB"/>
    <w:rsid w:val="00770589"/>
    <w:rsid w:val="0078312E"/>
    <w:rsid w:val="0078390C"/>
    <w:rsid w:val="00793E70"/>
    <w:rsid w:val="007A54E4"/>
    <w:rsid w:val="007B01B1"/>
    <w:rsid w:val="007B3D6C"/>
    <w:rsid w:val="007D0392"/>
    <w:rsid w:val="007D2481"/>
    <w:rsid w:val="007D4958"/>
    <w:rsid w:val="007E40C7"/>
    <w:rsid w:val="007E722A"/>
    <w:rsid w:val="008048FD"/>
    <w:rsid w:val="00813B75"/>
    <w:rsid w:val="00816EE2"/>
    <w:rsid w:val="008335F5"/>
    <w:rsid w:val="00835041"/>
    <w:rsid w:val="0085434F"/>
    <w:rsid w:val="00857E02"/>
    <w:rsid w:val="00860E1C"/>
    <w:rsid w:val="008729BC"/>
    <w:rsid w:val="00872FE5"/>
    <w:rsid w:val="00881996"/>
    <w:rsid w:val="0089457D"/>
    <w:rsid w:val="0089621E"/>
    <w:rsid w:val="008A43DA"/>
    <w:rsid w:val="008B42BE"/>
    <w:rsid w:val="008B47CC"/>
    <w:rsid w:val="008B562A"/>
    <w:rsid w:val="008D612A"/>
    <w:rsid w:val="008F20F6"/>
    <w:rsid w:val="008F2997"/>
    <w:rsid w:val="00900930"/>
    <w:rsid w:val="00901129"/>
    <w:rsid w:val="009144FB"/>
    <w:rsid w:val="00922C71"/>
    <w:rsid w:val="00925B25"/>
    <w:rsid w:val="009451B7"/>
    <w:rsid w:val="00962B97"/>
    <w:rsid w:val="00967511"/>
    <w:rsid w:val="0097394D"/>
    <w:rsid w:val="0098102A"/>
    <w:rsid w:val="00991A5E"/>
    <w:rsid w:val="009A16FC"/>
    <w:rsid w:val="009A6672"/>
    <w:rsid w:val="009B1715"/>
    <w:rsid w:val="009B3009"/>
    <w:rsid w:val="009D72F8"/>
    <w:rsid w:val="009E7244"/>
    <w:rsid w:val="009F2D99"/>
    <w:rsid w:val="00A21BFD"/>
    <w:rsid w:val="00A22B33"/>
    <w:rsid w:val="00A3246C"/>
    <w:rsid w:val="00A35CB5"/>
    <w:rsid w:val="00A362C7"/>
    <w:rsid w:val="00A50B01"/>
    <w:rsid w:val="00A63073"/>
    <w:rsid w:val="00A63982"/>
    <w:rsid w:val="00A73F6C"/>
    <w:rsid w:val="00A86CB4"/>
    <w:rsid w:val="00A918EE"/>
    <w:rsid w:val="00AA21B3"/>
    <w:rsid w:val="00AB0434"/>
    <w:rsid w:val="00AB30D0"/>
    <w:rsid w:val="00AD4E01"/>
    <w:rsid w:val="00AE3CDF"/>
    <w:rsid w:val="00AE6699"/>
    <w:rsid w:val="00AE6C4D"/>
    <w:rsid w:val="00AF7E4E"/>
    <w:rsid w:val="00B0154F"/>
    <w:rsid w:val="00B14890"/>
    <w:rsid w:val="00B46EFF"/>
    <w:rsid w:val="00B63826"/>
    <w:rsid w:val="00B807A6"/>
    <w:rsid w:val="00B86B16"/>
    <w:rsid w:val="00BA7C37"/>
    <w:rsid w:val="00BC1F7F"/>
    <w:rsid w:val="00BC4B59"/>
    <w:rsid w:val="00BD0E19"/>
    <w:rsid w:val="00BD1A0D"/>
    <w:rsid w:val="00BF454E"/>
    <w:rsid w:val="00BF55FC"/>
    <w:rsid w:val="00C023D6"/>
    <w:rsid w:val="00C03EA1"/>
    <w:rsid w:val="00C067C9"/>
    <w:rsid w:val="00C133B0"/>
    <w:rsid w:val="00C15C20"/>
    <w:rsid w:val="00C210E9"/>
    <w:rsid w:val="00C279EA"/>
    <w:rsid w:val="00C27E36"/>
    <w:rsid w:val="00C31816"/>
    <w:rsid w:val="00C65C0D"/>
    <w:rsid w:val="00C91CE1"/>
    <w:rsid w:val="00C95F34"/>
    <w:rsid w:val="00C97560"/>
    <w:rsid w:val="00CB0187"/>
    <w:rsid w:val="00CB0F08"/>
    <w:rsid w:val="00CD0557"/>
    <w:rsid w:val="00CD418A"/>
    <w:rsid w:val="00CE3B82"/>
    <w:rsid w:val="00CE73BB"/>
    <w:rsid w:val="00CF17AF"/>
    <w:rsid w:val="00D13920"/>
    <w:rsid w:val="00D20867"/>
    <w:rsid w:val="00D42895"/>
    <w:rsid w:val="00D53A3E"/>
    <w:rsid w:val="00D564A8"/>
    <w:rsid w:val="00D840D5"/>
    <w:rsid w:val="00D86B3F"/>
    <w:rsid w:val="00D91B4A"/>
    <w:rsid w:val="00DA75FC"/>
    <w:rsid w:val="00DB37F9"/>
    <w:rsid w:val="00DB6C5A"/>
    <w:rsid w:val="00DC1D6E"/>
    <w:rsid w:val="00DF0F93"/>
    <w:rsid w:val="00DF2113"/>
    <w:rsid w:val="00DF257E"/>
    <w:rsid w:val="00E36FF4"/>
    <w:rsid w:val="00E41C9B"/>
    <w:rsid w:val="00E5364B"/>
    <w:rsid w:val="00E55534"/>
    <w:rsid w:val="00E8785D"/>
    <w:rsid w:val="00E9143F"/>
    <w:rsid w:val="00E967DD"/>
    <w:rsid w:val="00EB48EE"/>
    <w:rsid w:val="00EC6FC6"/>
    <w:rsid w:val="00EF580E"/>
    <w:rsid w:val="00F0010E"/>
    <w:rsid w:val="00F009BC"/>
    <w:rsid w:val="00F03335"/>
    <w:rsid w:val="00F11893"/>
    <w:rsid w:val="00F21405"/>
    <w:rsid w:val="00F272AB"/>
    <w:rsid w:val="00F31E12"/>
    <w:rsid w:val="00F33AC9"/>
    <w:rsid w:val="00F4705B"/>
    <w:rsid w:val="00F74C64"/>
    <w:rsid w:val="00F83849"/>
    <w:rsid w:val="00F91A9D"/>
    <w:rsid w:val="00F92228"/>
    <w:rsid w:val="00F92793"/>
    <w:rsid w:val="00F9799A"/>
    <w:rsid w:val="00FA2655"/>
    <w:rsid w:val="00FB11BA"/>
    <w:rsid w:val="00FC2D71"/>
    <w:rsid w:val="00FD047B"/>
    <w:rsid w:val="00FD5542"/>
    <w:rsid w:val="00FD5F69"/>
    <w:rsid w:val="00FD6A08"/>
    <w:rsid w:val="00FD7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Название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7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7703AE-0F5A-4C17-9D84-03A75A269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121</cp:revision>
  <cp:lastPrinted>2021-08-20T13:26:00Z</cp:lastPrinted>
  <dcterms:created xsi:type="dcterms:W3CDTF">2019-06-13T07:37:00Z</dcterms:created>
  <dcterms:modified xsi:type="dcterms:W3CDTF">2021-08-25T10:30:00Z</dcterms:modified>
</cp:coreProperties>
</file>