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6110CE" w:rsidP="006110CE">
      <w:pPr>
        <w:spacing w:line="276" w:lineRule="auto"/>
        <w:rPr>
          <w:sz w:val="20"/>
          <w:szCs w:val="20"/>
        </w:rPr>
      </w:pPr>
      <w:r>
        <w:rPr>
          <w:szCs w:val="28"/>
        </w:rPr>
        <w:t>20 августа  2021 года                                                                          № 17/147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2D373E">
        <w:rPr>
          <w:b/>
          <w:bCs/>
        </w:rPr>
        <w:t>41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2D373E">
        <w:rPr>
          <w:b/>
          <w:bCs/>
        </w:rPr>
        <w:t>Молодых Анастасии Кирилловны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2D373E">
        <w:rPr>
          <w:sz w:val="28"/>
          <w:szCs w:val="28"/>
        </w:rPr>
        <w:t>41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2D373E">
        <w:rPr>
          <w:sz w:val="28"/>
          <w:szCs w:val="28"/>
        </w:rPr>
        <w:t>41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2D373E">
        <w:t>41</w:t>
      </w:r>
      <w:r w:rsidRPr="00BA0F91">
        <w:t xml:space="preserve"> с правом решающего голоса</w:t>
      </w:r>
      <w:r w:rsidR="00B16901">
        <w:t xml:space="preserve"> </w:t>
      </w:r>
      <w:r w:rsidR="002D373E">
        <w:t>Молодых Анастасию Кирилловну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 xml:space="preserve">собранием избирателей по месту </w:t>
      </w:r>
      <w:r w:rsidR="002D373E">
        <w:rPr>
          <w:bCs/>
          <w:szCs w:val="28"/>
        </w:rPr>
        <w:t>жительства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2D373E">
        <w:rPr>
          <w:rFonts w:ascii="Times New Roman CYR" w:hAnsi="Times New Roman CYR"/>
        </w:rPr>
        <w:t>41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2D373E">
        <w:rPr>
          <w:rFonts w:ascii="Times New Roman CYR" w:hAnsi="Times New Roman CYR"/>
        </w:rPr>
        <w:t>Молодых Анастасии Кирилловне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4C9" w:rsidRDefault="007C54C9">
      <w:r>
        <w:separator/>
      </w:r>
    </w:p>
  </w:endnote>
  <w:endnote w:type="continuationSeparator" w:id="0">
    <w:p w:rsidR="007C54C9" w:rsidRDefault="007C5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A4A48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4C9" w:rsidRDefault="007C54C9">
      <w:r>
        <w:separator/>
      </w:r>
    </w:p>
  </w:footnote>
  <w:footnote w:type="continuationSeparator" w:id="0">
    <w:p w:rsidR="007C54C9" w:rsidRDefault="007C54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A4A48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A4A48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25E9F"/>
    <w:rsid w:val="00057566"/>
    <w:rsid w:val="00077C8B"/>
    <w:rsid w:val="000A658E"/>
    <w:rsid w:val="000C6AD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73BF3"/>
    <w:rsid w:val="002A606A"/>
    <w:rsid w:val="002D33BE"/>
    <w:rsid w:val="002D373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B37DD"/>
    <w:rsid w:val="003B49BA"/>
    <w:rsid w:val="003B5094"/>
    <w:rsid w:val="003D3464"/>
    <w:rsid w:val="003D6869"/>
    <w:rsid w:val="003E4581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6BB6"/>
    <w:rsid w:val="004C3B6E"/>
    <w:rsid w:val="004D28A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CE"/>
    <w:rsid w:val="006110E5"/>
    <w:rsid w:val="006175FB"/>
    <w:rsid w:val="0062231A"/>
    <w:rsid w:val="006A4A48"/>
    <w:rsid w:val="006A653A"/>
    <w:rsid w:val="006B7084"/>
    <w:rsid w:val="006E051C"/>
    <w:rsid w:val="006F7791"/>
    <w:rsid w:val="00762871"/>
    <w:rsid w:val="00767C73"/>
    <w:rsid w:val="0079447A"/>
    <w:rsid w:val="007967D3"/>
    <w:rsid w:val="007C54C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C41F5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A2510"/>
    <w:rsid w:val="00EB4EEC"/>
    <w:rsid w:val="00EF7DF1"/>
    <w:rsid w:val="00F06359"/>
    <w:rsid w:val="00F149F2"/>
    <w:rsid w:val="00F4134E"/>
    <w:rsid w:val="00F91A9D"/>
    <w:rsid w:val="00F92FF0"/>
    <w:rsid w:val="00F9643B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4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2020-12-01T10:36:00Z</cp:lastPrinted>
  <dcterms:created xsi:type="dcterms:W3CDTF">2021-06-25T11:20:00Z</dcterms:created>
  <dcterms:modified xsi:type="dcterms:W3CDTF">2021-08-20T06:34:00Z</dcterms:modified>
</cp:coreProperties>
</file>