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Pr="00C439D6" w:rsidRDefault="00C439D6" w:rsidP="00C439D6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        № 17/151</w:t>
      </w:r>
    </w:p>
    <w:p w:rsidR="00FD6FF9" w:rsidRDefault="00FD6FF9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AD27EA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8764FF">
        <w:rPr>
          <w:b/>
          <w:bCs/>
        </w:rPr>
        <w:t>58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8764FF">
        <w:rPr>
          <w:b/>
          <w:bCs/>
        </w:rPr>
        <w:t>Овчинниковой Лилии Николаевны</w:t>
      </w:r>
      <w:r w:rsidR="00AD27EA">
        <w:rPr>
          <w:b/>
          <w:bCs/>
        </w:rPr>
        <w:t>, Поляковой Нинель Руслановны</w:t>
      </w:r>
    </w:p>
    <w:p w:rsidR="00FD6FF9" w:rsidRDefault="00FD6FF9" w:rsidP="00316C8B">
      <w:pPr>
        <w:tabs>
          <w:tab w:val="left" w:pos="-2250"/>
        </w:tabs>
        <w:jc w:val="center"/>
        <w:rPr>
          <w:b/>
          <w:bCs/>
        </w:rPr>
      </w:pPr>
    </w:p>
    <w:p w:rsidR="008A6E81" w:rsidRDefault="008A6E81" w:rsidP="00FD6FF9">
      <w:pPr>
        <w:pStyle w:val="31"/>
        <w:spacing w:line="276" w:lineRule="auto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8764FF">
        <w:rPr>
          <w:sz w:val="28"/>
          <w:szCs w:val="28"/>
        </w:rPr>
        <w:t>58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8764FF">
        <w:rPr>
          <w:sz w:val="28"/>
          <w:szCs w:val="28"/>
        </w:rPr>
        <w:t>58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FD6FF9">
      <w:pPr>
        <w:pStyle w:val="31"/>
        <w:spacing w:line="276" w:lineRule="auto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Default="008A6E81" w:rsidP="00FD6FF9">
      <w:pPr>
        <w:spacing w:line="276" w:lineRule="auto"/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8764FF">
        <w:t>58</w:t>
      </w:r>
      <w:r w:rsidRPr="00BA0F91">
        <w:t xml:space="preserve"> с правом решающего голоса</w:t>
      </w:r>
      <w:r w:rsidR="00B16901">
        <w:t xml:space="preserve"> </w:t>
      </w:r>
      <w:r w:rsidR="008764FF">
        <w:t>Овчинникову Лилию Николаевну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AD27EA" w:rsidRPr="00AD27EA" w:rsidRDefault="00AD27EA" w:rsidP="00FD6FF9">
      <w:pPr>
        <w:spacing w:line="276" w:lineRule="auto"/>
        <w:jc w:val="both"/>
        <w:rPr>
          <w:color w:val="000000"/>
          <w:szCs w:val="28"/>
        </w:rPr>
      </w:pPr>
      <w:r w:rsidRPr="00AD27EA">
        <w:rPr>
          <w:color w:val="000000"/>
          <w:szCs w:val="28"/>
        </w:rPr>
        <w:tab/>
        <w:t xml:space="preserve">2.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24-58</w:t>
      </w:r>
      <w:r w:rsidRPr="00BA0F91">
        <w:t xml:space="preserve"> с правом решающего голоса</w:t>
      </w:r>
      <w:r>
        <w:t xml:space="preserve"> Полякову Нинель Руслановну, предложенную в состав комиссии </w:t>
      </w:r>
      <w:r>
        <w:rPr>
          <w:bCs/>
          <w:szCs w:val="28"/>
        </w:rPr>
        <w:t>собранием избирателей по месту работы</w:t>
      </w:r>
      <w:r>
        <w:rPr>
          <w:b/>
          <w:color w:val="000000"/>
          <w:szCs w:val="28"/>
        </w:rPr>
        <w:t>.</w:t>
      </w:r>
    </w:p>
    <w:p w:rsidR="008A6E81" w:rsidRDefault="00E21E95" w:rsidP="00FD6FF9">
      <w:pPr>
        <w:tabs>
          <w:tab w:val="left" w:pos="-2250"/>
        </w:tabs>
        <w:spacing w:line="276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AD27EA">
        <w:rPr>
          <w:rFonts w:ascii="Times New Roman CYR" w:hAnsi="Times New Roman CYR"/>
        </w:rPr>
        <w:t>3</w:t>
      </w:r>
      <w:r w:rsidR="008A6E81">
        <w:rPr>
          <w:rFonts w:ascii="Times New Roman CYR" w:hAnsi="Times New Roman CYR"/>
        </w:rPr>
        <w:t>. Выдать член</w:t>
      </w:r>
      <w:r w:rsidR="00AD27EA">
        <w:rPr>
          <w:rFonts w:ascii="Times New Roman CYR" w:hAnsi="Times New Roman CYR"/>
        </w:rPr>
        <w:t>ам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8764FF">
        <w:rPr>
          <w:rFonts w:ascii="Times New Roman CYR" w:hAnsi="Times New Roman CYR"/>
        </w:rPr>
        <w:t>58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8764FF">
        <w:rPr>
          <w:rFonts w:ascii="Times New Roman CYR" w:hAnsi="Times New Roman CYR"/>
        </w:rPr>
        <w:t>Овчинниковой Лилии Николаевне</w:t>
      </w:r>
      <w:r w:rsidR="00AD27EA">
        <w:rPr>
          <w:rFonts w:ascii="Times New Roman CYR" w:hAnsi="Times New Roman CYR"/>
        </w:rPr>
        <w:t>, Поляковой Нинель Руслановне</w:t>
      </w:r>
      <w:r w:rsidR="00CB387B">
        <w:rPr>
          <w:rFonts w:ascii="Times New Roman CYR" w:hAnsi="Times New Roman CYR"/>
        </w:rPr>
        <w:t xml:space="preserve"> </w:t>
      </w:r>
      <w:r w:rsidR="00AD27EA">
        <w:rPr>
          <w:rFonts w:ascii="Times New Roman CYR" w:hAnsi="Times New Roman CYR"/>
        </w:rPr>
        <w:t>удостоверения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8A6E81" w:rsidP="00FD6FF9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lastRenderedPageBreak/>
        <w:t xml:space="preserve">  </w:t>
      </w:r>
      <w:r w:rsidR="00AD27EA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166" w:rsidRDefault="008F0166">
      <w:r>
        <w:separator/>
      </w:r>
    </w:p>
  </w:endnote>
  <w:endnote w:type="continuationSeparator" w:id="0">
    <w:p w:rsidR="008F0166" w:rsidRDefault="008F0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83F37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166" w:rsidRDefault="008F0166">
      <w:r>
        <w:separator/>
      </w:r>
    </w:p>
  </w:footnote>
  <w:footnote w:type="continuationSeparator" w:id="0">
    <w:p w:rsidR="008F0166" w:rsidRDefault="008F0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83F37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83F37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D6FF9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658E"/>
    <w:rsid w:val="000D6FCC"/>
    <w:rsid w:val="000E19CE"/>
    <w:rsid w:val="001007BC"/>
    <w:rsid w:val="00106F93"/>
    <w:rsid w:val="0014745E"/>
    <w:rsid w:val="00155C07"/>
    <w:rsid w:val="0016188E"/>
    <w:rsid w:val="001644C0"/>
    <w:rsid w:val="00170EA4"/>
    <w:rsid w:val="0018467B"/>
    <w:rsid w:val="00194330"/>
    <w:rsid w:val="001C2F79"/>
    <w:rsid w:val="002054A1"/>
    <w:rsid w:val="00205863"/>
    <w:rsid w:val="00230A74"/>
    <w:rsid w:val="00243638"/>
    <w:rsid w:val="002619CE"/>
    <w:rsid w:val="002A606A"/>
    <w:rsid w:val="002D33BE"/>
    <w:rsid w:val="002D44EB"/>
    <w:rsid w:val="00303413"/>
    <w:rsid w:val="00312D40"/>
    <w:rsid w:val="0031478D"/>
    <w:rsid w:val="00316C8B"/>
    <w:rsid w:val="00340587"/>
    <w:rsid w:val="00353B56"/>
    <w:rsid w:val="0036030C"/>
    <w:rsid w:val="00374987"/>
    <w:rsid w:val="00375AFD"/>
    <w:rsid w:val="00383F37"/>
    <w:rsid w:val="003B37DD"/>
    <w:rsid w:val="003B5094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0098"/>
    <w:rsid w:val="004C3B6E"/>
    <w:rsid w:val="004D28AE"/>
    <w:rsid w:val="00527ABC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E4D06"/>
    <w:rsid w:val="005F0FAB"/>
    <w:rsid w:val="006110E5"/>
    <w:rsid w:val="0062231A"/>
    <w:rsid w:val="00634EF7"/>
    <w:rsid w:val="00667BA7"/>
    <w:rsid w:val="006A0136"/>
    <w:rsid w:val="006A653A"/>
    <w:rsid w:val="006B7084"/>
    <w:rsid w:val="006E051C"/>
    <w:rsid w:val="006F7791"/>
    <w:rsid w:val="007553DB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764FF"/>
    <w:rsid w:val="008A6E81"/>
    <w:rsid w:val="008C4C36"/>
    <w:rsid w:val="008C649B"/>
    <w:rsid w:val="008D612A"/>
    <w:rsid w:val="008E5F18"/>
    <w:rsid w:val="008F0166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27EA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439D6"/>
    <w:rsid w:val="00C630E6"/>
    <w:rsid w:val="00C91CE1"/>
    <w:rsid w:val="00CB387B"/>
    <w:rsid w:val="00CC2F21"/>
    <w:rsid w:val="00D00927"/>
    <w:rsid w:val="00D13920"/>
    <w:rsid w:val="00D157F7"/>
    <w:rsid w:val="00D20807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F7DF1"/>
    <w:rsid w:val="00F06359"/>
    <w:rsid w:val="00F149F2"/>
    <w:rsid w:val="00F4134E"/>
    <w:rsid w:val="00F91A9D"/>
    <w:rsid w:val="00F92FF0"/>
    <w:rsid w:val="00FB1149"/>
    <w:rsid w:val="00FD047B"/>
    <w:rsid w:val="00FD6FF9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9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2021-08-20T06:38:00Z</cp:lastPrinted>
  <dcterms:created xsi:type="dcterms:W3CDTF">2021-08-16T11:29:00Z</dcterms:created>
  <dcterms:modified xsi:type="dcterms:W3CDTF">2021-08-20T06:38:00Z</dcterms:modified>
</cp:coreProperties>
</file>