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AC306C" w:rsidRDefault="00AC306C" w:rsidP="00AC306C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№ 17/145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90413">
        <w:rPr>
          <w:b/>
          <w:bCs/>
        </w:rPr>
        <w:t>3</w:t>
      </w:r>
      <w:r w:rsidR="008764FF">
        <w:rPr>
          <w:b/>
          <w:bCs/>
        </w:rPr>
        <w:t>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90413">
        <w:rPr>
          <w:b/>
          <w:bCs/>
        </w:rPr>
        <w:t>Тарасовой Елены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90413">
        <w:rPr>
          <w:sz w:val="28"/>
          <w:szCs w:val="28"/>
        </w:rPr>
        <w:t>3</w:t>
      </w:r>
      <w:r w:rsidR="008764FF">
        <w:rPr>
          <w:sz w:val="28"/>
          <w:szCs w:val="28"/>
        </w:rPr>
        <w:t>8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90413">
        <w:rPr>
          <w:sz w:val="28"/>
          <w:szCs w:val="28"/>
        </w:rPr>
        <w:t>3</w:t>
      </w:r>
      <w:r w:rsidR="008764FF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90413">
        <w:t>3</w:t>
      </w:r>
      <w:r w:rsidR="008764FF">
        <w:t>8</w:t>
      </w:r>
      <w:r w:rsidRPr="00BA0F91">
        <w:t xml:space="preserve"> с правом решающего голоса</w:t>
      </w:r>
      <w:r w:rsidR="00B16901">
        <w:t xml:space="preserve"> </w:t>
      </w:r>
      <w:r w:rsidR="00B90413">
        <w:t>Тарасову Елену Александровну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 xml:space="preserve">собранием избирателей по месту </w:t>
      </w:r>
      <w:r w:rsidR="00B90413">
        <w:rPr>
          <w:bCs/>
          <w:szCs w:val="28"/>
        </w:rPr>
        <w:t>жительства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90413">
        <w:rPr>
          <w:rFonts w:ascii="Times New Roman CYR" w:hAnsi="Times New Roman CYR"/>
        </w:rPr>
        <w:t>3</w:t>
      </w:r>
      <w:r w:rsidR="008764FF">
        <w:rPr>
          <w:rFonts w:ascii="Times New Roman CYR" w:hAnsi="Times New Roman CYR"/>
        </w:rPr>
        <w:t>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90413">
        <w:rPr>
          <w:rFonts w:ascii="Times New Roman CYR" w:hAnsi="Times New Roman CYR"/>
        </w:rPr>
        <w:t xml:space="preserve">Тарасовой Елене Александровне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31B" w:rsidRDefault="00B9331B">
      <w:r>
        <w:separator/>
      </w:r>
    </w:p>
  </w:endnote>
  <w:endnote w:type="continuationSeparator" w:id="0">
    <w:p w:rsidR="00B9331B" w:rsidRDefault="00B93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C395F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31B" w:rsidRDefault="00B9331B">
      <w:r>
        <w:separator/>
      </w:r>
    </w:p>
  </w:footnote>
  <w:footnote w:type="continuationSeparator" w:id="0">
    <w:p w:rsidR="00B9331B" w:rsidRDefault="00B93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C395F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C395F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94330"/>
    <w:rsid w:val="001C2F79"/>
    <w:rsid w:val="002054A1"/>
    <w:rsid w:val="00205863"/>
    <w:rsid w:val="00230A74"/>
    <w:rsid w:val="00243638"/>
    <w:rsid w:val="002A606A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0861"/>
    <w:rsid w:val="004D28AE"/>
    <w:rsid w:val="00527ABC"/>
    <w:rsid w:val="00532734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67BA7"/>
    <w:rsid w:val="006A0136"/>
    <w:rsid w:val="006A653A"/>
    <w:rsid w:val="006B7084"/>
    <w:rsid w:val="006E051C"/>
    <w:rsid w:val="006F7791"/>
    <w:rsid w:val="007553DB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764FF"/>
    <w:rsid w:val="008A6E81"/>
    <w:rsid w:val="008C4C36"/>
    <w:rsid w:val="008C649B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C306C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90413"/>
    <w:rsid w:val="00B9331B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CC395F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58C1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2021-08-16T11:44:00Z</dcterms:created>
  <dcterms:modified xsi:type="dcterms:W3CDTF">2021-08-18T11:58:00Z</dcterms:modified>
</cp:coreProperties>
</file>