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Pr="00C171B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Pr="007A5342" w:rsidRDefault="00205863" w:rsidP="00205863">
      <w:pPr>
        <w:ind w:left="567" w:firstLine="567"/>
        <w:jc w:val="center"/>
        <w:rPr>
          <w:sz w:val="16"/>
          <w:szCs w:val="16"/>
        </w:rPr>
      </w:pPr>
    </w:p>
    <w:p w:rsidR="00437A99" w:rsidRDefault="00437A99" w:rsidP="00437A99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№ 17/159</w:t>
      </w:r>
    </w:p>
    <w:p w:rsidR="00205863" w:rsidRDefault="00205863" w:rsidP="007A5342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C171B3" w:rsidRDefault="004C3B6E">
      <w:pPr>
        <w:rPr>
          <w:sz w:val="10"/>
          <w:szCs w:val="10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FF6E7B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  <w:r w:rsidR="00C171B3">
        <w:rPr>
          <w:b/>
          <w:bCs/>
        </w:rPr>
        <w:t xml:space="preserve"> </w:t>
      </w: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7E0A88">
        <w:rPr>
          <w:b/>
          <w:bCs/>
        </w:rPr>
        <w:t>68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7E0A88">
        <w:rPr>
          <w:b/>
          <w:bCs/>
        </w:rPr>
        <w:t>Ермулкиной Марины Николаевны, Боровковой Валентины Петровны</w:t>
      </w: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7E0A88">
        <w:rPr>
          <w:sz w:val="28"/>
          <w:szCs w:val="28"/>
        </w:rPr>
        <w:t>68</w:t>
      </w:r>
      <w:r>
        <w:rPr>
          <w:sz w:val="28"/>
          <w:szCs w:val="28"/>
        </w:rPr>
        <w:t>, включенным в резерв состава участков</w:t>
      </w:r>
      <w:r w:rsidR="00C171B3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избирательн</w:t>
      </w:r>
      <w:r w:rsidR="00C171B3">
        <w:rPr>
          <w:sz w:val="28"/>
          <w:szCs w:val="28"/>
        </w:rPr>
        <w:t>ой</w:t>
      </w:r>
      <w:r w:rsidR="007A5342">
        <w:rPr>
          <w:sz w:val="28"/>
          <w:szCs w:val="28"/>
        </w:rPr>
        <w:t xml:space="preserve"> комисси</w:t>
      </w:r>
      <w:r w:rsidR="00C171B3">
        <w:rPr>
          <w:sz w:val="28"/>
          <w:szCs w:val="28"/>
        </w:rPr>
        <w:t>и</w:t>
      </w:r>
      <w:r>
        <w:rPr>
          <w:sz w:val="28"/>
          <w:szCs w:val="28"/>
        </w:rPr>
        <w:t xml:space="preserve"> избирательн</w:t>
      </w:r>
      <w:r w:rsidR="00C171B3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C171B3">
        <w:rPr>
          <w:sz w:val="28"/>
          <w:szCs w:val="28"/>
        </w:rPr>
        <w:t>а</w:t>
      </w:r>
      <w:r>
        <w:rPr>
          <w:sz w:val="28"/>
          <w:szCs w:val="28"/>
        </w:rPr>
        <w:t xml:space="preserve"> № 24-</w:t>
      </w:r>
      <w:r w:rsidR="007E0A88">
        <w:rPr>
          <w:sz w:val="28"/>
          <w:szCs w:val="28"/>
        </w:rPr>
        <w:t>68</w:t>
      </w:r>
      <w:r w:rsidR="007A5342">
        <w:rPr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7A5342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E051C" w:rsidRDefault="008A6E81" w:rsidP="00E21E95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E0A88">
        <w:t>68</w:t>
      </w:r>
      <w:r w:rsidRPr="00BA0F91">
        <w:t xml:space="preserve"> с правом решающего голоса</w:t>
      </w:r>
      <w:r w:rsidR="00B16901">
        <w:t xml:space="preserve"> </w:t>
      </w:r>
      <w:r w:rsidR="007E0A88">
        <w:t>Ермулкину Марину Николаевну</w:t>
      </w:r>
      <w:r w:rsidR="00D9286B">
        <w:t>,</w:t>
      </w:r>
      <w:r>
        <w:t xml:space="preserve"> предложенн</w:t>
      </w:r>
      <w:r w:rsidR="00B45361">
        <w:t>ую</w:t>
      </w:r>
      <w:r>
        <w:t xml:space="preserve"> в состав комиссии</w:t>
      </w:r>
      <w:r w:rsidR="00917E0A">
        <w:t xml:space="preserve"> </w:t>
      </w:r>
      <w:r w:rsidR="00FF6E7B">
        <w:rPr>
          <w:szCs w:val="28"/>
        </w:rPr>
        <w:t>собранием избирателей по месту работы</w:t>
      </w:r>
      <w:r w:rsidR="009F7B92">
        <w:rPr>
          <w:color w:val="000000"/>
          <w:szCs w:val="28"/>
        </w:rPr>
        <w:t>.</w:t>
      </w:r>
    </w:p>
    <w:p w:rsidR="00FF6E7B" w:rsidRDefault="00FF6E7B" w:rsidP="00FF6E7B">
      <w:pPr>
        <w:tabs>
          <w:tab w:val="left" w:pos="-2250"/>
        </w:tabs>
        <w:jc w:val="both"/>
        <w:rPr>
          <w:color w:val="000000"/>
          <w:szCs w:val="28"/>
        </w:rPr>
      </w:pPr>
      <w:r>
        <w:rPr>
          <w:rFonts w:ascii="Times New Roman CYR" w:hAnsi="Times New Roman CYR"/>
        </w:rPr>
        <w:tab/>
        <w:t xml:space="preserve">2.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7E0A88">
        <w:t>68</w:t>
      </w:r>
      <w:r w:rsidRPr="00BA0F91">
        <w:t xml:space="preserve"> с правом решающего голоса</w:t>
      </w:r>
      <w:r>
        <w:t xml:space="preserve"> </w:t>
      </w:r>
      <w:r w:rsidR="007E0A88">
        <w:t>Боровкову Валентину Петровну</w:t>
      </w:r>
      <w:r>
        <w:t xml:space="preserve">, предложенную в состав комиссии </w:t>
      </w:r>
      <w:r>
        <w:rPr>
          <w:szCs w:val="28"/>
        </w:rPr>
        <w:t xml:space="preserve">собранием избирателей по месту </w:t>
      </w:r>
      <w:r w:rsidR="00C171B3">
        <w:rPr>
          <w:szCs w:val="28"/>
        </w:rPr>
        <w:t>работы</w:t>
      </w:r>
      <w:r>
        <w:rPr>
          <w:color w:val="000000"/>
          <w:szCs w:val="28"/>
        </w:rPr>
        <w:t>.</w:t>
      </w:r>
    </w:p>
    <w:p w:rsidR="008A6E81" w:rsidRDefault="00FF6E7B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7A5342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7E0A88">
        <w:rPr>
          <w:rFonts w:ascii="Times New Roman CYR" w:hAnsi="Times New Roman CYR"/>
        </w:rPr>
        <w:t>68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7E0A88">
        <w:rPr>
          <w:rFonts w:ascii="Times New Roman CYR" w:hAnsi="Times New Roman CYR"/>
        </w:rPr>
        <w:t>Ермулкиной Марине Николаевне, Боровковой Валентине Петровне</w:t>
      </w:r>
      <w:r w:rsidR="00C171B3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7A5342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066F43" w:rsidRPr="00066F43" w:rsidRDefault="00066F43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171B3" w:rsidRDefault="00205863" w:rsidP="00593BE9">
            <w:pPr>
              <w:tabs>
                <w:tab w:val="left" w:pos="-2250"/>
              </w:tabs>
              <w:jc w:val="both"/>
              <w:rPr>
                <w:i/>
                <w:sz w:val="16"/>
                <w:szCs w:val="16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171B3" w:rsidRDefault="00205863" w:rsidP="00593BE9">
            <w:pPr>
              <w:tabs>
                <w:tab w:val="left" w:pos="-2250"/>
              </w:tabs>
              <w:jc w:val="right"/>
              <w:rPr>
                <w:b/>
                <w:sz w:val="16"/>
                <w:szCs w:val="16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437A99">
      <w:pPr>
        <w:rPr>
          <w:szCs w:val="28"/>
        </w:rPr>
      </w:pPr>
      <w:bookmarkStart w:id="0" w:name="_GoBack"/>
      <w:bookmarkEnd w:id="0"/>
    </w:p>
    <w:sectPr w:rsidR="005B094A" w:rsidRPr="001D5F5A" w:rsidSect="007A5342">
      <w:headerReference w:type="even" r:id="rId8"/>
      <w:headerReference w:type="default" r:id="rId9"/>
      <w:footerReference w:type="even" r:id="rId10"/>
      <w:pgSz w:w="11906" w:h="16838"/>
      <w:pgMar w:top="454" w:right="709" w:bottom="45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6FB" w:rsidRDefault="007356FB">
      <w:r>
        <w:separator/>
      </w:r>
    </w:p>
  </w:endnote>
  <w:endnote w:type="continuationSeparator" w:id="0">
    <w:p w:rsidR="007356FB" w:rsidRDefault="00735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6139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6FB" w:rsidRDefault="007356FB">
      <w:r>
        <w:separator/>
      </w:r>
    </w:p>
  </w:footnote>
  <w:footnote w:type="continuationSeparator" w:id="0">
    <w:p w:rsidR="007356FB" w:rsidRDefault="00735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6139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61390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437A99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66F43"/>
    <w:rsid w:val="00090652"/>
    <w:rsid w:val="000A658E"/>
    <w:rsid w:val="000D6FCC"/>
    <w:rsid w:val="000E19CE"/>
    <w:rsid w:val="001007BC"/>
    <w:rsid w:val="00106F93"/>
    <w:rsid w:val="0014745E"/>
    <w:rsid w:val="00155C07"/>
    <w:rsid w:val="0016188E"/>
    <w:rsid w:val="0016762E"/>
    <w:rsid w:val="0018467B"/>
    <w:rsid w:val="001B3C56"/>
    <w:rsid w:val="001C2F79"/>
    <w:rsid w:val="00205863"/>
    <w:rsid w:val="00230A74"/>
    <w:rsid w:val="00243638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1237E"/>
    <w:rsid w:val="00427BA2"/>
    <w:rsid w:val="0043460B"/>
    <w:rsid w:val="00435DFB"/>
    <w:rsid w:val="00437A99"/>
    <w:rsid w:val="00450B63"/>
    <w:rsid w:val="00453667"/>
    <w:rsid w:val="00470373"/>
    <w:rsid w:val="004C3B6E"/>
    <w:rsid w:val="004E23FF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2231A"/>
    <w:rsid w:val="00647558"/>
    <w:rsid w:val="006A653A"/>
    <w:rsid w:val="006B1E5D"/>
    <w:rsid w:val="006E051C"/>
    <w:rsid w:val="006F18A6"/>
    <w:rsid w:val="006F7791"/>
    <w:rsid w:val="007356FB"/>
    <w:rsid w:val="00762871"/>
    <w:rsid w:val="007967D3"/>
    <w:rsid w:val="007A5342"/>
    <w:rsid w:val="007D2481"/>
    <w:rsid w:val="007D6AF2"/>
    <w:rsid w:val="007E0A88"/>
    <w:rsid w:val="007F0DDE"/>
    <w:rsid w:val="00801128"/>
    <w:rsid w:val="00804F8A"/>
    <w:rsid w:val="008209C8"/>
    <w:rsid w:val="008402E5"/>
    <w:rsid w:val="00842BE2"/>
    <w:rsid w:val="00861390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73C9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857CA"/>
    <w:rsid w:val="00BB6087"/>
    <w:rsid w:val="00BB71B7"/>
    <w:rsid w:val="00BD1A0D"/>
    <w:rsid w:val="00C11BDB"/>
    <w:rsid w:val="00C171B3"/>
    <w:rsid w:val="00C91CE1"/>
    <w:rsid w:val="00CC2F21"/>
    <w:rsid w:val="00CC377C"/>
    <w:rsid w:val="00CC6CFC"/>
    <w:rsid w:val="00D13920"/>
    <w:rsid w:val="00D2525E"/>
    <w:rsid w:val="00D35A7B"/>
    <w:rsid w:val="00D4191D"/>
    <w:rsid w:val="00D42895"/>
    <w:rsid w:val="00D53A3E"/>
    <w:rsid w:val="00D66291"/>
    <w:rsid w:val="00D840D5"/>
    <w:rsid w:val="00D85BAE"/>
    <w:rsid w:val="00D9286B"/>
    <w:rsid w:val="00DB37F9"/>
    <w:rsid w:val="00DC0255"/>
    <w:rsid w:val="00DF14D8"/>
    <w:rsid w:val="00E21E95"/>
    <w:rsid w:val="00E41C9B"/>
    <w:rsid w:val="00E471D3"/>
    <w:rsid w:val="00E65AC5"/>
    <w:rsid w:val="00E8785D"/>
    <w:rsid w:val="00E967DD"/>
    <w:rsid w:val="00EA1755"/>
    <w:rsid w:val="00F06359"/>
    <w:rsid w:val="00F149F2"/>
    <w:rsid w:val="00F4134E"/>
    <w:rsid w:val="00F91A9D"/>
    <w:rsid w:val="00F92FF0"/>
    <w:rsid w:val="00FB1149"/>
    <w:rsid w:val="00FD047B"/>
    <w:rsid w:val="00FF4901"/>
    <w:rsid w:val="00FF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051AB-93B5-4992-8552-BFD1C4AB0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12</cp:revision>
  <cp:lastPrinted>2020-12-01T10:36:00Z</cp:lastPrinted>
  <dcterms:created xsi:type="dcterms:W3CDTF">2020-12-03T12:14:00Z</dcterms:created>
  <dcterms:modified xsi:type="dcterms:W3CDTF">2021-08-18T12:13:00Z</dcterms:modified>
</cp:coreProperties>
</file>