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4179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14:paraId="0BE47A87" w14:textId="77777777"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14:paraId="573D5008" w14:textId="77777777"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14:paraId="66341C36" w14:textId="77777777"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14:paraId="782B21F3" w14:textId="77777777"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14:paraId="29C25B6B" w14:textId="487DE423"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857AB">
        <w:rPr>
          <w:sz w:val="28"/>
          <w:szCs w:val="28"/>
        </w:rPr>
        <w:t>1</w:t>
      </w:r>
      <w:r w:rsidR="003D266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DA1D89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922AB9">
        <w:rPr>
          <w:sz w:val="28"/>
          <w:szCs w:val="28"/>
        </w:rPr>
        <w:t>5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2857AB">
        <w:rPr>
          <w:sz w:val="28"/>
          <w:szCs w:val="28"/>
        </w:rPr>
        <w:t>108/83</w:t>
      </w:r>
      <w:r w:rsidR="003D2666">
        <w:rPr>
          <w:sz w:val="28"/>
          <w:szCs w:val="28"/>
        </w:rPr>
        <w:t>7</w:t>
      </w:r>
    </w:p>
    <w:p w14:paraId="2039E054" w14:textId="77777777"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14:paraId="675FC2CA" w14:textId="77777777"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14:paraId="5FC0BC23" w14:textId="77777777"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14:paraId="5FDFB0AD" w14:textId="05236B3C" w:rsidR="009F17F2" w:rsidRDefault="009F17F2" w:rsidP="009F17F2">
      <w:pPr>
        <w:pStyle w:val="a3"/>
      </w:pPr>
      <w:r>
        <w:t>участковой избирательной комиссии избирательного участка 24-</w:t>
      </w:r>
      <w:r w:rsidR="003D2666">
        <w:t>34</w:t>
      </w:r>
      <w:r w:rsidR="003D60DE">
        <w:t xml:space="preserve"> с </w:t>
      </w:r>
      <w:r>
        <w:t xml:space="preserve">правом решающего голоса </w:t>
      </w:r>
      <w:r w:rsidR="003D2666" w:rsidRPr="003D2666">
        <w:t>Колыхалов</w:t>
      </w:r>
      <w:r w:rsidR="003D2666">
        <w:t>ой</w:t>
      </w:r>
      <w:r w:rsidR="003D2666" w:rsidRPr="003D2666">
        <w:t xml:space="preserve"> Екатерин</w:t>
      </w:r>
      <w:r w:rsidR="003D2666">
        <w:t>ы</w:t>
      </w:r>
      <w:r w:rsidR="003D2666" w:rsidRPr="003D2666">
        <w:t xml:space="preserve"> Михайловн</w:t>
      </w:r>
      <w:r w:rsidR="003D2666">
        <w:t>ы</w:t>
      </w:r>
    </w:p>
    <w:p w14:paraId="62294B67" w14:textId="77777777" w:rsidR="003D2666" w:rsidRPr="0013754A" w:rsidRDefault="003D2666" w:rsidP="009F17F2">
      <w:pPr>
        <w:pStyle w:val="a3"/>
      </w:pPr>
    </w:p>
    <w:p w14:paraId="2389C048" w14:textId="78055772"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>На основании личного заявления члена участковой избирательной комиссии избирательн</w:t>
      </w:r>
      <w:r w:rsidRPr="00BF3B7B">
        <w:rPr>
          <w:b w:val="0"/>
        </w:rPr>
        <w:t>ого участка № 24-</w:t>
      </w:r>
      <w:r w:rsidR="003D2666">
        <w:rPr>
          <w:b w:val="0"/>
        </w:rPr>
        <w:t>34</w:t>
      </w:r>
      <w:r w:rsidRPr="00BF3B7B">
        <w:rPr>
          <w:b w:val="0"/>
        </w:rPr>
        <w:t xml:space="preserve"> с правом решающего</w:t>
      </w:r>
      <w:r w:rsidR="003E707C" w:rsidRPr="00BF3B7B">
        <w:rPr>
          <w:b w:val="0"/>
        </w:rPr>
        <w:t xml:space="preserve"> голоса</w:t>
      </w:r>
      <w:r w:rsidRPr="00D36002">
        <w:rPr>
          <w:b w:val="0"/>
        </w:rPr>
        <w:t xml:space="preserve"> </w:t>
      </w:r>
      <w:r w:rsidR="003D2666" w:rsidRPr="003D2666">
        <w:rPr>
          <w:b w:val="0"/>
          <w:bCs w:val="0"/>
          <w:szCs w:val="28"/>
        </w:rPr>
        <w:t>Колыхалов</w:t>
      </w:r>
      <w:r w:rsidR="003D2666">
        <w:rPr>
          <w:b w:val="0"/>
          <w:bCs w:val="0"/>
          <w:szCs w:val="28"/>
        </w:rPr>
        <w:t>ой</w:t>
      </w:r>
      <w:r w:rsidR="003D2666" w:rsidRPr="003D2666">
        <w:rPr>
          <w:b w:val="0"/>
          <w:bCs w:val="0"/>
          <w:szCs w:val="28"/>
        </w:rPr>
        <w:t xml:space="preserve"> Екатерин</w:t>
      </w:r>
      <w:r w:rsidR="003D2666">
        <w:rPr>
          <w:b w:val="0"/>
          <w:bCs w:val="0"/>
          <w:szCs w:val="28"/>
        </w:rPr>
        <w:t>ы</w:t>
      </w:r>
      <w:r w:rsidR="003D2666" w:rsidRPr="003D2666">
        <w:rPr>
          <w:b w:val="0"/>
          <w:bCs w:val="0"/>
          <w:szCs w:val="28"/>
        </w:rPr>
        <w:t xml:space="preserve"> Михайловн</w:t>
      </w:r>
      <w:r w:rsidR="003D2666">
        <w:rPr>
          <w:b w:val="0"/>
          <w:bCs w:val="0"/>
          <w:szCs w:val="28"/>
        </w:rPr>
        <w:t xml:space="preserve">ы </w:t>
      </w:r>
      <w:r w:rsidRPr="00D36002">
        <w:rPr>
          <w:b w:val="0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14:paraId="76A23F0D" w14:textId="1F486DBA" w:rsidR="00AB18BE" w:rsidRPr="00D36002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D36002">
        <w:rPr>
          <w:sz w:val="28"/>
          <w:szCs w:val="28"/>
        </w:rPr>
        <w:t xml:space="preserve"> 24-</w:t>
      </w:r>
      <w:r w:rsidR="003D2666">
        <w:rPr>
          <w:sz w:val="28"/>
          <w:szCs w:val="28"/>
        </w:rPr>
        <w:t>34</w:t>
      </w:r>
      <w:r w:rsidR="009F17F2" w:rsidRPr="00D36002">
        <w:rPr>
          <w:sz w:val="28"/>
          <w:szCs w:val="28"/>
        </w:rPr>
        <w:t xml:space="preserve"> с правом решающего голоса </w:t>
      </w:r>
      <w:r w:rsidR="003D2666" w:rsidRPr="003D2666">
        <w:rPr>
          <w:sz w:val="28"/>
          <w:szCs w:val="28"/>
        </w:rPr>
        <w:t>Колыхаловой Екатерины Михайловны</w:t>
      </w:r>
      <w:r w:rsidR="003D2666">
        <w:rPr>
          <w:sz w:val="28"/>
          <w:szCs w:val="28"/>
        </w:rPr>
        <w:t>,</w:t>
      </w:r>
      <w:r w:rsidR="009F17F2" w:rsidRPr="00D36002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3D2666" w:rsidRPr="003D2666">
        <w:rPr>
          <w:sz w:val="28"/>
          <w:szCs w:val="28"/>
        </w:rPr>
        <w:t>Липецкий городской Совет депутатов</w:t>
      </w:r>
      <w:r w:rsidR="00922AB9">
        <w:rPr>
          <w:sz w:val="28"/>
          <w:szCs w:val="28"/>
        </w:rPr>
        <w:t>.</w:t>
      </w:r>
    </w:p>
    <w:p w14:paraId="4959DF11" w14:textId="77777777"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14:paraId="17CF6712" w14:textId="77777777"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14:paraId="0AB1D37E" w14:textId="77777777"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983"/>
      </w:tblGrid>
      <w:tr w:rsidR="004620F4" w:rsidRPr="0011242C" w14:paraId="7B98FADB" w14:textId="77777777" w:rsidTr="00FD7B92">
        <w:tc>
          <w:tcPr>
            <w:tcW w:w="5293" w:type="dxa"/>
          </w:tcPr>
          <w:p w14:paraId="630B33D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FD14368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5A13C75E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14:paraId="43D4522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14:paraId="4360059F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14:paraId="55C476BB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14:paraId="6D0BD932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14:paraId="7A983744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C8D1F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0CF74AC2" w14:textId="5BA57A8F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Н.С.Перевозчиков</w:t>
            </w:r>
          </w:p>
          <w:p w14:paraId="05FBB04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23A61EF6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36FE7951" w14:textId="77777777"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14:paraId="5B80E9DF" w14:textId="54EA39B7" w:rsidR="004620F4" w:rsidRPr="0011242C" w:rsidRDefault="00922AB9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Г.А.Старкова</w:t>
            </w:r>
          </w:p>
        </w:tc>
      </w:tr>
    </w:tbl>
    <w:p w14:paraId="36DCA483" w14:textId="77777777"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14:paraId="49A0004B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14:paraId="1A381AC2" w14:textId="77777777"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EFA80" w14:textId="77777777" w:rsidR="00B94E04" w:rsidRDefault="00B94E04">
      <w:r>
        <w:separator/>
      </w:r>
    </w:p>
  </w:endnote>
  <w:endnote w:type="continuationSeparator" w:id="0">
    <w:p w14:paraId="0F054B95" w14:textId="77777777" w:rsidR="00B94E04" w:rsidRDefault="00B94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C3AF9" w14:textId="77777777" w:rsidR="00B94E04" w:rsidRDefault="00B94E04">
      <w:r>
        <w:separator/>
      </w:r>
    </w:p>
  </w:footnote>
  <w:footnote w:type="continuationSeparator" w:id="0">
    <w:p w14:paraId="0B6D2061" w14:textId="77777777" w:rsidR="00B94E04" w:rsidRDefault="00B94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57952796">
    <w:abstractNumId w:val="1"/>
  </w:num>
  <w:num w:numId="2" w16cid:durableId="1106853894">
    <w:abstractNumId w:val="0"/>
  </w:num>
  <w:num w:numId="3" w16cid:durableId="8795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C21"/>
    <w:rsid w:val="000042EE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207317"/>
    <w:rsid w:val="00213163"/>
    <w:rsid w:val="00227800"/>
    <w:rsid w:val="00233257"/>
    <w:rsid w:val="00245199"/>
    <w:rsid w:val="00271ED5"/>
    <w:rsid w:val="00282F2B"/>
    <w:rsid w:val="002857AB"/>
    <w:rsid w:val="002A1268"/>
    <w:rsid w:val="002A25B0"/>
    <w:rsid w:val="002A5AEF"/>
    <w:rsid w:val="002C3C81"/>
    <w:rsid w:val="002C7041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1C92"/>
    <w:rsid w:val="003D2666"/>
    <w:rsid w:val="003D60DE"/>
    <w:rsid w:val="003E470A"/>
    <w:rsid w:val="003E707C"/>
    <w:rsid w:val="00402322"/>
    <w:rsid w:val="00402B2F"/>
    <w:rsid w:val="00411403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4F24A9"/>
    <w:rsid w:val="00514568"/>
    <w:rsid w:val="00516290"/>
    <w:rsid w:val="00527A98"/>
    <w:rsid w:val="00537607"/>
    <w:rsid w:val="00543DB5"/>
    <w:rsid w:val="00544080"/>
    <w:rsid w:val="00576666"/>
    <w:rsid w:val="005A6B3D"/>
    <w:rsid w:val="005B0ECA"/>
    <w:rsid w:val="00603F42"/>
    <w:rsid w:val="00610A55"/>
    <w:rsid w:val="006204F8"/>
    <w:rsid w:val="0062673E"/>
    <w:rsid w:val="006503E8"/>
    <w:rsid w:val="00656A07"/>
    <w:rsid w:val="0066468C"/>
    <w:rsid w:val="006818A7"/>
    <w:rsid w:val="006848B0"/>
    <w:rsid w:val="00684BA1"/>
    <w:rsid w:val="0069176C"/>
    <w:rsid w:val="006A62EC"/>
    <w:rsid w:val="006C71A5"/>
    <w:rsid w:val="00707E19"/>
    <w:rsid w:val="00733B34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7D78AB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22AB9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4E08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C592A"/>
    <w:rsid w:val="00AE56FE"/>
    <w:rsid w:val="00AF0C37"/>
    <w:rsid w:val="00B02D8C"/>
    <w:rsid w:val="00B22236"/>
    <w:rsid w:val="00B41D5F"/>
    <w:rsid w:val="00B50D0B"/>
    <w:rsid w:val="00B5122B"/>
    <w:rsid w:val="00B647AD"/>
    <w:rsid w:val="00B839C3"/>
    <w:rsid w:val="00B94E04"/>
    <w:rsid w:val="00BC4D92"/>
    <w:rsid w:val="00BE1C94"/>
    <w:rsid w:val="00BF1959"/>
    <w:rsid w:val="00BF2F1A"/>
    <w:rsid w:val="00BF3B7B"/>
    <w:rsid w:val="00C25333"/>
    <w:rsid w:val="00C27AA2"/>
    <w:rsid w:val="00C44460"/>
    <w:rsid w:val="00C53A39"/>
    <w:rsid w:val="00C606B6"/>
    <w:rsid w:val="00C7033D"/>
    <w:rsid w:val="00C732BD"/>
    <w:rsid w:val="00C921C4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30AE5"/>
    <w:rsid w:val="00D36002"/>
    <w:rsid w:val="00DA1D89"/>
    <w:rsid w:val="00DC0C89"/>
    <w:rsid w:val="00DC2898"/>
    <w:rsid w:val="00DC2AB3"/>
    <w:rsid w:val="00DC4A09"/>
    <w:rsid w:val="00DC5DB5"/>
    <w:rsid w:val="00DF5C6B"/>
    <w:rsid w:val="00DF5DF7"/>
    <w:rsid w:val="00E139D7"/>
    <w:rsid w:val="00E23C57"/>
    <w:rsid w:val="00E32A23"/>
    <w:rsid w:val="00E62555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940E7"/>
    <w:rsid w:val="00FA47AD"/>
    <w:rsid w:val="00FB5E2C"/>
    <w:rsid w:val="00FD24C9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152E3F"/>
  <w15:docId w15:val="{569D7F4A-124A-411F-8057-9E3764A7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1C252-7242-4B7C-AC2F-0045B8CB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</cp:lastModifiedBy>
  <cp:revision>8</cp:revision>
  <cp:lastPrinted>2020-05-08T07:38:00Z</cp:lastPrinted>
  <dcterms:created xsi:type="dcterms:W3CDTF">2025-08-07T12:43:00Z</dcterms:created>
  <dcterms:modified xsi:type="dcterms:W3CDTF">2025-08-12T11:18:00Z</dcterms:modified>
</cp:coreProperties>
</file>