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4179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0BE47A87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573D5008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66341C36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82B21F3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29C25B6B" w14:textId="34BF9D3C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857AB">
        <w:rPr>
          <w:sz w:val="28"/>
          <w:szCs w:val="28"/>
        </w:rPr>
        <w:t>1</w:t>
      </w:r>
      <w:r w:rsidR="00C530C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DA1D89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202</w:t>
      </w:r>
      <w:r w:rsidR="00922AB9">
        <w:rPr>
          <w:sz w:val="28"/>
          <w:szCs w:val="28"/>
        </w:rPr>
        <w:t>5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</w:t>
      </w:r>
      <w:r w:rsidR="00733B34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2857AB">
        <w:rPr>
          <w:sz w:val="28"/>
          <w:szCs w:val="28"/>
        </w:rPr>
        <w:t>108/834</w:t>
      </w:r>
    </w:p>
    <w:p w14:paraId="2039E05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75FC2CA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5FC0BC23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14:paraId="7FFE751C" w14:textId="6462CBA0"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>участковой избирательной комиссии избирательного участка 24-</w:t>
      </w:r>
      <w:r w:rsidR="00DC5DB5">
        <w:t>6</w:t>
      </w:r>
      <w:r w:rsidR="00FD24C9">
        <w:t>2</w:t>
      </w:r>
      <w:r w:rsidR="003D60DE">
        <w:t xml:space="preserve"> с </w:t>
      </w:r>
      <w:r>
        <w:t xml:space="preserve">правом решающего голоса </w:t>
      </w:r>
      <w:r w:rsidR="00FD24C9">
        <w:t>Муравлёвой Ирины Викторовны</w:t>
      </w:r>
    </w:p>
    <w:p w14:paraId="5FDFB0AD" w14:textId="77777777" w:rsidR="009F17F2" w:rsidRPr="0013754A" w:rsidRDefault="009F17F2" w:rsidP="009F17F2">
      <w:pPr>
        <w:pStyle w:val="a3"/>
      </w:pPr>
    </w:p>
    <w:p w14:paraId="2389C048" w14:textId="0FD9D6AC" w:rsidR="003D0648" w:rsidRPr="00D36002" w:rsidRDefault="003D0648" w:rsidP="003D0648">
      <w:pPr>
        <w:pStyle w:val="a3"/>
        <w:ind w:firstLine="720"/>
        <w:jc w:val="both"/>
        <w:rPr>
          <w:b w:val="0"/>
        </w:rPr>
      </w:pPr>
      <w:r w:rsidRPr="00D36002">
        <w:rPr>
          <w:b w:val="0"/>
        </w:rPr>
        <w:t>На основании личного заявления члена участковой избирательной комиссии избирательн</w:t>
      </w:r>
      <w:r w:rsidRPr="00BF3B7B">
        <w:rPr>
          <w:b w:val="0"/>
        </w:rPr>
        <w:t>ого участка № 24-</w:t>
      </w:r>
      <w:r w:rsidR="00DC5DB5">
        <w:rPr>
          <w:b w:val="0"/>
        </w:rPr>
        <w:t>6</w:t>
      </w:r>
      <w:r w:rsidR="00FD24C9">
        <w:rPr>
          <w:b w:val="0"/>
        </w:rPr>
        <w:t>2</w:t>
      </w:r>
      <w:r w:rsidRPr="00BF3B7B">
        <w:rPr>
          <w:b w:val="0"/>
        </w:rPr>
        <w:t xml:space="preserve"> с правом решающего</w:t>
      </w:r>
      <w:r w:rsidR="003E707C" w:rsidRPr="00BF3B7B">
        <w:rPr>
          <w:b w:val="0"/>
        </w:rPr>
        <w:t xml:space="preserve"> голоса</w:t>
      </w:r>
      <w:r w:rsidRPr="00D36002">
        <w:rPr>
          <w:b w:val="0"/>
        </w:rPr>
        <w:t xml:space="preserve"> </w:t>
      </w:r>
      <w:r w:rsidR="00FD24C9">
        <w:rPr>
          <w:b w:val="0"/>
          <w:bCs w:val="0"/>
          <w:szCs w:val="28"/>
        </w:rPr>
        <w:t>Муравлёвой Ирины Викторовны</w:t>
      </w:r>
      <w:r w:rsidRPr="00D36002">
        <w:rPr>
          <w:b w:val="0"/>
        </w:rPr>
        <w:t xml:space="preserve">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D36002">
        <w:t>постановляет:</w:t>
      </w:r>
    </w:p>
    <w:p w14:paraId="76A23F0D" w14:textId="5203DB03" w:rsidR="00AB18BE" w:rsidRPr="00D36002" w:rsidRDefault="008920F1" w:rsidP="00AB18BE">
      <w:pPr>
        <w:tabs>
          <w:tab w:val="left" w:pos="-2250"/>
        </w:tabs>
        <w:jc w:val="both"/>
        <w:rPr>
          <w:b/>
          <w:sz w:val="28"/>
          <w:szCs w:val="28"/>
        </w:rPr>
      </w:pPr>
      <w:r w:rsidRPr="00D36002">
        <w:rPr>
          <w:sz w:val="28"/>
          <w:szCs w:val="28"/>
        </w:rPr>
        <w:tab/>
      </w:r>
      <w:r w:rsidR="009F17F2" w:rsidRPr="00D36002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D36002">
        <w:rPr>
          <w:sz w:val="28"/>
          <w:szCs w:val="28"/>
        </w:rPr>
        <w:t xml:space="preserve"> 24-</w:t>
      </w:r>
      <w:r w:rsidR="00DC5DB5">
        <w:rPr>
          <w:sz w:val="28"/>
          <w:szCs w:val="28"/>
        </w:rPr>
        <w:t>6</w:t>
      </w:r>
      <w:r w:rsidR="00FD24C9">
        <w:rPr>
          <w:sz w:val="28"/>
          <w:szCs w:val="28"/>
        </w:rPr>
        <w:t>2</w:t>
      </w:r>
      <w:r w:rsidR="009F17F2" w:rsidRPr="00D36002">
        <w:rPr>
          <w:sz w:val="28"/>
          <w:szCs w:val="28"/>
        </w:rPr>
        <w:t xml:space="preserve"> с правом решающего голоса </w:t>
      </w:r>
      <w:r w:rsidR="00FD24C9">
        <w:rPr>
          <w:sz w:val="28"/>
          <w:szCs w:val="28"/>
        </w:rPr>
        <w:t>Муравлёвой Ирины Викторовны</w:t>
      </w:r>
      <w:r w:rsidR="009F17F2" w:rsidRPr="00D36002">
        <w:rPr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FD24C9">
        <w:rPr>
          <w:sz w:val="28"/>
          <w:szCs w:val="28"/>
        </w:rPr>
        <w:t>Регионального</w:t>
      </w:r>
      <w:r w:rsidR="00FD24C9" w:rsidRPr="00FD24C9">
        <w:rPr>
          <w:sz w:val="28"/>
          <w:szCs w:val="28"/>
        </w:rPr>
        <w:t xml:space="preserve"> отделени</w:t>
      </w:r>
      <w:r w:rsidR="00FD24C9">
        <w:rPr>
          <w:sz w:val="28"/>
          <w:szCs w:val="28"/>
        </w:rPr>
        <w:t>я</w:t>
      </w:r>
      <w:r w:rsidR="00FD24C9" w:rsidRPr="00FD24C9">
        <w:rPr>
          <w:sz w:val="28"/>
          <w:szCs w:val="28"/>
        </w:rPr>
        <w:t xml:space="preserve"> Общероссийской общественно-государственной организации "Добровольное общество содействия армии, авиации и флоту России" Липецкой области (ДОСААФ)</w:t>
      </w:r>
      <w:r w:rsidR="00922AB9">
        <w:rPr>
          <w:sz w:val="28"/>
          <w:szCs w:val="28"/>
        </w:rPr>
        <w:t>.</w:t>
      </w:r>
    </w:p>
    <w:p w14:paraId="4959DF11" w14:textId="77777777" w:rsidR="009F17F2" w:rsidRPr="00D36002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D36002">
        <w:rPr>
          <w:sz w:val="28"/>
          <w:szCs w:val="28"/>
        </w:rPr>
        <w:tab/>
      </w:r>
      <w:r w:rsidR="004B2A55" w:rsidRPr="00D36002">
        <w:rPr>
          <w:sz w:val="28"/>
          <w:szCs w:val="28"/>
        </w:rPr>
        <w:t>2</w:t>
      </w:r>
      <w:r w:rsidR="009F17F2" w:rsidRPr="00D36002">
        <w:rPr>
          <w:sz w:val="28"/>
          <w:szCs w:val="28"/>
        </w:rPr>
        <w:t>. Направить настоящее постановление в избирательную комиссию Липецкой области</w:t>
      </w:r>
      <w:r w:rsidR="009F17F2" w:rsidRPr="00D36002">
        <w:rPr>
          <w:rStyle w:val="a4"/>
          <w:b w:val="0"/>
          <w:szCs w:val="28"/>
        </w:rPr>
        <w:t xml:space="preserve">. </w:t>
      </w:r>
    </w:p>
    <w:p w14:paraId="17CF6712" w14:textId="77777777" w:rsidR="00AE56FE" w:rsidRPr="00D36002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0AB1D37E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4620F4" w:rsidRPr="0011242C" w14:paraId="7B98FADB" w14:textId="77777777" w:rsidTr="00FD7B92">
        <w:tc>
          <w:tcPr>
            <w:tcW w:w="5293" w:type="dxa"/>
          </w:tcPr>
          <w:p w14:paraId="630B33D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3FD1436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A13C75E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43D4522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4360059F" w14:textId="5AA84C18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55C476B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6D0BD932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7A98374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C8D1F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CF74AC2" w14:textId="7E549640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Н.С.</w:t>
            </w:r>
            <w:r w:rsidR="0054295C" w:rsidRPr="0054295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Перевозчиков</w:t>
            </w:r>
          </w:p>
          <w:p w14:paraId="05FBB04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23A61EF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6FE79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5B80E9DF" w14:textId="0E151A8D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Г.А.</w:t>
            </w:r>
            <w:r w:rsidR="0054295C" w:rsidRPr="0054295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Старкова</w:t>
            </w:r>
          </w:p>
        </w:tc>
      </w:tr>
    </w:tbl>
    <w:p w14:paraId="36DCA483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49A0004B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A381AC2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26231" w14:textId="77777777" w:rsidR="00702880" w:rsidRDefault="00702880">
      <w:r>
        <w:separator/>
      </w:r>
    </w:p>
  </w:endnote>
  <w:endnote w:type="continuationSeparator" w:id="0">
    <w:p w14:paraId="1DDF274D" w14:textId="77777777" w:rsidR="00702880" w:rsidRDefault="00702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CE998" w14:textId="77777777" w:rsidR="00702880" w:rsidRDefault="00702880">
      <w:r>
        <w:separator/>
      </w:r>
    </w:p>
  </w:footnote>
  <w:footnote w:type="continuationSeparator" w:id="0">
    <w:p w14:paraId="7C3474C6" w14:textId="77777777" w:rsidR="00702880" w:rsidRDefault="00702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957952796">
    <w:abstractNumId w:val="1"/>
  </w:num>
  <w:num w:numId="2" w16cid:durableId="1106853894">
    <w:abstractNumId w:val="0"/>
  </w:num>
  <w:num w:numId="3" w16cid:durableId="8795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C21"/>
    <w:rsid w:val="000042EE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6107C"/>
    <w:rsid w:val="00172236"/>
    <w:rsid w:val="00176412"/>
    <w:rsid w:val="00191FE8"/>
    <w:rsid w:val="001953C8"/>
    <w:rsid w:val="001D1F12"/>
    <w:rsid w:val="001D74C5"/>
    <w:rsid w:val="001E0F93"/>
    <w:rsid w:val="00207317"/>
    <w:rsid w:val="00213163"/>
    <w:rsid w:val="002234FE"/>
    <w:rsid w:val="00227800"/>
    <w:rsid w:val="00233257"/>
    <w:rsid w:val="00245199"/>
    <w:rsid w:val="00271ED5"/>
    <w:rsid w:val="00282F2B"/>
    <w:rsid w:val="002857AB"/>
    <w:rsid w:val="002A1268"/>
    <w:rsid w:val="002A25B0"/>
    <w:rsid w:val="002A5AEF"/>
    <w:rsid w:val="002C3C81"/>
    <w:rsid w:val="002C7041"/>
    <w:rsid w:val="002F7560"/>
    <w:rsid w:val="00307E7C"/>
    <w:rsid w:val="00326A1A"/>
    <w:rsid w:val="00366004"/>
    <w:rsid w:val="00374B05"/>
    <w:rsid w:val="003946B5"/>
    <w:rsid w:val="003B425D"/>
    <w:rsid w:val="003C2429"/>
    <w:rsid w:val="003D0648"/>
    <w:rsid w:val="003D1C92"/>
    <w:rsid w:val="003D60DE"/>
    <w:rsid w:val="003E470A"/>
    <w:rsid w:val="003E707C"/>
    <w:rsid w:val="00402322"/>
    <w:rsid w:val="00402B2F"/>
    <w:rsid w:val="00411403"/>
    <w:rsid w:val="00431E41"/>
    <w:rsid w:val="004414A6"/>
    <w:rsid w:val="00446DFE"/>
    <w:rsid w:val="004620F4"/>
    <w:rsid w:val="0047039F"/>
    <w:rsid w:val="00470A81"/>
    <w:rsid w:val="004825B1"/>
    <w:rsid w:val="00483C21"/>
    <w:rsid w:val="004B2A55"/>
    <w:rsid w:val="004C1A78"/>
    <w:rsid w:val="004D6B36"/>
    <w:rsid w:val="004E76AF"/>
    <w:rsid w:val="004F24A9"/>
    <w:rsid w:val="00514568"/>
    <w:rsid w:val="00516290"/>
    <w:rsid w:val="00527A98"/>
    <w:rsid w:val="00537607"/>
    <w:rsid w:val="0054295C"/>
    <w:rsid w:val="00543DB5"/>
    <w:rsid w:val="00544080"/>
    <w:rsid w:val="005708A4"/>
    <w:rsid w:val="00576666"/>
    <w:rsid w:val="005A6B3D"/>
    <w:rsid w:val="005B0ECA"/>
    <w:rsid w:val="00603F42"/>
    <w:rsid w:val="00610A55"/>
    <w:rsid w:val="006204F8"/>
    <w:rsid w:val="0062673E"/>
    <w:rsid w:val="006503E8"/>
    <w:rsid w:val="00656A07"/>
    <w:rsid w:val="0066468C"/>
    <w:rsid w:val="006818A7"/>
    <w:rsid w:val="006848B0"/>
    <w:rsid w:val="00684BA1"/>
    <w:rsid w:val="0069176C"/>
    <w:rsid w:val="00696BCD"/>
    <w:rsid w:val="006A62EC"/>
    <w:rsid w:val="006C71A5"/>
    <w:rsid w:val="00702880"/>
    <w:rsid w:val="00707E19"/>
    <w:rsid w:val="00733B34"/>
    <w:rsid w:val="00757C1F"/>
    <w:rsid w:val="00775BA2"/>
    <w:rsid w:val="00780966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7D78AB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22AB9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4E08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C592A"/>
    <w:rsid w:val="00AE56FE"/>
    <w:rsid w:val="00AF0C37"/>
    <w:rsid w:val="00B02D8C"/>
    <w:rsid w:val="00B22236"/>
    <w:rsid w:val="00B41D5F"/>
    <w:rsid w:val="00B50D0B"/>
    <w:rsid w:val="00B5122B"/>
    <w:rsid w:val="00B647AD"/>
    <w:rsid w:val="00B839C3"/>
    <w:rsid w:val="00BC4D92"/>
    <w:rsid w:val="00BE1C94"/>
    <w:rsid w:val="00BF1959"/>
    <w:rsid w:val="00BF2F1A"/>
    <w:rsid w:val="00BF3B7B"/>
    <w:rsid w:val="00C25333"/>
    <w:rsid w:val="00C27AA2"/>
    <w:rsid w:val="00C44460"/>
    <w:rsid w:val="00C530C2"/>
    <w:rsid w:val="00C53A39"/>
    <w:rsid w:val="00C606B6"/>
    <w:rsid w:val="00C7033D"/>
    <w:rsid w:val="00C732BD"/>
    <w:rsid w:val="00C921C4"/>
    <w:rsid w:val="00CA22D1"/>
    <w:rsid w:val="00CB0BA2"/>
    <w:rsid w:val="00CB2AA1"/>
    <w:rsid w:val="00CC4A99"/>
    <w:rsid w:val="00CE578D"/>
    <w:rsid w:val="00CF2CC4"/>
    <w:rsid w:val="00D07BA3"/>
    <w:rsid w:val="00D142D2"/>
    <w:rsid w:val="00D1445D"/>
    <w:rsid w:val="00D17FCF"/>
    <w:rsid w:val="00D30AE5"/>
    <w:rsid w:val="00D36002"/>
    <w:rsid w:val="00DA1D89"/>
    <w:rsid w:val="00DC0C89"/>
    <w:rsid w:val="00DC2898"/>
    <w:rsid w:val="00DC2AB3"/>
    <w:rsid w:val="00DC4A09"/>
    <w:rsid w:val="00DC5DB5"/>
    <w:rsid w:val="00DF5C6B"/>
    <w:rsid w:val="00DF5DF7"/>
    <w:rsid w:val="00E139D7"/>
    <w:rsid w:val="00E23C57"/>
    <w:rsid w:val="00E32A23"/>
    <w:rsid w:val="00E62555"/>
    <w:rsid w:val="00E75E63"/>
    <w:rsid w:val="00EB283F"/>
    <w:rsid w:val="00EB3F2F"/>
    <w:rsid w:val="00EC5046"/>
    <w:rsid w:val="00EC518B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940E7"/>
    <w:rsid w:val="00FA47AD"/>
    <w:rsid w:val="00FB5E2C"/>
    <w:rsid w:val="00FD24C9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52E3F"/>
  <w15:docId w15:val="{569D7F4A-124A-411F-8057-9E3764A7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1C252-7242-4B7C-AC2F-0045B8CB3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12</cp:revision>
  <cp:lastPrinted>2025-08-13T05:17:00Z</cp:lastPrinted>
  <dcterms:created xsi:type="dcterms:W3CDTF">2025-08-07T12:43:00Z</dcterms:created>
  <dcterms:modified xsi:type="dcterms:W3CDTF">2025-08-13T05:18:00Z</dcterms:modified>
</cp:coreProperties>
</file>