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4EB37A26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562877">
        <w:rPr>
          <w:sz w:val="28"/>
          <w:szCs w:val="28"/>
        </w:rPr>
        <w:t>4</w:t>
      </w:r>
      <w:r w:rsidR="00346F27">
        <w:rPr>
          <w:sz w:val="28"/>
          <w:szCs w:val="28"/>
        </w:rPr>
        <w:t>5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684A5836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346F27">
        <w:rPr>
          <w:b/>
          <w:sz w:val="28"/>
        </w:rPr>
        <w:t>30</w:t>
      </w:r>
    </w:p>
    <w:p w14:paraId="771A3694" w14:textId="33418E42" w:rsidR="00F953CD" w:rsidRDefault="00346F27" w:rsidP="00F953CD">
      <w:pPr>
        <w:jc w:val="center"/>
        <w:rPr>
          <w:b/>
          <w:bCs/>
          <w:noProof/>
          <w:sz w:val="28"/>
          <w:szCs w:val="28"/>
        </w:rPr>
      </w:pPr>
      <w:r w:rsidRPr="00346F27">
        <w:rPr>
          <w:b/>
          <w:bCs/>
          <w:noProof/>
          <w:sz w:val="28"/>
          <w:szCs w:val="28"/>
        </w:rPr>
        <w:t>Иголкина Андрея Викторовича</w:t>
      </w:r>
    </w:p>
    <w:p w14:paraId="4E0CC5E0" w14:textId="77777777" w:rsidR="00346F27" w:rsidRPr="00346F27" w:rsidRDefault="00346F27" w:rsidP="00F953CD">
      <w:pPr>
        <w:jc w:val="center"/>
        <w:rPr>
          <w:b/>
          <w:bCs/>
          <w:sz w:val="22"/>
          <w:szCs w:val="22"/>
        </w:rPr>
      </w:pPr>
    </w:p>
    <w:p w14:paraId="042BE104" w14:textId="4430E48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F953CD" w:rsidRPr="00EE3031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346F27">
        <w:rPr>
          <w:szCs w:val="28"/>
        </w:rPr>
        <w:t>30 Иголкина Андрея Викторовича</w:t>
      </w:r>
      <w:r w:rsidR="0056287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91F3E3A" w14:textId="368B2BD8" w:rsidR="0079456D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613A81">
        <w:rPr>
          <w:szCs w:val="28"/>
        </w:rPr>
        <w:t xml:space="preserve"> 30</w:t>
      </w:r>
      <w:r w:rsidR="00D7130A" w:rsidRPr="003A39F1">
        <w:rPr>
          <w:szCs w:val="28"/>
        </w:rPr>
        <w:t xml:space="preserve"> </w:t>
      </w:r>
      <w:r w:rsidR="00346F27">
        <w:rPr>
          <w:szCs w:val="28"/>
        </w:rPr>
        <w:t>Иголкина Андрея Викторовича</w:t>
      </w:r>
      <w:r w:rsidR="00B94A92">
        <w:t>,</w:t>
      </w:r>
      <w:r w:rsidR="00B978FC">
        <w:t xml:space="preserve"> </w:t>
      </w:r>
      <w:r w:rsidR="00346F27">
        <w:t>07 февраля</w:t>
      </w:r>
      <w:r w:rsidR="0079456D">
        <w:t xml:space="preserve"> </w:t>
      </w:r>
      <w:r w:rsidR="00F953CD">
        <w:t>1</w:t>
      </w:r>
      <w:r w:rsidR="00346F27">
        <w:t>983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F953CD" w:rsidRPr="00EE3031">
        <w:rPr>
          <w:noProof/>
          <w:szCs w:val="28"/>
        </w:rPr>
        <w:t>Липецк</w:t>
      </w:r>
      <w:r w:rsidR="00F953CD">
        <w:rPr>
          <w:noProof/>
          <w:szCs w:val="28"/>
        </w:rPr>
        <w:t>им</w:t>
      </w:r>
      <w:r w:rsidR="00F953CD" w:rsidRPr="00EE3031">
        <w:rPr>
          <w:noProof/>
          <w:szCs w:val="28"/>
        </w:rPr>
        <w:t xml:space="preserve"> региональн</w:t>
      </w:r>
      <w:r w:rsidR="00F953CD">
        <w:rPr>
          <w:noProof/>
          <w:szCs w:val="28"/>
        </w:rPr>
        <w:t>ым</w:t>
      </w:r>
      <w:r w:rsidR="00F953CD" w:rsidRPr="00EE3031">
        <w:rPr>
          <w:noProof/>
          <w:szCs w:val="28"/>
        </w:rPr>
        <w:t xml:space="preserve"> отделение</w:t>
      </w:r>
      <w:r w:rsidR="00F953CD">
        <w:rPr>
          <w:noProof/>
          <w:szCs w:val="28"/>
        </w:rPr>
        <w:t>м</w:t>
      </w:r>
      <w:r w:rsidR="00F953CD" w:rsidRPr="00EE3031">
        <w:rPr>
          <w:noProof/>
          <w:szCs w:val="28"/>
        </w:rPr>
        <w:t xml:space="preserve"> Всероссийской политической партии "ЕДИНАЯ РОССИЯ"</w:t>
      </w:r>
      <w:r w:rsidR="00F953CD">
        <w:rPr>
          <w:noProof/>
          <w:szCs w:val="28"/>
        </w:rPr>
        <w:t>.</w:t>
      </w:r>
    </w:p>
    <w:p w14:paraId="6A0A3B54" w14:textId="77777777" w:rsidR="004343E8" w:rsidRDefault="004343E8" w:rsidP="00E64FC4">
      <w:pPr>
        <w:pStyle w:val="a9"/>
        <w:spacing w:line="360" w:lineRule="auto"/>
        <w:ind w:firstLine="720"/>
        <w:rPr>
          <w:b/>
          <w:bCs/>
        </w:rPr>
      </w:pPr>
    </w:p>
    <w:p w14:paraId="720C764E" w14:textId="6A576E4B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B809E7">
        <w:rPr>
          <w:b/>
          <w:bCs/>
        </w:rPr>
        <w:t>1</w:t>
      </w:r>
      <w:r w:rsidR="00346F27">
        <w:rPr>
          <w:b/>
          <w:bCs/>
        </w:rPr>
        <w:t>9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238CDE34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346F27">
        <w:rPr>
          <w:sz w:val="28"/>
          <w:szCs w:val="40"/>
        </w:rPr>
        <w:t>Иголкину Андрею Викторовичу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2A15B" w14:textId="77777777" w:rsidR="009651E5" w:rsidRDefault="009651E5">
      <w:r>
        <w:separator/>
      </w:r>
    </w:p>
  </w:endnote>
  <w:endnote w:type="continuationSeparator" w:id="0">
    <w:p w14:paraId="642B5AAD" w14:textId="77777777" w:rsidR="009651E5" w:rsidRDefault="0096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D09B" w14:textId="77777777" w:rsidR="009651E5" w:rsidRDefault="009651E5">
      <w:r>
        <w:separator/>
      </w:r>
    </w:p>
  </w:footnote>
  <w:footnote w:type="continuationSeparator" w:id="0">
    <w:p w14:paraId="2A143887" w14:textId="77777777" w:rsidR="009651E5" w:rsidRDefault="0096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19F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3A8B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46F27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343E8"/>
    <w:rsid w:val="00435B73"/>
    <w:rsid w:val="00444ACD"/>
    <w:rsid w:val="00450030"/>
    <w:rsid w:val="00450A88"/>
    <w:rsid w:val="0045321C"/>
    <w:rsid w:val="004600D6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2877"/>
    <w:rsid w:val="00563FC9"/>
    <w:rsid w:val="00565424"/>
    <w:rsid w:val="005C6763"/>
    <w:rsid w:val="005E7FEC"/>
    <w:rsid w:val="00603B82"/>
    <w:rsid w:val="00613A81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D5873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456D"/>
    <w:rsid w:val="00797046"/>
    <w:rsid w:val="00800945"/>
    <w:rsid w:val="00802E6D"/>
    <w:rsid w:val="00810D41"/>
    <w:rsid w:val="008259ED"/>
    <w:rsid w:val="00827F45"/>
    <w:rsid w:val="0084116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651E5"/>
    <w:rsid w:val="00976799"/>
    <w:rsid w:val="009832CE"/>
    <w:rsid w:val="00985B9D"/>
    <w:rsid w:val="009A020D"/>
    <w:rsid w:val="009A36B7"/>
    <w:rsid w:val="009B0AA4"/>
    <w:rsid w:val="009B798E"/>
    <w:rsid w:val="009B7CAD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27ABC"/>
    <w:rsid w:val="00B303F7"/>
    <w:rsid w:val="00B30F41"/>
    <w:rsid w:val="00B3239F"/>
    <w:rsid w:val="00B46FA2"/>
    <w:rsid w:val="00B57049"/>
    <w:rsid w:val="00B60D90"/>
    <w:rsid w:val="00B61ED6"/>
    <w:rsid w:val="00B627FD"/>
    <w:rsid w:val="00B64225"/>
    <w:rsid w:val="00B666FD"/>
    <w:rsid w:val="00B75864"/>
    <w:rsid w:val="00B809E7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179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3CD"/>
    <w:rsid w:val="00F95915"/>
    <w:rsid w:val="00FA363E"/>
    <w:rsid w:val="00FA415A"/>
    <w:rsid w:val="00FC0D85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11</cp:revision>
  <cp:lastPrinted>2025-08-05T09:19:00Z</cp:lastPrinted>
  <dcterms:created xsi:type="dcterms:W3CDTF">2025-08-05T09:19:00Z</dcterms:created>
  <dcterms:modified xsi:type="dcterms:W3CDTF">2025-08-07T04:51:00Z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