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F248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68727BC9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0B03C0BD" w14:textId="77777777" w:rsidR="004620F4" w:rsidRPr="0011242C" w:rsidRDefault="004620F4" w:rsidP="00ED7CEB">
      <w:pPr>
        <w:rPr>
          <w:i/>
          <w:sz w:val="28"/>
          <w:szCs w:val="28"/>
        </w:rPr>
      </w:pPr>
    </w:p>
    <w:p w14:paraId="2A05C9A9" w14:textId="77777777"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3B16184F" w14:textId="77777777" w:rsidR="004620F4" w:rsidRPr="0011242C" w:rsidRDefault="004620F4" w:rsidP="004620F4">
      <w:pPr>
        <w:rPr>
          <w:sz w:val="28"/>
          <w:szCs w:val="28"/>
        </w:rPr>
      </w:pPr>
    </w:p>
    <w:p w14:paraId="59AF6637" w14:textId="12088B0B" w:rsidR="004620F4" w:rsidRPr="00ED7CEB" w:rsidRDefault="000E3DF3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</w:t>
      </w:r>
      <w:r w:rsidR="004620F4">
        <w:rPr>
          <w:sz w:val="28"/>
          <w:szCs w:val="28"/>
        </w:rPr>
        <w:t xml:space="preserve"> </w:t>
      </w:r>
      <w:r w:rsidR="0062591A">
        <w:rPr>
          <w:sz w:val="28"/>
          <w:szCs w:val="28"/>
        </w:rPr>
        <w:t xml:space="preserve">04 августа </w:t>
      </w:r>
      <w:r w:rsidR="004620F4" w:rsidRPr="0011242C">
        <w:rPr>
          <w:sz w:val="28"/>
          <w:szCs w:val="28"/>
        </w:rPr>
        <w:t>202</w:t>
      </w:r>
      <w:r w:rsidR="0062591A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                                                     № </w:t>
      </w:r>
      <w:r w:rsidR="0062591A">
        <w:rPr>
          <w:sz w:val="28"/>
          <w:szCs w:val="28"/>
        </w:rPr>
        <w:t>106</w:t>
      </w:r>
      <w:r>
        <w:rPr>
          <w:sz w:val="28"/>
          <w:szCs w:val="28"/>
        </w:rPr>
        <w:t>/</w:t>
      </w:r>
      <w:r w:rsidR="0062591A">
        <w:rPr>
          <w:sz w:val="28"/>
          <w:szCs w:val="28"/>
        </w:rPr>
        <w:t>828</w:t>
      </w:r>
      <w:r w:rsidR="00ED7CEB">
        <w:rPr>
          <w:sz w:val="28"/>
          <w:szCs w:val="28"/>
        </w:rPr>
        <w:t xml:space="preserve">  </w:t>
      </w:r>
    </w:p>
    <w:p w14:paraId="38F12BD1" w14:textId="77777777" w:rsidR="004535D2" w:rsidRDefault="004535D2" w:rsidP="00ED7CEB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14:paraId="172AB09E" w14:textId="77777777"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5BC66002" w14:textId="77777777"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14:paraId="31DE7F69" w14:textId="77777777" w:rsidR="0062591A" w:rsidRDefault="001C6E6C" w:rsidP="0062591A">
      <w:pPr>
        <w:pStyle w:val="1"/>
        <w:rPr>
          <w:b/>
          <w:bCs/>
        </w:rPr>
      </w:pPr>
      <w:r>
        <w:rPr>
          <w:b/>
          <w:bCs/>
        </w:rPr>
        <w:t>О регистрации доверенн</w:t>
      </w:r>
      <w:r w:rsidR="00855BE7">
        <w:rPr>
          <w:b/>
          <w:bCs/>
        </w:rPr>
        <w:t>ых</w:t>
      </w:r>
      <w:r>
        <w:rPr>
          <w:b/>
          <w:bCs/>
        </w:rPr>
        <w:t xml:space="preserve"> лиц </w:t>
      </w:r>
      <w:r w:rsidR="0062591A" w:rsidRPr="0062591A">
        <w:rPr>
          <w:b/>
          <w:bCs/>
        </w:rPr>
        <w:t xml:space="preserve">кандидата в </w:t>
      </w:r>
    </w:p>
    <w:p w14:paraId="531318EF" w14:textId="273A9D09" w:rsidR="001C6E6C" w:rsidRPr="000E3DF3" w:rsidRDefault="0062591A" w:rsidP="0062591A">
      <w:pPr>
        <w:pStyle w:val="1"/>
        <w:rPr>
          <w:b/>
          <w:bCs/>
        </w:rPr>
      </w:pPr>
      <w:r w:rsidRPr="0062591A">
        <w:rPr>
          <w:b/>
          <w:bCs/>
        </w:rPr>
        <w:t xml:space="preserve">депутаты </w:t>
      </w:r>
      <w:bookmarkStart w:id="0" w:name="_Hlk205100233"/>
      <w:r w:rsidRPr="0062591A">
        <w:rPr>
          <w:b/>
          <w:bCs/>
        </w:rPr>
        <w:t>Липецкого городского Совета депутатов седьмого созыва</w:t>
      </w:r>
      <w:r w:rsidRPr="0062591A">
        <w:t xml:space="preserve"> </w:t>
      </w:r>
      <w:r w:rsidRPr="0062591A">
        <w:rPr>
          <w:b/>
          <w:bCs/>
        </w:rPr>
        <w:t>по одномандатному избирательному округу</w:t>
      </w:r>
      <w:r w:rsidR="001C6E6C" w:rsidRPr="000E3DF3">
        <w:rPr>
          <w:b/>
          <w:bCs/>
        </w:rPr>
        <w:t xml:space="preserve"> №</w:t>
      </w:r>
      <w:r w:rsidR="00427184" w:rsidRPr="000E3DF3">
        <w:rPr>
          <w:b/>
          <w:bCs/>
        </w:rPr>
        <w:t xml:space="preserve"> </w:t>
      </w:r>
      <w:r>
        <w:rPr>
          <w:b/>
          <w:bCs/>
        </w:rPr>
        <w:t>24</w:t>
      </w:r>
    </w:p>
    <w:p w14:paraId="1EB0661D" w14:textId="0EA731B2" w:rsidR="001C6E6C" w:rsidRPr="000E3DF3" w:rsidRDefault="0062591A" w:rsidP="001C6E6C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Корнаухова Александра Сергеевича</w:t>
      </w:r>
    </w:p>
    <w:p w14:paraId="704A1F7A" w14:textId="77777777" w:rsidR="001C6E6C" w:rsidRDefault="001C6E6C" w:rsidP="001C6E6C">
      <w:pPr>
        <w:tabs>
          <w:tab w:val="left" w:pos="-2250"/>
        </w:tabs>
        <w:jc w:val="center"/>
        <w:rPr>
          <w:sz w:val="16"/>
          <w:szCs w:val="16"/>
        </w:rPr>
      </w:pPr>
    </w:p>
    <w:p w14:paraId="66A68D52" w14:textId="77777777" w:rsid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bookmarkEnd w:id="0"/>
    <w:p w14:paraId="1E886253" w14:textId="77777777" w:rsidR="004535D2" w:rsidRP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p w14:paraId="7130D454" w14:textId="4F307C46" w:rsidR="001C6E6C" w:rsidRDefault="001C6E6C" w:rsidP="0062591A">
      <w:pPr>
        <w:spacing w:line="276" w:lineRule="auto"/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855BE7">
        <w:rPr>
          <w:sz w:val="28"/>
          <w:szCs w:val="28"/>
        </w:rPr>
        <w:t>ых</w:t>
      </w:r>
      <w:r w:rsidRPr="00C67CD5">
        <w:rPr>
          <w:sz w:val="28"/>
          <w:szCs w:val="28"/>
        </w:rPr>
        <w:t xml:space="preserve"> лиц кандидата в депутаты </w:t>
      </w:r>
      <w:r w:rsidR="0062591A" w:rsidRPr="0062591A">
        <w:rPr>
          <w:sz w:val="28"/>
          <w:szCs w:val="28"/>
        </w:rPr>
        <w:t>Липецкого городского Совета депутатов седьмого созыва</w:t>
      </w:r>
      <w:r w:rsidR="0062591A" w:rsidRPr="0062591A">
        <w:t xml:space="preserve"> </w:t>
      </w:r>
      <w:r w:rsidR="0062591A" w:rsidRPr="0062591A">
        <w:rPr>
          <w:sz w:val="28"/>
          <w:szCs w:val="28"/>
        </w:rPr>
        <w:t>по одномандатному избирательному округу № 24</w:t>
      </w:r>
      <w:r w:rsidR="0062591A">
        <w:rPr>
          <w:sz w:val="28"/>
          <w:szCs w:val="28"/>
        </w:rPr>
        <w:t xml:space="preserve"> </w:t>
      </w:r>
      <w:r w:rsidR="0062591A" w:rsidRPr="0062591A">
        <w:rPr>
          <w:sz w:val="28"/>
          <w:szCs w:val="28"/>
        </w:rPr>
        <w:t>Корнаухова Александра  Сергеевича</w:t>
      </w:r>
      <w:r w:rsidR="00427184">
        <w:rPr>
          <w:sz w:val="28"/>
          <w:szCs w:val="28"/>
        </w:rPr>
        <w:t xml:space="preserve">, </w:t>
      </w:r>
      <w:r w:rsidR="008301FB">
        <w:rPr>
          <w:sz w:val="28"/>
          <w:szCs w:val="28"/>
        </w:rPr>
        <w:t xml:space="preserve">в соответствии со </w:t>
      </w:r>
      <w:r w:rsidRPr="00C67CD5">
        <w:rPr>
          <w:sz w:val="28"/>
          <w:szCs w:val="28"/>
        </w:rPr>
        <w:t>стать</w:t>
      </w:r>
      <w:r w:rsidR="008301FB">
        <w:rPr>
          <w:sz w:val="28"/>
          <w:szCs w:val="28"/>
        </w:rPr>
        <w:t>ей</w:t>
      </w:r>
      <w:r w:rsidRPr="00C67CD5">
        <w:rPr>
          <w:sz w:val="28"/>
          <w:szCs w:val="28"/>
        </w:rPr>
        <w:t xml:space="preserve"> </w:t>
      </w:r>
      <w:r w:rsidR="0062591A" w:rsidRPr="0062591A">
        <w:rPr>
          <w:sz w:val="28"/>
          <w:szCs w:val="28"/>
        </w:rPr>
        <w:t>41 Закона Липецкой области от 6 июня 2007 года № 60-ОЗ</w:t>
      </w:r>
      <w:r w:rsidR="0062591A">
        <w:rPr>
          <w:sz w:val="28"/>
          <w:szCs w:val="28"/>
        </w:rPr>
        <w:t xml:space="preserve"> </w:t>
      </w:r>
      <w:r w:rsidR="0062591A" w:rsidRPr="0062591A">
        <w:rPr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</w:t>
      </w:r>
      <w:r w:rsidRPr="00C67CD5">
        <w:rPr>
          <w:sz w:val="28"/>
          <w:szCs w:val="28"/>
        </w:rPr>
        <w:t xml:space="preserve">, </w:t>
      </w:r>
      <w:r w:rsidR="0062591A" w:rsidRPr="0062591A">
        <w:rPr>
          <w:rFonts w:ascii="Times New Roman CYR" w:hAnsi="Times New Roman CYR"/>
          <w:bCs/>
          <w:iCs/>
          <w:sz w:val="28"/>
          <w:szCs w:val="28"/>
        </w:rPr>
        <w:t>постановлением избирательной комиссии Липецкой области от 20 февраля 2025 года № 78/776-7 «О возложении на избирательную комиссию Липецкой области полномочий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года»</w:t>
      </w:r>
      <w:r w:rsidR="000E3DF3">
        <w:rPr>
          <w:sz w:val="28"/>
          <w:szCs w:val="28"/>
        </w:rPr>
        <w:t>,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14:paraId="2BDC1962" w14:textId="014851E5" w:rsidR="0062591A" w:rsidRPr="001F642F" w:rsidRDefault="001C6E6C" w:rsidP="001F642F">
      <w:pPr>
        <w:pStyle w:val="a9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1F642F">
        <w:rPr>
          <w:bCs/>
          <w:sz w:val="28"/>
          <w:szCs w:val="28"/>
        </w:rPr>
        <w:t>Зарегистрировать</w:t>
      </w:r>
      <w:r w:rsidRPr="001F642F">
        <w:rPr>
          <w:bCs/>
          <w:sz w:val="28"/>
        </w:rPr>
        <w:t xml:space="preserve"> </w:t>
      </w:r>
      <w:r w:rsidRPr="001F642F">
        <w:rPr>
          <w:bCs/>
          <w:sz w:val="28"/>
          <w:szCs w:val="28"/>
        </w:rPr>
        <w:t>доверенн</w:t>
      </w:r>
      <w:r w:rsidR="00855BE7" w:rsidRPr="001F642F">
        <w:rPr>
          <w:bCs/>
          <w:sz w:val="28"/>
          <w:szCs w:val="28"/>
        </w:rPr>
        <w:t>ых</w:t>
      </w:r>
      <w:r w:rsidRPr="001F642F">
        <w:rPr>
          <w:bCs/>
          <w:sz w:val="28"/>
          <w:szCs w:val="28"/>
        </w:rPr>
        <w:t xml:space="preserve"> лиц кандидата в депутаты </w:t>
      </w:r>
      <w:r w:rsidR="0062591A" w:rsidRPr="001F642F">
        <w:rPr>
          <w:sz w:val="28"/>
          <w:szCs w:val="28"/>
        </w:rPr>
        <w:t>Липецкого городского Совета депутатов седьмого созыва по одномандатному избирательному округу № 24 Корнаухова Александра Сергеевича</w:t>
      </w:r>
      <w:r w:rsidR="001F642F" w:rsidRPr="001F642F">
        <w:rPr>
          <w:sz w:val="28"/>
          <w:szCs w:val="28"/>
        </w:rPr>
        <w:t>:</w:t>
      </w:r>
    </w:p>
    <w:p w14:paraId="35C6856B" w14:textId="77777777" w:rsidR="0062591A" w:rsidRPr="0062591A" w:rsidRDefault="0062591A" w:rsidP="0062591A">
      <w:pPr>
        <w:spacing w:line="276" w:lineRule="auto"/>
        <w:ind w:left="708"/>
        <w:jc w:val="both"/>
        <w:rPr>
          <w:sz w:val="28"/>
          <w:szCs w:val="28"/>
        </w:rPr>
      </w:pPr>
    </w:p>
    <w:p w14:paraId="5F4F8520" w14:textId="4CBB96BA" w:rsidR="00855BE7" w:rsidRPr="001F642F" w:rsidRDefault="00427184" w:rsidP="001F642F">
      <w:pPr>
        <w:spacing w:line="276" w:lineRule="auto"/>
        <w:ind w:left="708"/>
        <w:jc w:val="both"/>
        <w:rPr>
          <w:rFonts w:ascii="Times New Roman CYR" w:hAnsi="Times New Roman CYR"/>
          <w:b/>
          <w:sz w:val="28"/>
          <w:szCs w:val="28"/>
        </w:rPr>
      </w:pPr>
      <w:r w:rsidRPr="0062591A">
        <w:rPr>
          <w:rFonts w:ascii="Times New Roman CYR" w:hAnsi="Times New Roman CYR"/>
          <w:sz w:val="28"/>
          <w:szCs w:val="28"/>
        </w:rPr>
        <w:t xml:space="preserve"> </w:t>
      </w:r>
      <w:r w:rsidR="0062591A" w:rsidRPr="001F642F">
        <w:rPr>
          <w:rFonts w:ascii="Times New Roman CYR" w:hAnsi="Times New Roman CYR"/>
          <w:b/>
          <w:sz w:val="28"/>
          <w:szCs w:val="28"/>
        </w:rPr>
        <w:t>Асееву Алину Сергеевну</w:t>
      </w:r>
      <w:r w:rsidR="00855BE7" w:rsidRPr="001F642F">
        <w:rPr>
          <w:rFonts w:ascii="Times New Roman CYR" w:hAnsi="Times New Roman CYR"/>
          <w:b/>
          <w:sz w:val="28"/>
          <w:szCs w:val="28"/>
        </w:rPr>
        <w:t>;</w:t>
      </w:r>
    </w:p>
    <w:p w14:paraId="7CC166DE" w14:textId="749B1044" w:rsidR="008431DE" w:rsidRPr="001F642F" w:rsidRDefault="001F642F" w:rsidP="001F642F">
      <w:p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 xml:space="preserve">           </w:t>
      </w:r>
      <w:r w:rsidRPr="001F642F">
        <w:rPr>
          <w:rFonts w:ascii="Times New Roman CYR" w:hAnsi="Times New Roman CYR"/>
          <w:b/>
          <w:sz w:val="28"/>
          <w:szCs w:val="28"/>
        </w:rPr>
        <w:t>Белову Надежду Александровну</w:t>
      </w:r>
      <w:r w:rsidR="008431DE" w:rsidRPr="001F642F">
        <w:rPr>
          <w:rFonts w:ascii="Times New Roman CYR" w:hAnsi="Times New Roman CYR"/>
          <w:b/>
          <w:sz w:val="28"/>
          <w:szCs w:val="28"/>
        </w:rPr>
        <w:t>.</w:t>
      </w:r>
    </w:p>
    <w:p w14:paraId="22945A0C" w14:textId="77777777" w:rsidR="001C6E6C" w:rsidRDefault="001C6E6C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8431DE">
        <w:rPr>
          <w:bCs/>
          <w:sz w:val="28"/>
          <w:szCs w:val="28"/>
        </w:rPr>
        <w:t>2. Выдать зарегистрированн</w:t>
      </w:r>
      <w:r w:rsidR="00855BE7" w:rsidRPr="008431DE">
        <w:rPr>
          <w:bCs/>
          <w:sz w:val="28"/>
          <w:szCs w:val="28"/>
        </w:rPr>
        <w:t>ым</w:t>
      </w:r>
      <w:r w:rsidRPr="008431DE">
        <w:rPr>
          <w:bCs/>
          <w:sz w:val="28"/>
          <w:szCs w:val="28"/>
        </w:rPr>
        <w:t xml:space="preserve"> доверенн</w:t>
      </w:r>
      <w:r w:rsidR="00855BE7" w:rsidRPr="008431DE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t xml:space="preserve"> лиц</w:t>
      </w:r>
      <w:r w:rsidR="00855BE7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</w:t>
      </w:r>
      <w:r w:rsidR="00855BE7">
        <w:rPr>
          <w:bCs/>
          <w:sz w:val="28"/>
          <w:szCs w:val="28"/>
        </w:rPr>
        <w:t>я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14:paraId="304F3A87" w14:textId="77777777" w:rsidR="004535D2" w:rsidRDefault="004535D2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14:paraId="105FA738" w14:textId="77777777" w:rsidR="00E75E63" w:rsidRPr="00E75E63" w:rsidRDefault="00E75E63" w:rsidP="0062591A">
      <w:pPr>
        <w:pStyle w:val="31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4620F4" w:rsidRPr="0011242C" w14:paraId="662FB65C" w14:textId="77777777" w:rsidTr="004620F4">
        <w:tc>
          <w:tcPr>
            <w:tcW w:w="5293" w:type="dxa"/>
          </w:tcPr>
          <w:p w14:paraId="24AAAF37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43109145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A1D80F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74EAA90A" w14:textId="77777777"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14:paraId="6963CC8E" w14:textId="3F2A41D2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34AB6164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DC41232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55FACBF9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6FF80F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F8C20CF" w14:textId="77777777" w:rsidR="000E3DF3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</w:t>
            </w:r>
          </w:p>
          <w:p w14:paraId="0DD35202" w14:textId="4C5E681D" w:rsidR="004620F4" w:rsidRPr="0011242C" w:rsidRDefault="001F642F" w:rsidP="001F642F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  <w:r w:rsidR="000C7E6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</w:t>
            </w:r>
            <w:r w:rsidR="004620F4" w:rsidRPr="0011242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С</w:t>
            </w:r>
            <w:r w:rsidR="004620F4" w:rsidRPr="0011242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7EFDE207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CD5156F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5A43CEF" w14:textId="4832C5CA" w:rsidR="004620F4" w:rsidRPr="0011242C" w:rsidRDefault="001F642F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Г.А. Старкова</w:t>
            </w:r>
          </w:p>
          <w:p w14:paraId="48C26F2C" w14:textId="5CCD040A"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14:paraId="4F73DD49" w14:textId="77777777" w:rsidR="008C44CF" w:rsidRDefault="008C44CF" w:rsidP="00ED7CEB">
      <w:pPr>
        <w:tabs>
          <w:tab w:val="left" w:pos="-2250"/>
        </w:tabs>
        <w:rPr>
          <w:snapToGrid w:val="0"/>
          <w:sz w:val="16"/>
          <w:szCs w:val="16"/>
        </w:rPr>
      </w:pPr>
    </w:p>
    <w:p w14:paraId="2AFD08A5" w14:textId="77777777" w:rsidR="000A7904" w:rsidRDefault="000A7904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48417496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E332BE">
      <w:pgSz w:w="11906" w:h="16838"/>
      <w:pgMar w:top="284" w:right="707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DDF2" w14:textId="77777777" w:rsidR="003E0710" w:rsidRDefault="003E0710">
      <w:r>
        <w:separator/>
      </w:r>
    </w:p>
  </w:endnote>
  <w:endnote w:type="continuationSeparator" w:id="0">
    <w:p w14:paraId="5C59B3D2" w14:textId="77777777" w:rsidR="003E0710" w:rsidRDefault="003E0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7F112" w14:textId="77777777" w:rsidR="003E0710" w:rsidRDefault="003E0710">
      <w:r>
        <w:separator/>
      </w:r>
    </w:p>
  </w:footnote>
  <w:footnote w:type="continuationSeparator" w:id="0">
    <w:p w14:paraId="5793C5D7" w14:textId="77777777" w:rsidR="003E0710" w:rsidRDefault="003E07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5FCB"/>
    <w:multiLevelType w:val="hybridMultilevel"/>
    <w:tmpl w:val="D1D0921C"/>
    <w:lvl w:ilvl="0" w:tplc="190E953E">
      <w:start w:val="1"/>
      <w:numFmt w:val="decimal"/>
      <w:lvlText w:val="%1."/>
      <w:lvlJc w:val="left"/>
      <w:pPr>
        <w:ind w:left="1896" w:hanging="1188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3E9B09AD"/>
    <w:multiLevelType w:val="hybridMultilevel"/>
    <w:tmpl w:val="5322C178"/>
    <w:lvl w:ilvl="0" w:tplc="0BF621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932089"/>
    <w:multiLevelType w:val="hybridMultilevel"/>
    <w:tmpl w:val="A8DA36FE"/>
    <w:lvl w:ilvl="0" w:tplc="0419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4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2BD122C"/>
    <w:multiLevelType w:val="hybridMultilevel"/>
    <w:tmpl w:val="1AC67F42"/>
    <w:lvl w:ilvl="0" w:tplc="D7BE465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1442605018">
    <w:abstractNumId w:val="4"/>
  </w:num>
  <w:num w:numId="2" w16cid:durableId="576330240">
    <w:abstractNumId w:val="1"/>
  </w:num>
  <w:num w:numId="3" w16cid:durableId="447748235">
    <w:abstractNumId w:val="5"/>
  </w:num>
  <w:num w:numId="4" w16cid:durableId="1719939853">
    <w:abstractNumId w:val="0"/>
  </w:num>
  <w:num w:numId="5" w16cid:durableId="192428212">
    <w:abstractNumId w:val="3"/>
  </w:num>
  <w:num w:numId="6" w16cid:durableId="1874034413">
    <w:abstractNumId w:val="2"/>
  </w:num>
  <w:num w:numId="7" w16cid:durableId="782501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43054"/>
    <w:rsid w:val="00043D89"/>
    <w:rsid w:val="00065AF2"/>
    <w:rsid w:val="000A122B"/>
    <w:rsid w:val="000A7904"/>
    <w:rsid w:val="000C7B51"/>
    <w:rsid w:val="000C7E60"/>
    <w:rsid w:val="000D7F44"/>
    <w:rsid w:val="000E3DF3"/>
    <w:rsid w:val="000F0F88"/>
    <w:rsid w:val="00142573"/>
    <w:rsid w:val="0016004A"/>
    <w:rsid w:val="00176412"/>
    <w:rsid w:val="001C6E6C"/>
    <w:rsid w:val="001D1F12"/>
    <w:rsid w:val="001D74C5"/>
    <w:rsid w:val="001F1D45"/>
    <w:rsid w:val="001F1EC9"/>
    <w:rsid w:val="001F642F"/>
    <w:rsid w:val="00214B54"/>
    <w:rsid w:val="00233257"/>
    <w:rsid w:val="00243CC3"/>
    <w:rsid w:val="00245199"/>
    <w:rsid w:val="002659FA"/>
    <w:rsid w:val="00271ED5"/>
    <w:rsid w:val="00282F2B"/>
    <w:rsid w:val="002A1268"/>
    <w:rsid w:val="002B2F01"/>
    <w:rsid w:val="00366004"/>
    <w:rsid w:val="00374B05"/>
    <w:rsid w:val="003946B5"/>
    <w:rsid w:val="003C2429"/>
    <w:rsid w:val="003E0710"/>
    <w:rsid w:val="003F3660"/>
    <w:rsid w:val="00402322"/>
    <w:rsid w:val="00402B2F"/>
    <w:rsid w:val="00411403"/>
    <w:rsid w:val="00427184"/>
    <w:rsid w:val="00446DFE"/>
    <w:rsid w:val="004535D2"/>
    <w:rsid w:val="004620F4"/>
    <w:rsid w:val="00470A81"/>
    <w:rsid w:val="00473D8C"/>
    <w:rsid w:val="00483C21"/>
    <w:rsid w:val="0048614A"/>
    <w:rsid w:val="004A6362"/>
    <w:rsid w:val="004C1A78"/>
    <w:rsid w:val="004D4978"/>
    <w:rsid w:val="00514568"/>
    <w:rsid w:val="00520982"/>
    <w:rsid w:val="00537607"/>
    <w:rsid w:val="00544080"/>
    <w:rsid w:val="0056044A"/>
    <w:rsid w:val="005A6B3D"/>
    <w:rsid w:val="005C6763"/>
    <w:rsid w:val="006204F8"/>
    <w:rsid w:val="00622754"/>
    <w:rsid w:val="0062591A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431DE"/>
    <w:rsid w:val="00855151"/>
    <w:rsid w:val="00855BE7"/>
    <w:rsid w:val="00862C68"/>
    <w:rsid w:val="008A46AF"/>
    <w:rsid w:val="008B19DA"/>
    <w:rsid w:val="008C44CF"/>
    <w:rsid w:val="00903DB2"/>
    <w:rsid w:val="00920361"/>
    <w:rsid w:val="00972F85"/>
    <w:rsid w:val="009832A3"/>
    <w:rsid w:val="00987450"/>
    <w:rsid w:val="009B6B62"/>
    <w:rsid w:val="009C5D8D"/>
    <w:rsid w:val="009E5359"/>
    <w:rsid w:val="00A175AA"/>
    <w:rsid w:val="00A32A57"/>
    <w:rsid w:val="00A372E5"/>
    <w:rsid w:val="00A422A4"/>
    <w:rsid w:val="00A646BA"/>
    <w:rsid w:val="00A775FB"/>
    <w:rsid w:val="00A81421"/>
    <w:rsid w:val="00A97CFE"/>
    <w:rsid w:val="00AE56FE"/>
    <w:rsid w:val="00AF0C37"/>
    <w:rsid w:val="00B41D5F"/>
    <w:rsid w:val="00B477CF"/>
    <w:rsid w:val="00B50D0B"/>
    <w:rsid w:val="00B5122B"/>
    <w:rsid w:val="00B647AD"/>
    <w:rsid w:val="00B7365B"/>
    <w:rsid w:val="00BA37E9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332BE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  <w:rsid w:val="00F8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5D26C"/>
  <w15:docId w15:val="{FED0F52A-1C2E-48AC-A63D-F9DD7785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F91E-BFD5-4080-98DA-37136FCB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11</cp:revision>
  <cp:lastPrinted>2025-08-03T04:11:00Z</cp:lastPrinted>
  <dcterms:created xsi:type="dcterms:W3CDTF">2021-08-16T05:45:00Z</dcterms:created>
  <dcterms:modified xsi:type="dcterms:W3CDTF">2025-08-03T04:13:00Z</dcterms:modified>
</cp:coreProperties>
</file>